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D3" w:rsidRDefault="000504D3" w:rsidP="000504D3">
      <w:pPr>
        <w:rPr>
          <w:rFonts w:hint="eastAsia"/>
        </w:rPr>
      </w:pPr>
      <w:r>
        <w:rPr>
          <w:rFonts w:hint="eastAsia"/>
        </w:rPr>
        <w:t>如若转于长寿天，一直处在无念禅定中长达数劫之久，最后临终时生起邪见而下堕恶趣，因而不具备修法机会。</w:t>
      </w:r>
    </w:p>
    <w:p w:rsidR="000504D3" w:rsidRDefault="000504D3" w:rsidP="000504D3">
      <w:pPr>
        <w:rPr>
          <w:rFonts w:hint="eastAsia"/>
        </w:rPr>
      </w:pPr>
      <w:r w:rsidRPr="000504D3">
        <w:rPr>
          <w:rFonts w:hint="eastAsia"/>
          <w:b/>
        </w:rPr>
        <w:t>长寿天的处所</w:t>
      </w:r>
      <w:r>
        <w:rPr>
          <w:rFonts w:hint="eastAsia"/>
        </w:rPr>
        <w:t>，位于第四禅天城的东北角，就像被火烧焦的树干一样黑乎乎的地方。</w:t>
      </w:r>
    </w:p>
    <w:p w:rsidR="000504D3" w:rsidRDefault="000504D3" w:rsidP="000504D3">
      <w:pPr>
        <w:rPr>
          <w:rFonts w:hint="eastAsia"/>
        </w:rPr>
      </w:pPr>
      <w:r w:rsidRPr="000504D3">
        <w:rPr>
          <w:rFonts w:hint="eastAsia"/>
          <w:b/>
        </w:rPr>
        <w:t>长寿天人的身体</w:t>
      </w:r>
      <w:r>
        <w:rPr>
          <w:rFonts w:hint="eastAsia"/>
        </w:rPr>
        <w:t>，是空明禅定身，没有苦乐、善恶之想，相当于是沉睡的状态。“长寿天位于第四禅天附近”的说法是不了义的。正如所说的“与彼死处何不同”，自己无论死在哪里，就在那里处于无想的状态，于八十大劫之间安住，远离妙法的光明，没有机会修行正法，一旦引业穷尽时，将以邪见之因而下堕恶趣，因此他们不具备修法的机会。就这样认真观察、安住来修。</w:t>
      </w:r>
    </w:p>
    <w:p w:rsidR="00546F50" w:rsidRDefault="000504D3" w:rsidP="000504D3">
      <w:pPr>
        <w:rPr>
          <w:rFonts w:hint="eastAsia"/>
        </w:rPr>
      </w:pPr>
      <w:r>
        <w:rPr>
          <w:rFonts w:hint="eastAsia"/>
        </w:rPr>
        <w:t>往生到那里的众生，只有在刚刚投生的时候有思维，但在投生以后就没有了思维。他的心非常平静，不会有粗大的烦恼，同时也不会有出离心和菩提心等。他可以保持这种状态很长时间，命终之时会对佛产生邪见，必定要随着以前的业力堕落恶趣。所以，那里的众生也没有修行的概念。如果我们这一世投生到长寿天，虽然不是恶趣，但同样也无法修行。</w:t>
      </w:r>
    </w:p>
    <w:p w:rsidR="000504D3" w:rsidRDefault="000504D3" w:rsidP="000504D3">
      <w:pPr>
        <w:rPr>
          <w:rFonts w:hint="eastAsia"/>
        </w:rPr>
      </w:pPr>
    </w:p>
    <w:p w:rsidR="000504D3" w:rsidRPr="000504D3" w:rsidRDefault="000504D3" w:rsidP="000504D3">
      <w:pPr>
        <w:rPr>
          <w:rFonts w:hint="eastAsia"/>
          <w:b/>
          <w:color w:val="FF0000"/>
        </w:rPr>
      </w:pPr>
      <w:r w:rsidRPr="000504D3">
        <w:rPr>
          <w:rFonts w:hint="eastAsia"/>
          <w:b/>
          <w:color w:val="FF0000"/>
        </w:rPr>
        <w:t>补充材料：</w:t>
      </w:r>
    </w:p>
    <w:p w:rsidR="00090313" w:rsidRDefault="00090313" w:rsidP="00090313">
      <w:r>
        <w:rPr>
          <w:rFonts w:hint="eastAsia"/>
        </w:rPr>
        <w:t>天中的长寿天在很长的时劫当中住于无想状态虚耗光阴，因此无暇修法。修法是需要生起缘法之心，譬如首先发起思维、观察，然后引动信心、胜解、欲，或者引起慈悲喜舍、出离心、菩提心，观照的妙慧等等，都是需要引发心想。长寿天的苦难，在于他住在无想定当中，无法生起任何心念，如同冻在冰中的鱼一般，处在无效状态；整个生命历程又像一场酣睡，睡后又重新堕落，令人感叹。</w:t>
      </w:r>
      <w:bookmarkStart w:id="0" w:name="_GoBack"/>
      <w:bookmarkEnd w:id="0"/>
    </w:p>
    <w:p w:rsidR="000504D3" w:rsidRDefault="00090313" w:rsidP="00090313">
      <w:r>
        <w:rPr>
          <w:rFonts w:hint="eastAsia"/>
        </w:rPr>
        <w:t>譬如植物人没什么思想，无论活多少年都感觉他是无用之人，心无法运转的缘故，在修法上没有能力。与此类似，长寿天住在定境当中不起心念，况且世间庸俗的禅定并没有多大价值，定力消尽又会重新下堕。或者说，在多少千万年里有无数个刹那，而在他心灵的显示屏上每个刹那都是空白，所以它是无暇状态，是冰冻状态，或者庸俗的空白定境状态。由于他已经入定，在修法的因缘上就很糟糕，只等于睡了一觉而已。</w:t>
      </w:r>
    </w:p>
    <w:sectPr w:rsidR="00050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BF"/>
    <w:rsid w:val="000504D3"/>
    <w:rsid w:val="00090313"/>
    <w:rsid w:val="003125BF"/>
    <w:rsid w:val="005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3</cp:revision>
  <dcterms:created xsi:type="dcterms:W3CDTF">2016-06-25T20:08:00Z</dcterms:created>
  <dcterms:modified xsi:type="dcterms:W3CDTF">2016-06-25T20:15:00Z</dcterms:modified>
</cp:coreProperties>
</file>