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C765B3" w:rsidRDefault="00C765B3">
      <w:pPr>
        <w:rPr>
          <w:rFonts w:hint="eastAsia"/>
          <w:b/>
          <w:color w:val="FF0000"/>
        </w:rPr>
      </w:pPr>
      <w:r w:rsidRPr="00C765B3">
        <w:rPr>
          <w:b/>
          <w:color w:val="FF0000"/>
        </w:rPr>
        <w:t>懈怠懒惰：</w:t>
      </w:r>
    </w:p>
    <w:p w:rsidR="00AC3567" w:rsidRDefault="00AC3567" w:rsidP="00AC3567">
      <w:pPr>
        <w:rPr>
          <w:rFonts w:hint="eastAsia"/>
        </w:rPr>
      </w:pPr>
      <w:r>
        <w:rPr>
          <w:rFonts w:hint="eastAsia"/>
        </w:rPr>
        <w:t>尽管渴望学修正法，但每天都懒洋洋的，丝毫也不精进，这样懒惰的人明日复明日，对求学一拖再拖，绝不可能实现修法的心愿。</w:t>
      </w:r>
    </w:p>
    <w:p w:rsidR="00AC3567" w:rsidRDefault="00AC3567" w:rsidP="00AC3567">
      <w:pPr>
        <w:rPr>
          <w:rFonts w:hint="eastAsia"/>
        </w:rPr>
      </w:pPr>
      <w:r>
        <w:rPr>
          <w:rFonts w:hint="eastAsia"/>
        </w:rPr>
        <w:t>对于懈怠，有一本书里说，西方人和东方人截然不同：东方人的懒惰是每天晒太阳，或一直躺着、卧着，而西方人则是整日忙忙碌碌。但现在，东西方的懒惰几乎差不多了，都是城里人以忙忙碌碌而懈怠，山里人天天以睡懒觉而懈怠，皆不求善法。世间人懈怠还可以理解，但修行人如果很懈怠，对解脱确实有影响。</w:t>
      </w:r>
    </w:p>
    <w:p w:rsidR="00C765B3" w:rsidRDefault="00AC3567" w:rsidP="00AC3567">
      <w:pPr>
        <w:rPr>
          <w:rFonts w:hint="eastAsia"/>
        </w:rPr>
      </w:pPr>
      <w:r>
        <w:rPr>
          <w:rFonts w:hint="eastAsia"/>
        </w:rPr>
        <w:t>对治：要对治懈怠懒惰，必须忆念死亡无常。只要一观修无常，发现自己的时间不多了，又岂敢轻易懈怠？见别人啰啰唆唆聊些琐事，自己也会想：“啰唆这些干什么？还是修法重要。人生如此短暂，何必浪费时间呢？”所以，无常修得好的人，时间掌握得非常合理；而无常修得不好的人，自己时间也掌握不好</w:t>
      </w:r>
      <w:bookmarkStart w:id="0" w:name="_GoBack"/>
      <w:bookmarkEnd w:id="0"/>
      <w:r>
        <w:rPr>
          <w:rFonts w:hint="eastAsia"/>
        </w:rPr>
        <w:t>，这从他的言行举止中看得出来。</w:t>
      </w:r>
    </w:p>
    <w:p w:rsidR="00AC3567" w:rsidRDefault="00AC3567" w:rsidP="00AC3567">
      <w:pPr>
        <w:rPr>
          <w:rFonts w:hint="eastAsia"/>
        </w:rPr>
      </w:pPr>
    </w:p>
    <w:p w:rsidR="00AC3567" w:rsidRPr="008A01F6" w:rsidRDefault="00AC3567" w:rsidP="00AC3567">
      <w:pPr>
        <w:rPr>
          <w:rFonts w:hint="eastAsia"/>
          <w:b/>
        </w:rPr>
      </w:pPr>
      <w:r w:rsidRPr="008A01F6">
        <w:rPr>
          <w:rFonts w:hint="eastAsia"/>
          <w:b/>
        </w:rPr>
        <w:t>补充材料：</w:t>
      </w:r>
    </w:p>
    <w:p w:rsidR="00E074A9" w:rsidRDefault="00E074A9" w:rsidP="00E074A9">
      <w:pPr>
        <w:rPr>
          <w:rFonts w:hint="eastAsia"/>
        </w:rPr>
      </w:pPr>
      <w:r>
        <w:rPr>
          <w:rFonts w:hint="eastAsia"/>
        </w:rPr>
        <w:t>懈怠懒惰的对治是什么呢？主要是观无常。第二个引导就讲寿命无常，我们不知道到底什么时候死亡，根本没有一个定数。每个人都想长寿，都觉得我明年不会死、后年不会死或者说明天不会死。但是死亡什么时候到来谁知道呢？这些死亡的人，有些人知道死期（下了病危通知书基本上知道自己能活三个月、二个月或者一周当中可能死）。除了这些之外，很多死亡的人都是没有准备，遇到车祸的人没有想到第二刹那、下一秒会死亡，他的想法都是明年干什么，后年干什么，把计划做得很宏伟。但是死亡突然到来是事实，很多人都会对这个目标没有任何准备。修行当中让自己精进起来，就是要观想死期不定。</w:t>
      </w:r>
    </w:p>
    <w:p w:rsidR="00E074A9" w:rsidRDefault="00E074A9" w:rsidP="00E074A9"/>
    <w:p w:rsidR="00AC3567" w:rsidRDefault="00E074A9" w:rsidP="00E074A9">
      <w:r>
        <w:rPr>
          <w:rFonts w:hint="eastAsia"/>
        </w:rPr>
        <w:t>死是肯定要死的，死亡什么时候到来呢？不知道是明年、是这个月，还是下一刹那？或者明天到来都确定不了，确定不了就不能够再去拖延。死亡的时候什么才有用呢？只有善法才真正地发挥作用，对于中阴、对于死亡的刹那只有正法才有用。所以我们在有限的时间当中没有精进地去修善法，那么在死亡到来的时候我们就没有把握。如果在死亡到来之前主动地去修习正法，不管死亡什么时候到来，现在开始努力地准备，这就是对治懈怠懒惰的心态。观修寿命无常可以对治懈怠懒惰，很多修法当中对无常的修行非常重视。</w:t>
      </w:r>
      <w:r>
        <w:rPr>
          <w:rFonts w:hint="eastAsia"/>
        </w:rPr>
        <w:t>-------</w:t>
      </w:r>
      <w:r w:rsidRPr="00E074A9">
        <w:rPr>
          <w:rFonts w:hint="eastAsia"/>
          <w:b/>
        </w:rPr>
        <w:t>智诚堪布</w:t>
      </w:r>
    </w:p>
    <w:sectPr w:rsidR="00AC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D1"/>
    <w:rsid w:val="00546F50"/>
    <w:rsid w:val="008A01F6"/>
    <w:rsid w:val="00AC3567"/>
    <w:rsid w:val="00B519D1"/>
    <w:rsid w:val="00C765B3"/>
    <w:rsid w:val="00E0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5</cp:revision>
  <dcterms:created xsi:type="dcterms:W3CDTF">2016-07-06T01:20:00Z</dcterms:created>
  <dcterms:modified xsi:type="dcterms:W3CDTF">2016-07-06T01:23:00Z</dcterms:modified>
</cp:coreProperties>
</file>