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b/>
          <w:bCs/>
        </w:rPr>
        <w:t>第八十三课</w:t>
      </w:r>
    </w:p>
    <w:p>
      <w:r>
        <w:t> </w:t>
      </w:r>
    </w:p>
    <w:p>
      <w:pPr>
        <w:rPr>
          <w:lang w:eastAsia="zh-CN"/>
        </w:rPr>
      </w:pPr>
      <w:r>
        <w:rPr>
          <w:lang w:eastAsia="zh-CN"/>
        </w:rPr>
        <w:t>下面继续讲随喜支，今天讲的是随喜特殊十善业。</w:t>
      </w:r>
    </w:p>
    <w:p>
      <w:pPr>
        <w:rPr>
          <w:lang w:eastAsia="zh-CN"/>
        </w:rPr>
      </w:pPr>
      <w:r>
        <w:rPr>
          <w:lang w:eastAsia="zh-CN"/>
        </w:rPr>
        <w:t> </w:t>
      </w:r>
    </w:p>
    <w:p>
      <w:pPr>
        <w:rPr>
          <w:lang w:eastAsia="zh-CN"/>
        </w:rPr>
      </w:pPr>
      <w:r>
        <w:rPr>
          <w:b/>
          <w:bCs/>
          <w:lang w:eastAsia="zh-CN"/>
        </w:rPr>
        <w:t>己四、随喜特殊十善业：</w:t>
      </w:r>
    </w:p>
    <w:p>
      <w:pPr>
        <w:rPr>
          <w:rFonts w:hint="eastAsia"/>
          <w:b/>
          <w:bCs/>
          <w:lang w:eastAsia="zh-CN"/>
        </w:rPr>
      </w:pPr>
    </w:p>
    <w:p>
      <w:pPr>
        <w:rPr>
          <w:lang w:eastAsia="zh-CN"/>
        </w:rPr>
      </w:pPr>
      <w:r>
        <w:rPr>
          <w:b/>
          <w:bCs/>
          <w:lang w:eastAsia="zh-CN"/>
        </w:rPr>
        <w:t>断十不善行十善，救护他命发布施，</w:t>
      </w:r>
    </w:p>
    <w:p>
      <w:pPr>
        <w:rPr>
          <w:lang w:eastAsia="zh-CN"/>
        </w:rPr>
      </w:pPr>
      <w:r>
        <w:rPr>
          <w:b/>
          <w:bCs/>
          <w:lang w:eastAsia="zh-CN"/>
        </w:rPr>
        <w:t>守持戒律说实语，化怨言语直柔和，</w:t>
      </w:r>
    </w:p>
    <w:p>
      <w:pPr>
        <w:rPr>
          <w:lang w:eastAsia="zh-CN"/>
        </w:rPr>
      </w:pPr>
      <w:r>
        <w:rPr>
          <w:b/>
          <w:bCs/>
          <w:lang w:eastAsia="zh-CN"/>
        </w:rPr>
        <w:t>少欲言说具义语，修持慈悲行正法，</w:t>
      </w:r>
    </w:p>
    <w:p>
      <w:pPr>
        <w:rPr>
          <w:lang w:eastAsia="zh-CN"/>
        </w:rPr>
      </w:pPr>
      <w:r>
        <w:rPr>
          <w:b/>
          <w:bCs/>
          <w:lang w:eastAsia="zh-CN"/>
        </w:rPr>
        <w:t>于彼善法皆随喜。</w:t>
      </w:r>
    </w:p>
    <w:p>
      <w:pPr>
        <w:rPr>
          <w:rFonts w:hint="eastAsia"/>
          <w:lang w:eastAsia="zh-CN"/>
        </w:rPr>
      </w:pPr>
    </w:p>
    <w:p>
      <w:pPr>
        <w:rPr>
          <w:lang w:eastAsia="zh-CN"/>
        </w:rPr>
      </w:pPr>
      <w:r>
        <w:rPr>
          <w:lang w:eastAsia="zh-CN"/>
        </w:rPr>
        <w:t>所谓的特殊善业，也叫殊胜善业或者增上善业。前面我们介绍过十种共同善业，即断除杀生、偷盗及邪淫为三种身善业，断除妄语、离间语、粗语及绮语为四种语善业，断除贪心、害心及邪见为三种意善业。在此基础上，如果行持与十恶业相反的十种善业，就叫做特殊十善业，即：不但不杀生，而且放生；不但不偷盗，而且布施；不但不邪淫，而且守持梵净行；不但不说妄语，而且说真实语；不但不说离间语，而且化解他人之间的怨恨；不但不说粗语，而且说公平正直、柔和悦耳的语言；不但不说绮语，而且说具实义的语言；不但不生贪心，而且修持少欲知足；不但不生害心，而且修持慈悲心；不但不生邪见，而且对上师三宝、业因果、前生后世生起正见，并在正见的基础上行持正法。</w:t>
      </w:r>
    </w:p>
    <w:p>
      <w:pPr>
        <w:rPr>
          <w:rFonts w:hint="eastAsia"/>
          <w:lang w:eastAsia="zh-CN"/>
        </w:rPr>
      </w:pPr>
    </w:p>
    <w:p>
      <w:pPr>
        <w:rPr>
          <w:lang w:eastAsia="zh-CN"/>
        </w:rPr>
      </w:pPr>
      <w:r>
        <w:rPr>
          <w:lang w:eastAsia="zh-CN"/>
        </w:rPr>
        <w:t>在《菩提道次第广论》中，宗喀巴大师引用《瑜伽师地论•本地分》的教证，以杀生为例对殊胜十善业作了宣说，大家可以参考。</w:t>
      </w:r>
    </w:p>
    <w:p>
      <w:pPr>
        <w:rPr>
          <w:rFonts w:hint="eastAsia"/>
          <w:lang w:eastAsia="zh-CN"/>
        </w:rPr>
      </w:pPr>
    </w:p>
    <w:p>
      <w:pPr>
        <w:rPr>
          <w:lang w:eastAsia="zh-CN"/>
        </w:rPr>
      </w:pPr>
      <w:r>
        <w:rPr>
          <w:lang w:eastAsia="zh-CN"/>
        </w:rPr>
        <w:t>作为修行人，我们不仅要断除十恶业，还应该行持殊胜十善业，否则，只是断除十恶业并没有非常大的功德。以不说妄语而言，如果只是像石头一样一言不发，这不一定有很大的功德。如果在不说妄语的基础上，进一步说真实语或者奉劝别人说真实语，这才有比较大的功德。大家要搞清楚这些因果的道理。</w:t>
      </w:r>
    </w:p>
    <w:p>
      <w:pPr>
        <w:rPr>
          <w:rFonts w:hint="eastAsia"/>
          <w:lang w:eastAsia="zh-CN"/>
        </w:rPr>
      </w:pPr>
    </w:p>
    <w:p>
      <w:pPr>
        <w:rPr>
          <w:lang w:eastAsia="zh-CN"/>
        </w:rPr>
      </w:pPr>
      <w:r>
        <w:rPr>
          <w:lang w:eastAsia="zh-CN"/>
        </w:rPr>
        <w:t>现在很多人对佛理一窍不通，虽然他们也讲一些“佛法”，可是讲的根本不符合经论，只不过是他们自己的分别念。由于这些人本身孤陋寡闻、不懂教理，所以他们在分别念推动下说的语言没有任何价值。还有些人胆子特别大，经常以世间的说法曲解佛教的教义，这种做法的后果非常可怕。如果你要讲解佛法，必须依靠可靠的教证和理证，不要离前辈高僧大德和诸佛菩萨的金刚语太远。否则，你自以为讲得特别好，实际上不一定和佛法搭上边，这样的胡说八道没有意义。</w:t>
      </w:r>
    </w:p>
    <w:p>
      <w:pPr>
        <w:rPr>
          <w:rFonts w:hint="eastAsia"/>
          <w:lang w:eastAsia="zh-CN"/>
        </w:rPr>
      </w:pPr>
    </w:p>
    <w:p>
      <w:pPr>
        <w:rPr>
          <w:lang w:eastAsia="zh-CN"/>
        </w:rPr>
      </w:pPr>
      <w:r>
        <w:rPr>
          <w:lang w:eastAsia="zh-CN"/>
        </w:rPr>
        <w:t>总之，仅仅行持共同十善业还不够，应该在这个基础上更上一层楼，精进行持十种殊胜善业，这对今生来世才有大利益。</w:t>
      </w:r>
    </w:p>
    <w:p>
      <w:pPr>
        <w:rPr>
          <w:rFonts w:hint="eastAsia"/>
          <w:lang w:eastAsia="zh-CN"/>
        </w:rPr>
      </w:pPr>
    </w:p>
    <w:p>
      <w:pPr>
        <w:rPr>
          <w:lang w:eastAsia="zh-CN"/>
        </w:rPr>
      </w:pPr>
      <w:r>
        <w:rPr>
          <w:lang w:eastAsia="zh-CN"/>
        </w:rPr>
        <w:t>现在我们正在讲随喜，因此不仅自己要行持殊胜善业，还要随喜他人如是行持的善根。《金光明最胜王经》云：“善男子，若有众生虽于大乘未能修习，然于昼夜六时，偏袒右肩、右膝着地、合掌恭敬，一心专念，作随喜时，得福无量。”因此，如果看到有人断除十恶业、行持殊胜十善业，大家应该发自内心地随喜。</w:t>
      </w:r>
    </w:p>
    <w:p>
      <w:pPr>
        <w:rPr>
          <w:rFonts w:hint="eastAsia"/>
          <w:lang w:eastAsia="zh-CN"/>
        </w:rPr>
      </w:pPr>
    </w:p>
    <w:p>
      <w:pPr>
        <w:rPr>
          <w:lang w:eastAsia="zh-CN"/>
        </w:rPr>
      </w:pPr>
      <w:r>
        <w:rPr>
          <w:lang w:eastAsia="zh-CN"/>
        </w:rPr>
        <w:t>下面在讲解的过程中，我们会介绍一些公案。有些知识分子不一定感兴趣，但我觉得这些人还是应该重视公案。即使你已经通达佛教的理论，但在实地行持方面，还是需要学习公案。法王如意宝本来对五部大论等经论通达无碍，可是他老人家在传法时，却经常宣讲佛教的公案、传记，通过这种方式让弟子对因果生起信心和正见。所以，有些人应该改变错误的观念，不要把佛教的公案看成是初学者和老年人的法。</w:t>
      </w:r>
    </w:p>
    <w:p>
      <w:pPr>
        <w:rPr>
          <w:rFonts w:hint="eastAsia"/>
          <w:lang w:eastAsia="zh-CN"/>
        </w:rPr>
      </w:pPr>
    </w:p>
    <w:p>
      <w:pPr>
        <w:rPr>
          <w:lang w:eastAsia="zh-CN"/>
        </w:rPr>
      </w:pPr>
      <w:r>
        <w:rPr>
          <w:lang w:eastAsia="zh-CN"/>
        </w:rPr>
        <w:t>现在很多知识分子只是对世间的部分学问有所了解，有些人懂一点建筑，有些人懂一点电子，有些人懂一点工程，这些学问只是所知法中的沧海一粟，如果因此而心生傲慢，轻视具有甚深意义的公案，那就非常可惜了。《四十二章经》中说：“犹若食蜜，中边皆甜，吾经亦尔。”任何佛法都具有甚深的意义和殊胜的价值，所以希望大家不要轻视公案。</w:t>
      </w:r>
    </w:p>
    <w:p>
      <w:pPr>
        <w:rPr>
          <w:lang w:eastAsia="zh-CN"/>
        </w:rPr>
      </w:pPr>
      <w:r>
        <w:rPr>
          <w:lang w:eastAsia="zh-CN"/>
        </w:rPr>
        <w:t>下面次第介绍十种殊胜善业。首先讲身体的三种善业。</w:t>
      </w:r>
    </w:p>
    <w:p>
      <w:pPr>
        <w:rPr>
          <w:lang w:eastAsia="zh-CN"/>
        </w:rPr>
      </w:pPr>
      <w:r>
        <w:rPr>
          <w:lang w:eastAsia="zh-CN"/>
        </w:rPr>
        <w:t> </w:t>
      </w:r>
    </w:p>
    <w:p>
      <w:pPr>
        <w:rPr>
          <w:lang w:eastAsia="zh-CN"/>
        </w:rPr>
      </w:pPr>
      <w:r>
        <w:rPr>
          <w:lang w:eastAsia="zh-CN"/>
        </w:rPr>
        <w:t>救护他命：</w:t>
      </w:r>
    </w:p>
    <w:p>
      <w:pPr>
        <w:rPr>
          <w:rFonts w:hint="eastAsia"/>
          <w:lang w:eastAsia="zh-CN"/>
        </w:rPr>
      </w:pPr>
    </w:p>
    <w:p>
      <w:pPr>
        <w:rPr>
          <w:lang w:eastAsia="zh-CN"/>
        </w:rPr>
      </w:pPr>
      <w:r>
        <w:rPr>
          <w:lang w:eastAsia="zh-CN"/>
        </w:rPr>
        <w:t>不但不杀生，在此基础上还要救护众生的生命。关于救护必死无疑的野兽、家畜、犯人等生命的功德，前面我们已经介绍过，在这里进一步举例说明。</w:t>
      </w:r>
    </w:p>
    <w:p>
      <w:pPr>
        <w:rPr>
          <w:rFonts w:hint="eastAsia"/>
          <w:lang w:eastAsia="zh-CN"/>
        </w:rPr>
      </w:pPr>
    </w:p>
    <w:p>
      <w:pPr>
        <w:rPr>
          <w:lang w:eastAsia="zh-CN"/>
        </w:rPr>
      </w:pPr>
      <w:r>
        <w:rPr>
          <w:lang w:eastAsia="zh-CN"/>
        </w:rPr>
        <w:t>《贤愚经》中有一则公案。以前舍卫国有一位大长者，他虽然非常富裕，可是一直没有儿子，他经常为此虔诚地祈祷天神，希望能生一个儿子。后来，他的妻子果然生了一个相貌端严的儿子。这家人非常高兴，邀请亲朋好友在河边举行庆祝宴会。这个孩子长得十分可爱，所有的人都很喜欢，大家抱着孩子载歌载舞，一个人抱完后又传给另一个人。因为当天他们喝了很多酒，加之又过于兴奋，结果不小心把孩子丢到河里。大家急忙下河打捞，可是没有找到。父母伤心欲绝，但也没有办法。</w:t>
      </w:r>
    </w:p>
    <w:p>
      <w:pPr>
        <w:rPr>
          <w:rFonts w:hint="eastAsia"/>
          <w:lang w:eastAsia="zh-CN"/>
        </w:rPr>
      </w:pPr>
    </w:p>
    <w:p>
      <w:pPr>
        <w:rPr>
          <w:lang w:eastAsia="zh-CN"/>
        </w:rPr>
      </w:pPr>
      <w:r>
        <w:rPr>
          <w:lang w:eastAsia="zh-CN"/>
        </w:rPr>
        <w:t>这个孩子的福德很广大，掉到河里后并没有被淹死。后来有一只大鱼吞食了他，虽然在鱼腹中，他还是没有死。河的下游有一个村庄，村里有一个富户，这家人也是膝下无子，虽然多年来四处求神，可是一直没有如愿。这家人有一个习惯，每天派仆人去河边捕鱼。有一天，仆人捕到一只大鱼，剖开鱼腹一看，发现里面有一个相貌庄严的童子。仆人特别高兴，把小孩交给主人。主人也特别高兴，他觉得这是祈祷天神的感应，于是像待亲生儿子一样精心抚养。</w:t>
      </w:r>
    </w:p>
    <w:p>
      <w:pPr>
        <w:rPr>
          <w:rFonts w:hint="eastAsia"/>
          <w:lang w:eastAsia="zh-CN"/>
        </w:rPr>
      </w:pPr>
    </w:p>
    <w:p>
      <w:pPr>
        <w:rPr>
          <w:lang w:eastAsia="zh-CN"/>
        </w:rPr>
      </w:pPr>
      <w:r>
        <w:rPr>
          <w:lang w:eastAsia="zh-CN"/>
        </w:rPr>
        <w:t>一段时间后，孩子的亲生父母听说了这件事，便去下游这家人讨要。上游的父母说：“这是我家的孩子，在庆诞仪式上不小心把他掉到河里了，请把孩子还给我们。”下游的父母说：“我家多年来祈求天神，希望能有一个孩子，这个孩子就是天神赐给我们的。”双方争执不下，便到国王面前请求裁决。国王也很为难：这两家很久以来都没有孩子，现在对这个孩子都特别执著，如果判定是某一家的，另一家肯定不会让步。最后国王建议：“这个孩子属于你们两家，你们共同把他抚养大，然后各自给他娶一个妻子，哪一家妻子生的孩子就是哪一家的后代。”两家人都同意了国王的办法。等孩子长大后，各自给他娶了一个妻子。</w:t>
      </w:r>
    </w:p>
    <w:p>
      <w:pPr>
        <w:rPr>
          <w:rFonts w:hint="eastAsia"/>
          <w:lang w:eastAsia="zh-CN"/>
        </w:rPr>
      </w:pPr>
    </w:p>
    <w:p>
      <w:pPr>
        <w:rPr>
          <w:lang w:eastAsia="zh-CN"/>
        </w:rPr>
      </w:pPr>
      <w:r>
        <w:rPr>
          <w:lang w:eastAsia="zh-CN"/>
        </w:rPr>
        <w:t>这个孩子有出家的因缘，他对两家的父母说：“我出生以来就遭受苦难，先是掉到河里，后来又被鱼吞食，然后两家又为我而争夺。我对这一切厌倦了，现在想出家修道，希望父母们能开许。”两家的父母不愿违背他的意愿，便答应了他的要求。于是他到佛陀面前请求出家。佛陀说“善来比丘”后，他须发自落，成了比丘，法名为“重姓”。因为他是利根，听闻佛陀说法后，于一座间就获得了阿罗汉果位。</w:t>
      </w:r>
    </w:p>
    <w:p>
      <w:pPr>
        <w:rPr>
          <w:rFonts w:hint="eastAsia"/>
          <w:lang w:eastAsia="zh-CN"/>
        </w:rPr>
      </w:pPr>
    </w:p>
    <w:p>
      <w:r>
        <w:rPr>
          <w:lang w:eastAsia="zh-CN"/>
        </w:rPr>
        <w:t>众比丘对他的经历感到很惊奇，阿难问佛：“重姓比丘以前造了什么业，今生虽然堕水、被鱼吞食都没有丧命，而且出家后很快能证果？”佛说：“以前有一位毗婆尸佛为大众广说妙法。一位长者听后非常欢喜，生起了强烈的信心。他在佛陀面前皈依三宝，并受了不杀生戒，还以一枚钱供养佛陀。因为供养佛陀，他生生世世转生于富贵之家；因为受不杀生戒，他虽然堕水、被鱼吞食，但也能免遭于难；因为皈依三宝，今生在我的教法中出家并证得阿罗汉果。</w:t>
      </w:r>
      <w:r>
        <w:t>”</w:t>
      </w:r>
    </w:p>
    <w:p>
      <w:pPr>
        <w:rPr>
          <w:rFonts w:hint="eastAsia"/>
          <w:lang w:eastAsia="zh-CN"/>
        </w:rPr>
      </w:pPr>
    </w:p>
    <w:p>
      <w:pPr>
        <w:rPr>
          <w:lang w:eastAsia="zh-CN"/>
        </w:rPr>
      </w:pPr>
      <w:r>
        <w:rPr>
          <w:lang w:eastAsia="zh-CN"/>
        </w:rPr>
        <w:t>在这个公案中，重姓比丘因为前世受过不杀生戒，即生虽然遇到各种违缘，但始终能免遭横死。而现在有些人则相反，只是遇到一点点违缘，马上就命绝身亡。为什么会这样呢？这就是往昔杀业的果报。</w:t>
      </w:r>
    </w:p>
    <w:p>
      <w:pPr>
        <w:rPr>
          <w:rFonts w:hint="eastAsia"/>
          <w:lang w:eastAsia="zh-CN"/>
        </w:rPr>
      </w:pPr>
    </w:p>
    <w:p>
      <w:pPr>
        <w:rPr>
          <w:lang w:eastAsia="zh-CN"/>
        </w:rPr>
      </w:pPr>
      <w:r>
        <w:rPr>
          <w:lang w:eastAsia="zh-CN"/>
        </w:rPr>
        <w:t>有些福报大的人出车祸不死，遇到大火也不死，遇到什么危险都能逢凶化吉。去年也门航空公司一架飞机失事，机上150多人中，只有一个14岁的少女幸免于难。世间人都觉得非常稀奇。也许这就是前世戒杀放生的善报。</w:t>
      </w:r>
    </w:p>
    <w:p>
      <w:pPr>
        <w:rPr>
          <w:rFonts w:hint="eastAsia"/>
          <w:lang w:eastAsia="zh-CN"/>
        </w:rPr>
      </w:pPr>
    </w:p>
    <w:p>
      <w:pPr>
        <w:rPr>
          <w:lang w:eastAsia="zh-CN"/>
        </w:rPr>
      </w:pPr>
      <w:r>
        <w:rPr>
          <w:lang w:eastAsia="zh-CN"/>
        </w:rPr>
        <w:t>有一次我在杭州放生，黄昏时有一个上海居士掉到河里去了，本来那个地方水特别深，可是他落水后却不知不觉浮了上来。后来我问他是怎么上来的。他说自己也不知道，感觉浑身轻飘飘的，就浮上来了，然后抓到一个人的手就爬上了岸。他上岸后天快黑了，我看到两个人拉来拉去，我怀疑他们是不是打架了。后来知道不是在打架，原来是当时天有点冷，有一个人让他换一件干衣服，但他说不要紧，所以两人拉来拉去。</w:t>
      </w:r>
    </w:p>
    <w:p>
      <w:pPr>
        <w:rPr>
          <w:rFonts w:hint="eastAsia"/>
          <w:lang w:eastAsia="zh-CN"/>
        </w:rPr>
      </w:pPr>
    </w:p>
    <w:p>
      <w:pPr>
        <w:rPr>
          <w:lang w:eastAsia="zh-CN"/>
        </w:rPr>
      </w:pPr>
      <w:r>
        <w:rPr>
          <w:lang w:eastAsia="zh-CN"/>
        </w:rPr>
        <w:t>前一段时间，青海玉树地区发生地震，震后70多个小时，居然还有一个女孩获救，而且浑身上下一点伤都没有。诸如此类的稀奇之事非常多。</w:t>
      </w:r>
    </w:p>
    <w:p>
      <w:pPr>
        <w:rPr>
          <w:rFonts w:hint="eastAsia"/>
          <w:lang w:eastAsia="zh-CN"/>
        </w:rPr>
      </w:pPr>
    </w:p>
    <w:p>
      <w:pPr>
        <w:rPr>
          <w:lang w:eastAsia="zh-CN"/>
        </w:rPr>
      </w:pPr>
      <w:r>
        <w:rPr>
          <w:lang w:eastAsia="zh-CN"/>
        </w:rPr>
        <w:t>因此如果有条件，今后大家应该多放生。这样一方面可以遣除暂时的寿障，也可以消除前世的罪业。《药师琉璃光七佛本愿功德经》云：“放诸生命……病苦销除，解脱众难。”此经又云：“放生修福，令度苦厄，不遭众难。”世间人会觉得这些是佛教的传说，其实不是的，戒杀放生确实有不可思议的功德。</w:t>
      </w:r>
    </w:p>
    <w:p>
      <w:pPr>
        <w:rPr>
          <w:rFonts w:hint="eastAsia"/>
          <w:lang w:eastAsia="zh-CN"/>
        </w:rPr>
      </w:pPr>
    </w:p>
    <w:p>
      <w:pPr>
        <w:rPr>
          <w:lang w:eastAsia="zh-CN"/>
        </w:rPr>
      </w:pPr>
      <w:r>
        <w:rPr>
          <w:lang w:eastAsia="zh-CN"/>
        </w:rPr>
        <w:t>在前面的公案中，重姓比丘由于前世不杀生、皈依三宝、供养佛陀，后世获得了巨大功德。看看他获得的善报，大家应该好好思考：以后我如何行持这三种善行？</w:t>
      </w:r>
    </w:p>
    <w:p>
      <w:r>
        <w:rPr>
          <w:lang w:eastAsia="zh-CN"/>
        </w:rPr>
        <w:t>《贤愚经》中还有一则公案。以前，王舍城的宰相没有孩子，为了求子，他到当地的神庙中祈祷说：“我家没有孩子，如果你赐给我一个孩子，我要用金银装饰你的身体，用妙香涂敷你的神庙；如果你不赐给我孩子，我就毁坏你的神庙，并且用不净粪涂在你身上。”庙中的天神听后非常害怕，他想：我的能力不够，无法赐给宰相孩子，他一定会侮辱我。于是他找多闻天子帮忙，可是多闻天子也没办法赐给宰相孩子，于是多闻天子找帝释天帮忙。刚开始帝释天也没办法，后来考虑到这个宰相势力很大，如果不赐给他孩子，他很可能毁坏整个神庙，于是帝释天对一个临终的天子说：“希望你死后能投生到这个宰相家。”天子说：“我的志向是出家修道，那个宰相家很富有，投生到他家后很难出家。如果投生到不特别贫穷也不特别富裕的家庭，这样才能顺利出家。所以我不愿意投生到他家。”帝释天说：“你只管去他家投生，如果你要出家，我会帮助你。</w:t>
      </w:r>
      <w:r>
        <w:t>”</w:t>
      </w:r>
      <w:r>
        <w:rPr>
          <w:rFonts w:hint="eastAsia"/>
          <w:lang w:eastAsia="zh-CN"/>
        </w:rPr>
        <w:t xml:space="preserve"> </w:t>
      </w:r>
      <w:r>
        <w:t>于是天子便同意了。</w:t>
      </w:r>
    </w:p>
    <w:p>
      <w:pPr>
        <w:rPr>
          <w:rFonts w:hint="eastAsia"/>
          <w:lang w:eastAsia="zh-CN"/>
        </w:rPr>
      </w:pPr>
    </w:p>
    <w:p>
      <w:r>
        <w:rPr>
          <w:lang w:eastAsia="zh-CN"/>
        </w:rPr>
        <w:t>天子命终后转生到宰相家。看到生下一个庄严的儿子，宰相非常欢喜，给他取名为恒伽达。长大以后，恒伽达想出家学道。可是父母说：“我们家有这么多财富，如果你出家了，这个家怎么办？”始终不答应他。恒伽达想：如果不能出家，得到人身有什么意义呢？还不如死了好。他又想：这一世我生为富人的儿子，如果我能了结这一生，然后发愿转生到一个普通人家里，再出家就很方便了。于是恒伽达悄悄离开家，从一个悬崖上跳下去，但是却安然落在地上，而且身上没有任何损伤。然后他又投河，结果又自然浮出水面。他又服用毒药，可是毒性没有发作。</w:t>
      </w:r>
      <w:r>
        <w:t>之后他又跳到烈火中，结果火又熄灭了。</w:t>
      </w:r>
    </w:p>
    <w:p>
      <w:pPr>
        <w:rPr>
          <w:rFonts w:hint="eastAsia"/>
          <w:lang w:eastAsia="zh-CN"/>
        </w:rPr>
      </w:pPr>
    </w:p>
    <w:p>
      <w:pPr>
        <w:rPr>
          <w:lang w:eastAsia="zh-CN"/>
        </w:rPr>
      </w:pPr>
      <w:r>
        <w:rPr>
          <w:lang w:eastAsia="zh-CN"/>
        </w:rPr>
        <w:t>最后他想：阿阇世王是一个暴君，如果我违犯王法，肯定会被处死。于是他趁王妃沐浴时，偷走了王妃的衣饰，然后大模大样往外走。门卫发现后，把他抓住并送到国王面前。国王大怒，亲自张弓射他，可是射出去的箭却折返回来，差点射到国王，连续三次都是如此。国王吓得扔下弓箭，问他：“你是天龙鬼神吗？”他说：“我不是天龙鬼神，我是王舍城宰相的儿子。”他把自己的经历告诉了国王。国王非常赞叹他的发心，亲自送他到世尊面前出家。（学院有些人也是这样，父母不同意他们出家，后来由领导介绍他们到学院出家。）出家后，他在佛陀面前闻法，当下获得了阿罗汉果位。</w:t>
      </w:r>
    </w:p>
    <w:p>
      <w:pPr>
        <w:rPr>
          <w:rFonts w:hint="eastAsia"/>
          <w:lang w:eastAsia="zh-CN"/>
        </w:rPr>
      </w:pPr>
    </w:p>
    <w:p>
      <w:r>
        <w:rPr>
          <w:lang w:eastAsia="zh-CN"/>
        </w:rPr>
        <w:t>阿阇世王向佛陀问起恒伽达的宿世因缘，佛陀说：“很久以前有一个梵摩达国王，有一次国王和王妃在园林中娱乐，王妃在唱歌时，园外有一个人随着王妃一起唱。国王听后非常生气，准备杀死那个人。有一个大臣可怜他，便祈求国王说：‘这个人罪不至死，为什么要杀他呢？他虽然跟着王妃唱歌，但他既没有看见王妃，也没有做邪淫之事，不应该受这样的惩罚。希望大王能宽恕他。’国王觉得大臣的话有道理，就释放了那个人。”佛陀告诉阿阇世王：“当时的大臣就是恒伽达。由于救了一个遭杀的人，他生生世世都没有横死过，而且任何地水火风的灾难都不能损害他。</w:t>
      </w:r>
      <w:r>
        <w:t>”</w:t>
      </w:r>
    </w:p>
    <w:p>
      <w:pPr>
        <w:rPr>
          <w:rFonts w:hint="eastAsia"/>
          <w:lang w:eastAsia="zh-CN"/>
        </w:rPr>
      </w:pPr>
    </w:p>
    <w:p>
      <w:pPr>
        <w:rPr>
          <w:lang w:eastAsia="zh-CN"/>
        </w:rPr>
      </w:pPr>
      <w:r>
        <w:rPr>
          <w:lang w:eastAsia="zh-CN"/>
        </w:rPr>
        <w:t>人和人大不相同，同样遇到违缘，有的人的生命就像恒伽达一样坚强，而有的人却特别脆弱，甚至走路时摔一跤都会骨折，这些肯定和前世的业有关。</w:t>
      </w:r>
    </w:p>
    <w:p>
      <w:pPr>
        <w:rPr>
          <w:rFonts w:hint="eastAsia"/>
          <w:lang w:eastAsia="zh-CN"/>
        </w:rPr>
      </w:pPr>
    </w:p>
    <w:p>
      <w:pPr>
        <w:rPr>
          <w:lang w:eastAsia="zh-CN"/>
        </w:rPr>
      </w:pPr>
      <w:r>
        <w:rPr>
          <w:lang w:eastAsia="zh-CN"/>
        </w:rPr>
        <w:t>《法句譬喻经》中说，博爱众生会获得十一种利益：福德随身，睡眠安详，不做恶梦，天人护持，众人爱护，不为毒药所中，不为兵器所害，不为大水所淹，不为大火所烧，身处何处都能获得利益，死后转生梵天界。有些人身体很健康，心里没有恐惧和苦恼，身心经常处于安乐之中，这应该就是博爱众生的果报。</w:t>
      </w:r>
    </w:p>
    <w:p>
      <w:pPr>
        <w:rPr>
          <w:rFonts w:hint="eastAsia"/>
          <w:lang w:eastAsia="zh-CN"/>
        </w:rPr>
      </w:pPr>
    </w:p>
    <w:p>
      <w:pPr>
        <w:rPr>
          <w:lang w:eastAsia="zh-CN"/>
        </w:rPr>
      </w:pPr>
      <w:r>
        <w:rPr>
          <w:lang w:eastAsia="zh-CN"/>
        </w:rPr>
        <w:t>而有些人则总是处于痛苦中，甚至今天还好好的，明天就不行了。昨天有一个人说：“我要帮助一个朋友。”我说：“她怎么了？”她说：“不知道是什么原因，她从早上到现在一直在哭。我怎么问，她都不说。”听了她的话，我想：众生的业力不可思议，她的朋友这么痛苦，肯定是往昔的因缘所致。当然这种因缘我们不一定观察得出来，她自己可能也不知道。</w:t>
      </w:r>
    </w:p>
    <w:p>
      <w:pPr>
        <w:rPr>
          <w:rFonts w:hint="eastAsia"/>
          <w:lang w:eastAsia="zh-CN"/>
        </w:rPr>
      </w:pPr>
    </w:p>
    <w:p>
      <w:pPr>
        <w:rPr>
          <w:lang w:eastAsia="zh-CN"/>
        </w:rPr>
      </w:pPr>
      <w:r>
        <w:rPr>
          <w:lang w:eastAsia="zh-CN"/>
        </w:rPr>
        <w:t>通过很多人的亲身感受，我们不得不接受佛说的三世因果之理。所谓的生命，并非如有些人说的那样是无因无缘出现的，就像雨后地上忽然出现的蘑菇一样。每一期生命都是由往昔的复杂因缘形成的，这些往昔的因缘与今生的快乐、痛苦密不可分；今生在感受快乐和痛苦的同时，人们又会造下种种善和不善的业，这些业和未来的快乐和痛苦也是息息相关的。和动物相比，人类具有成熟的心智，通过自己和他人的种种感受和遭遇，我们应该能推知前世今生之间必定存在因果关系。</w:t>
      </w:r>
    </w:p>
    <w:p>
      <w:pPr>
        <w:rPr>
          <w:rFonts w:hint="eastAsia"/>
          <w:lang w:eastAsia="zh-CN"/>
        </w:rPr>
      </w:pPr>
    </w:p>
    <w:p>
      <w:pPr>
        <w:rPr>
          <w:lang w:eastAsia="zh-CN"/>
        </w:rPr>
      </w:pPr>
      <w:r>
        <w:rPr>
          <w:lang w:eastAsia="zh-CN"/>
        </w:rPr>
        <w:t>通过恒伽达的公案，大家应该认识到救护生命的功德！不要说大量救护众生，甚至一年或者一个月救一个生命，这个功德也是不可思议的！恒伽达前世救了一个人，结果生生世世都拥有坚固的寿命，可见救护众生的生命和自己的生命有多么密切的关系，所以大家今后要精进放生。</w:t>
      </w:r>
    </w:p>
    <w:p>
      <w:pPr>
        <w:rPr>
          <w:rFonts w:hint="eastAsia"/>
          <w:lang w:eastAsia="zh-CN"/>
        </w:rPr>
      </w:pPr>
    </w:p>
    <w:p>
      <w:pPr>
        <w:rPr>
          <w:lang w:eastAsia="zh-CN"/>
        </w:rPr>
      </w:pPr>
      <w:r>
        <w:rPr>
          <w:lang w:eastAsia="zh-CN"/>
        </w:rPr>
        <w:t>这几年以来，依靠很多朋友的支持，我们的放生活动开展得非常好。在很多地方，放生已经成了佛教徒的习惯，甚至成了生活中一件不可缺少的事情。我觉得这有甚深的意义。虽然我们的肉眼看不出这种行为具体有何意义，我们的分别念也推不出功德到底有多大，但因果的规律是毫厘不爽的，未来这种善行必定会给自己带来难以想象的善报。</w:t>
      </w:r>
    </w:p>
    <w:p>
      <w:pPr>
        <w:rPr>
          <w:rFonts w:hint="eastAsia"/>
          <w:lang w:eastAsia="zh-CN"/>
        </w:rPr>
      </w:pPr>
    </w:p>
    <w:p>
      <w:pPr>
        <w:rPr>
          <w:lang w:eastAsia="zh-CN"/>
        </w:rPr>
      </w:pPr>
      <w:r>
        <w:rPr>
          <w:lang w:eastAsia="zh-CN"/>
        </w:rPr>
        <w:t>《释迦牟尼佛广传》</w:t>
      </w:r>
      <w:r>
        <w:fldChar w:fldCharType="begin"/>
      </w:r>
      <w:r>
        <w:rPr>
          <w:lang w:eastAsia="zh-CN"/>
        </w:rPr>
        <w:instrText xml:space="preserve"> HYPERLINK "https://www.zhibeifw.com/vb/zcjtf4/" \o "</w:instrText>
      </w:r>
      <w:r>
        <w:rPr>
          <w:rFonts w:hint="eastAsia"/>
          <w:lang w:eastAsia="zh-CN"/>
        </w:rPr>
        <w:instrText xml:space="preserve">《护国尊者所问大乘经》中也有此公案。</w:instrText>
      </w:r>
      <w:r>
        <w:rPr>
          <w:lang w:eastAsia="zh-CN"/>
        </w:rPr>
        <w:instrText xml:space="preserve">" </w:instrText>
      </w:r>
      <w:r>
        <w:fldChar w:fldCharType="separate"/>
      </w:r>
      <w:r>
        <w:rPr>
          <w:rStyle w:val="3"/>
          <w:vertAlign w:val="superscript"/>
          <w:lang w:eastAsia="zh-CN"/>
        </w:rPr>
        <w:t>62</w:t>
      </w:r>
      <w:r>
        <w:fldChar w:fldCharType="end"/>
      </w:r>
      <w:r>
        <w:rPr>
          <w:lang w:eastAsia="zh-CN"/>
        </w:rPr>
        <w:t>中记载：往昔佛陀曾转生为一只大熊，有一个樵夫到森林中砍柴，结果连续下了七天的暴雨。正当他走投无路、即将饿死的时候，大熊发现了他。大熊给他水果、野菜充饥，又用自己的身体温暖他。樵夫因此而活了下来。第八天雨过天晴，樵夫准备离开森林。临行前，他对大熊说：“你对我恩重如山，我该如何报答你？”大熊说：“只要你不告诉别人我的居身之地，这就是对我的报恩了。”樵夫千恩万谢地离去了。没想到这个樵夫是个忘恩负义之辈，下山后他禁不住诱惑，带着猎人去猎杀大熊。最后大熊死在猎人的手中，可是它对樵夫没有生起丝毫憎恨之心。</w:t>
      </w:r>
    </w:p>
    <w:p>
      <w:pPr>
        <w:rPr>
          <w:rFonts w:hint="eastAsia"/>
          <w:lang w:eastAsia="zh-CN"/>
        </w:rPr>
      </w:pPr>
    </w:p>
    <w:p>
      <w:pPr>
        <w:rPr>
          <w:lang w:eastAsia="zh-CN"/>
        </w:rPr>
      </w:pPr>
      <w:r>
        <w:rPr>
          <w:lang w:eastAsia="zh-CN"/>
        </w:rPr>
        <w:t>佛陀在因地时，即使别人恩将仇报也不会怀恨在心，而世间人则不是这样。有时候我看新闻，一个国家对另一个国家在语言、态度或者行为上稍有不敬或者侵犯，对方马上用各种手段还击，这就是世间人的做法。而佛教的做法却相反，即使别人践踏了自己最可贵的生命，自己也心甘情愿地忍受，而且还将自己的善根奉献给对方，这就是大乘佛教的不共之处。</w:t>
      </w:r>
    </w:p>
    <w:p>
      <w:pPr>
        <w:rPr>
          <w:lang w:eastAsia="zh-CN"/>
        </w:rPr>
      </w:pPr>
      <w:r>
        <w:rPr>
          <w:lang w:eastAsia="zh-CN"/>
        </w:rPr>
        <w:t>《释迦牟尼佛广传》中还记载，以前佛陀曾转生为一只根达野兽，它有一身金色的美丽皮毛。当时有一个梵施国王对猎人们下令：“如果你们得不到根达野兽的皮，我就把你们全部杀死。”为了寻找根达野兽，一个猎人在干燥的荒野中漂泊多日，最后即将接近死亡。根达野兽发现了猎人，对他生起了悲心，并用净水和水果救活了他。</w:t>
      </w:r>
      <w:r>
        <w:t>猎人恢复健康后却面露不悦之色。</w:t>
      </w:r>
      <w:r>
        <w:rPr>
          <w:lang w:eastAsia="zh-CN"/>
        </w:rPr>
        <w:t>根达野兽问：“你现在已经恢复了健康，为何还如此不高兴？”猎人为难地说：“我到这里不是为了别的，就是为了得到你的皮，如果得不到你的皮，国王会杀死我的。”根达野兽听后没有任何犹豫，以欢喜心把自己的皮布施给猎人。猎人剥下它的皮后，又有许多蚊子、苍蝇吸它的血、吃它的肉，可是根达野兽没有产生一点不悦之心，最后在发愿利益众生的欢喜心和慈悲心中死去了。</w:t>
      </w:r>
    </w:p>
    <w:p>
      <w:pPr>
        <w:rPr>
          <w:rFonts w:hint="eastAsia"/>
          <w:lang w:eastAsia="zh-CN"/>
        </w:rPr>
      </w:pPr>
    </w:p>
    <w:p>
      <w:pPr>
        <w:rPr>
          <w:lang w:eastAsia="zh-CN"/>
        </w:rPr>
      </w:pPr>
      <w:r>
        <w:rPr>
          <w:lang w:eastAsia="zh-CN"/>
        </w:rPr>
        <w:t>看到世尊因地行道的故事，我确实非常感动，也经常发愿随学世尊。在座的各位道友，今后如果有人剥你的皮、割你的肉，或者对你散布流言蜚语，或者对你进行殴打，你会有何反应呢？作为大乘佛教徒，希望大家追随导师佛陀的行迹，要以沙门四法对待他们，最好能以菩提心来对待他们。</w:t>
      </w:r>
    </w:p>
    <w:p>
      <w:pPr>
        <w:rPr>
          <w:rFonts w:hint="eastAsia"/>
          <w:lang w:eastAsia="zh-CN"/>
        </w:rPr>
      </w:pPr>
    </w:p>
    <w:p>
      <w:r>
        <w:rPr>
          <w:lang w:eastAsia="zh-CN"/>
        </w:rPr>
        <w:t>前一段时间，一位老修行人讲了文革期间有些佛教徒的故事，我听了以后深深地感到：世界上最伟大的学说就是大乘佛教，即使别人以再没有天理的手段迫害佛教徒，侵犯他们的人权、剥夺他们的自由，可是他们不但没有任何怨言和报复行为，还能以欢喜心安然忍受。</w:t>
      </w:r>
      <w:r>
        <w:t>这种精神在世间确实是找不到的。</w:t>
      </w:r>
    </w:p>
    <w:p>
      <w:pPr>
        <w:rPr>
          <w:rFonts w:hint="eastAsia"/>
          <w:lang w:eastAsia="zh-CN"/>
        </w:rPr>
      </w:pPr>
    </w:p>
    <w:p>
      <w:pPr>
        <w:rPr>
          <w:lang w:eastAsia="zh-CN"/>
        </w:rPr>
      </w:pPr>
      <w:r>
        <w:rPr>
          <w:lang w:eastAsia="zh-CN"/>
        </w:rPr>
        <w:t>话说回来，如果能做到纵遇命难也不杀生，而且尽量救护众生，则可获得天人那样稳固的寿命。如果想延长寿命，最重要的方法就是戒杀放生。不仅如此，戒杀放生也是转生善趣之因。如《念处经》云：“一切戒律中，转善趣之因，即此施命戒。”《正法念处经》云：“生天之因，最胜戒者，所谓施命。”《妙法圣念处经》亦云：“恒运慈悲心，救护于含识，如护自身命，而得生天上。”如果能像保护自己的生命一样保护众生的生命，转生天界不会有任何困难，所以大家要有爱护一切众生的慈悲心。</w:t>
      </w:r>
    </w:p>
    <w:p>
      <w:pPr>
        <w:rPr>
          <w:rFonts w:hint="eastAsia"/>
          <w:lang w:eastAsia="zh-CN"/>
        </w:rPr>
      </w:pPr>
    </w:p>
    <w:p>
      <w:r>
        <w:rPr>
          <w:lang w:eastAsia="zh-CN"/>
        </w:rPr>
        <w:t>如果看见众生就想杀害，这种人不要说佛教的理念，连世间的仁义都不具足。苏东坡在《戒杀论》中说，如果有人肆无忌惮地杀生，则已经违反了仁、义、礼、智、信五常，这种人实际上已经无法称为人了。</w:t>
      </w:r>
      <w:r>
        <w:fldChar w:fldCharType="begin"/>
      </w:r>
      <w:r>
        <w:instrText xml:space="preserve"> HYPERLINK "https://www.zhibeifw.com/vb/zcjtf4/" \o "原文为：“人一杀生，则五常尽犯焉，盖屠戮他身，肥甘自己，为不仁也；离他眷属，延我亲朋，为不义也；将他肉体，供献神人，为不礼也；称言食禄，当受刀砧，为不智也；设饵妆媒，引入陷阱，为不信也。噫！人居尘世，全藉五常，知而故犯，又何足为人？”" </w:instrText>
      </w:r>
      <w:r>
        <w:fldChar w:fldCharType="separate"/>
      </w:r>
      <w:r>
        <w:rPr>
          <w:rStyle w:val="3"/>
          <w:vertAlign w:val="superscript"/>
        </w:rPr>
        <w:t>63</w:t>
      </w:r>
      <w:r>
        <w:rPr>
          <w:rStyle w:val="3"/>
          <w:vertAlign w:val="superscript"/>
        </w:rPr>
        <w:fldChar w:fldCharType="end"/>
      </w:r>
    </w:p>
    <w:p>
      <w:pPr>
        <w:rPr>
          <w:rFonts w:hint="eastAsia"/>
          <w:lang w:eastAsia="zh-CN"/>
        </w:rPr>
      </w:pPr>
    </w:p>
    <w:p>
      <w:r>
        <w:rPr>
          <w:lang w:eastAsia="zh-CN"/>
        </w:rPr>
        <w:t>如果从根源上探究，杀生和吃肉有密不可分的联系。不仅佛教认为，为了吃肉而杀生是不合理的，有些世间的智者也认识到，以牺牲其他众生来满足一己口腹之欲是不道德的行为。古希腊哲学家毕达哥拉斯说：“我的朋友们，不要让罪恶的食物沾染你们的身体。有田里的玉米，有树上的水果，还有葡萄园里的葡萄供我们食用，更有甘美的食用植物和蔬菜。大地供给了丰盛的无罪食物，也提供给人类不用杀戮即可获得的大餐。为什么要以杀害其他生命来维护自己的身体呢？”我觉得他的语言非常有道理。现在有些人口口声声念大乘经、说大乘法，自以为是释迦牟尼佛的追随者，可是行为连世间人都不如，这真是太惭愧了。</w:t>
      </w:r>
      <w:r>
        <w:t>希望各位道友今后尽一切努力戒杀放生。</w:t>
      </w:r>
    </w:p>
    <w:p/>
    <w:sectPr>
      <w:pgSz w:w="12240" w:h="15840"/>
      <w:pgMar w:top="1440" w:right="1440" w:bottom="1440" w:left="1440" w:header="708" w:footer="708" w:gutter="0"/>
      <w:cols w:space="708" w:num="1"/>
      <w:docGrid w:linePitch="4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2010600030101010101"/>
    <w:charset w:val="86"/>
    <w:family w:val="script"/>
    <w:pitch w:val="default"/>
    <w:sig w:usb0="00000000" w:usb1="00000000" w:usb2="00000016" w:usb3="00000000" w:csb0="0004000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789"/>
    <w:rsid w:val="002C01F1"/>
    <w:rsid w:val="005D0FF9"/>
    <w:rsid w:val="00930789"/>
    <w:rsid w:val="00EB658E"/>
    <w:rsid w:val="00F048C6"/>
    <w:rsid w:val="5EB0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1065</Words>
  <Characters>6072</Characters>
  <Lines>50</Lines>
  <Paragraphs>14</Paragraphs>
  <TotalTime>5</TotalTime>
  <ScaleCrop>false</ScaleCrop>
  <LinksUpToDate>false</LinksUpToDate>
  <CharactersWithSpaces>7123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2018-07-25T18:13:00Z</dcterms:created>
  <dc:creator>1720</dc:creator>
  <cp:lastModifiedBy>赵娟</cp:lastModifiedBy>
  <dcterms:modified xsi:type="dcterms:W3CDTF">2018-07-28T22:59:46Z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