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羊皮纸" type="tile"/>
    </v:background>
  </w:background>
  <w:body>
    <w:p w:rsidR="00722693" w:rsidRPr="00215305" w:rsidRDefault="00722693" w:rsidP="00215305">
      <w:pPr>
        <w:spacing w:beforeLines="100" w:before="240"/>
        <w:jc w:val="center"/>
        <w:rPr>
          <w:rFonts w:ascii="黑体" w:eastAsia="黑体" w:hAnsi="华文细黑" w:hint="eastAsia"/>
          <w:sz w:val="30"/>
          <w:szCs w:val="30"/>
        </w:rPr>
      </w:pPr>
      <w:r w:rsidRPr="00215305">
        <w:rPr>
          <w:rFonts w:ascii="黑体" w:eastAsia="黑体" w:hAnsi="华文细黑" w:hint="eastAsia"/>
          <w:sz w:val="30"/>
          <w:szCs w:val="30"/>
        </w:rPr>
        <w:t>第二十</w:t>
      </w:r>
      <w:r w:rsidR="008D63FD" w:rsidRPr="00215305">
        <w:rPr>
          <w:rFonts w:ascii="黑体" w:eastAsia="黑体" w:hAnsi="华文细黑" w:hint="eastAsia"/>
          <w:sz w:val="30"/>
          <w:szCs w:val="30"/>
        </w:rPr>
        <w:t>八</w:t>
      </w:r>
      <w:r w:rsidRPr="00215305">
        <w:rPr>
          <w:rFonts w:ascii="黑体" w:eastAsia="黑体" w:hAnsi="华文细黑" w:hint="eastAsia"/>
          <w:sz w:val="30"/>
          <w:szCs w:val="30"/>
        </w:rPr>
        <w:t>节课</w:t>
      </w:r>
      <w:bookmarkStart w:id="0" w:name="_GoBack"/>
      <w:bookmarkEnd w:id="0"/>
    </w:p>
    <w:p w:rsidR="00215305" w:rsidRPr="00215305" w:rsidRDefault="00215305" w:rsidP="00215305">
      <w:pPr>
        <w:spacing w:beforeLines="100" w:before="240"/>
        <w:jc w:val="center"/>
        <w:rPr>
          <w:rFonts w:ascii="幼圆" w:eastAsia="幼圆" w:hAnsi="华文楷体" w:hint="eastAsia"/>
          <w:sz w:val="28"/>
          <w:szCs w:val="28"/>
        </w:rPr>
      </w:pPr>
      <w:r w:rsidRPr="00215305">
        <w:rPr>
          <w:rFonts w:ascii="幼圆" w:eastAsia="幼圆" w:hAnsi="华文楷体" w:hint="eastAsia"/>
          <w:sz w:val="28"/>
          <w:szCs w:val="28"/>
        </w:rPr>
        <w:t>思考题</w:t>
      </w:r>
    </w:p>
    <w:p w:rsidR="00630799" w:rsidRPr="00630799" w:rsidRDefault="00630799" w:rsidP="00630799">
      <w:pPr>
        <w:spacing w:beforeLines="50" w:before="120"/>
        <w:rPr>
          <w:rFonts w:ascii="楷体_GB2312" w:eastAsia="楷体_GB2312" w:hint="eastAsia"/>
          <w:sz w:val="28"/>
          <w:szCs w:val="28"/>
        </w:rPr>
      </w:pPr>
      <w:r w:rsidRPr="00630799">
        <w:rPr>
          <w:rFonts w:ascii="楷体_GB2312" w:eastAsia="楷体_GB2312" w:hint="eastAsia"/>
          <w:sz w:val="28"/>
          <w:szCs w:val="28"/>
        </w:rPr>
        <w:t>124、在观修每一个引导时，如何观察修和安住修？你平时是怎么做的？</w:t>
      </w:r>
    </w:p>
    <w:p w:rsidR="00630799" w:rsidRPr="00630799" w:rsidRDefault="00630799" w:rsidP="00630799">
      <w:pPr>
        <w:rPr>
          <w:rFonts w:ascii="楷体_GB2312" w:eastAsia="楷体_GB2312" w:hAnsi="华文楷体" w:hint="eastAsia"/>
          <w:sz w:val="28"/>
          <w:szCs w:val="28"/>
        </w:rPr>
      </w:pPr>
      <w:r w:rsidRPr="00630799">
        <w:rPr>
          <w:rFonts w:ascii="楷体_GB2312" w:eastAsia="楷体_GB2312" w:hAnsi="华文楷体" w:hint="eastAsia"/>
          <w:sz w:val="28"/>
          <w:szCs w:val="28"/>
        </w:rPr>
        <w:t>124、怎样思维外器世界而修无常？请大致说明。</w:t>
      </w:r>
    </w:p>
    <w:p w:rsidR="00630799" w:rsidRPr="00630799" w:rsidRDefault="00630799" w:rsidP="00630799">
      <w:pPr>
        <w:rPr>
          <w:rFonts w:ascii="楷体_GB2312" w:eastAsia="楷体_GB2312" w:hAnsi="华文楷体" w:hint="eastAsia"/>
          <w:sz w:val="28"/>
          <w:szCs w:val="28"/>
        </w:rPr>
      </w:pPr>
      <w:r w:rsidRPr="00630799">
        <w:rPr>
          <w:rFonts w:ascii="楷体_GB2312" w:eastAsia="楷体_GB2312" w:hAnsi="华文楷体" w:hint="eastAsia"/>
          <w:sz w:val="28"/>
          <w:szCs w:val="28"/>
        </w:rPr>
        <w:t>125、器世界最终毁灭的因是什么？你对此有哪些感触？</w:t>
      </w:r>
    </w:p>
    <w:p w:rsidR="00630799" w:rsidRPr="00630799" w:rsidRDefault="00630799" w:rsidP="00630799">
      <w:pPr>
        <w:rPr>
          <w:rFonts w:ascii="楷体_GB2312" w:eastAsia="楷体_GB2312" w:hAnsi="华文楷体" w:hint="eastAsia"/>
          <w:sz w:val="28"/>
          <w:szCs w:val="28"/>
        </w:rPr>
      </w:pPr>
      <w:r w:rsidRPr="00630799">
        <w:rPr>
          <w:rFonts w:ascii="楷体_GB2312" w:eastAsia="楷体_GB2312" w:hAnsi="华文楷体" w:hint="eastAsia"/>
          <w:sz w:val="28"/>
          <w:szCs w:val="28"/>
        </w:rPr>
        <w:t>126、一禅、二禅、三禅，为什么分别以火、水、风而毁灭？懂得这个道理，对你有何启发？</w:t>
      </w:r>
    </w:p>
    <w:p w:rsidR="00215305" w:rsidRPr="00215305" w:rsidRDefault="00215305" w:rsidP="00215305">
      <w:pPr>
        <w:pStyle w:val="PlainText"/>
        <w:spacing w:beforeLines="150" w:before="360" w:line="400" w:lineRule="exact"/>
        <w:rPr>
          <w:rFonts w:ascii="幼圆" w:eastAsia="幼圆" w:hint="eastAsia"/>
          <w:sz w:val="24"/>
          <w:szCs w:val="24"/>
        </w:rPr>
      </w:pPr>
      <w:r w:rsidRPr="00215305">
        <w:rPr>
          <w:rFonts w:ascii="幼圆" w:eastAsia="幼圆" w:hint="eastAsia"/>
          <w:sz w:val="24"/>
          <w:szCs w:val="24"/>
        </w:rPr>
        <w:t>顶礼本师释迦牟尼佛！</w:t>
      </w:r>
    </w:p>
    <w:p w:rsidR="00215305" w:rsidRPr="00215305" w:rsidRDefault="00215305" w:rsidP="00215305">
      <w:pPr>
        <w:pStyle w:val="PlainText"/>
        <w:spacing w:line="400" w:lineRule="exact"/>
        <w:rPr>
          <w:rFonts w:ascii="幼圆" w:eastAsia="幼圆" w:hint="eastAsia"/>
          <w:sz w:val="24"/>
          <w:szCs w:val="24"/>
        </w:rPr>
      </w:pPr>
      <w:r w:rsidRPr="00215305">
        <w:rPr>
          <w:rFonts w:ascii="幼圆" w:eastAsia="幼圆" w:hint="eastAsia"/>
          <w:sz w:val="24"/>
          <w:szCs w:val="24"/>
        </w:rPr>
        <w:t>顶礼文殊智慧勇识！</w:t>
      </w:r>
    </w:p>
    <w:p w:rsidR="00215305" w:rsidRPr="00215305" w:rsidRDefault="00215305" w:rsidP="00215305">
      <w:pPr>
        <w:pStyle w:val="PlainText"/>
        <w:spacing w:line="400" w:lineRule="exact"/>
        <w:rPr>
          <w:rFonts w:ascii="幼圆" w:eastAsia="幼圆" w:hint="eastAsia"/>
          <w:sz w:val="24"/>
          <w:szCs w:val="24"/>
        </w:rPr>
      </w:pPr>
      <w:r w:rsidRPr="00215305">
        <w:rPr>
          <w:rFonts w:ascii="幼圆" w:eastAsia="幼圆" w:hint="eastAsia"/>
          <w:sz w:val="24"/>
          <w:szCs w:val="24"/>
        </w:rPr>
        <w:t>顶礼传承大恩上师！</w:t>
      </w:r>
    </w:p>
    <w:p w:rsidR="00215305" w:rsidRPr="00215305" w:rsidRDefault="00215305" w:rsidP="00215305">
      <w:pPr>
        <w:pStyle w:val="PlainText"/>
        <w:spacing w:line="400" w:lineRule="exact"/>
        <w:jc w:val="center"/>
        <w:rPr>
          <w:rFonts w:ascii="幼圆" w:eastAsia="幼圆" w:hint="eastAsia"/>
          <w:sz w:val="24"/>
          <w:szCs w:val="24"/>
        </w:rPr>
      </w:pPr>
      <w:r w:rsidRPr="00215305">
        <w:rPr>
          <w:rFonts w:ascii="幼圆" w:eastAsia="幼圆" w:hint="eastAsia"/>
          <w:sz w:val="24"/>
          <w:szCs w:val="24"/>
        </w:rPr>
        <w:t>无上甚深微妙法  百千万劫难遭遇</w:t>
      </w:r>
    </w:p>
    <w:p w:rsidR="00215305" w:rsidRPr="00215305" w:rsidRDefault="00215305" w:rsidP="00215305">
      <w:pPr>
        <w:pStyle w:val="PlainText"/>
        <w:spacing w:line="400" w:lineRule="exact"/>
        <w:jc w:val="center"/>
        <w:rPr>
          <w:rFonts w:ascii="幼圆" w:eastAsia="幼圆" w:hint="eastAsia"/>
          <w:sz w:val="24"/>
          <w:szCs w:val="24"/>
        </w:rPr>
      </w:pPr>
      <w:r w:rsidRPr="00215305">
        <w:rPr>
          <w:rFonts w:ascii="幼圆" w:eastAsia="幼圆" w:hint="eastAsia"/>
          <w:sz w:val="24"/>
          <w:szCs w:val="24"/>
        </w:rPr>
        <w:t>我今见闻得受持  愿解如来真实义</w:t>
      </w:r>
    </w:p>
    <w:p w:rsidR="00215305" w:rsidRPr="00215305" w:rsidRDefault="00215305" w:rsidP="00215305">
      <w:pPr>
        <w:pStyle w:val="PlainText"/>
        <w:spacing w:beforeLines="30" w:before="72" w:line="400" w:lineRule="exact"/>
        <w:jc w:val="center"/>
        <w:rPr>
          <w:rFonts w:ascii="幼圆" w:eastAsia="幼圆" w:hint="eastAsia"/>
          <w:sz w:val="24"/>
          <w:szCs w:val="24"/>
        </w:rPr>
      </w:pPr>
      <w:r w:rsidRPr="00215305">
        <w:rPr>
          <w:rFonts w:ascii="幼圆" w:eastAsia="幼圆" w:hint="eastAsia"/>
          <w:sz w:val="24"/>
          <w:szCs w:val="24"/>
        </w:rPr>
        <w:t>为度化一切众生，请大家发无上殊胜的菩提心！</w:t>
      </w:r>
    </w:p>
    <w:p w:rsidR="00CA38F5" w:rsidRPr="00215305" w:rsidRDefault="004B6F03" w:rsidP="00215305">
      <w:pPr>
        <w:spacing w:beforeLines="100" w:before="240"/>
        <w:ind w:firstLineChars="200" w:firstLine="560"/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</w:pPr>
      <w:r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《大圆满前行》</w:t>
      </w:r>
      <w:r w:rsidR="00722693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中</w:t>
      </w:r>
      <w:r w:rsidR="001B7DDF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，</w:t>
      </w:r>
      <w:r w:rsidR="00F371CC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首先</w:t>
      </w:r>
      <w:r w:rsidR="006D7D8C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是</w:t>
      </w:r>
      <w:r w:rsidR="00722693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学习四</w:t>
      </w:r>
      <w:r w:rsidR="006D7D8C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个</w:t>
      </w:r>
      <w:r w:rsidR="00722693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共同加行</w:t>
      </w:r>
      <w:r w:rsidR="00F371CC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。</w:t>
      </w:r>
      <w:r w:rsidR="006B5817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其中</w:t>
      </w:r>
      <w:r w:rsidR="00F371CC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暇满</w:t>
      </w:r>
      <w:r w:rsidR="00722693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难得已介绍完</w:t>
      </w:r>
      <w:r w:rsidR="0043511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了</w:t>
      </w:r>
      <w:r w:rsidR="006D7D8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F371CC" w:rsidRPr="00215305">
        <w:rPr>
          <w:rFonts w:ascii="华文楷体" w:eastAsia="楷体_GB2312" w:hAnsi="华文楷体" w:cs="宋体" w:hint="eastAsia"/>
          <w:color w:val="000000"/>
          <w:sz w:val="24"/>
        </w:rPr>
        <w:t>（虽然</w:t>
      </w:r>
      <w:r w:rsidR="00722693" w:rsidRPr="00215305">
        <w:rPr>
          <w:rFonts w:ascii="华文楷体" w:eastAsia="楷体_GB2312" w:hAnsi="华文楷体" w:cs="宋体" w:hint="eastAsia"/>
          <w:color w:val="000000"/>
          <w:sz w:val="24"/>
        </w:rPr>
        <w:t>文字上给大家介绍了</w:t>
      </w:r>
      <w:r w:rsidR="001B7DDF" w:rsidRPr="00215305">
        <w:rPr>
          <w:rFonts w:ascii="华文楷体" w:eastAsia="楷体_GB2312" w:hAnsi="华文楷体" w:cs="宋体" w:hint="eastAsia"/>
          <w:color w:val="000000"/>
          <w:sz w:val="24"/>
        </w:rPr>
        <w:t>，</w:t>
      </w:r>
      <w:r w:rsidR="00F371CC" w:rsidRPr="00215305">
        <w:rPr>
          <w:rFonts w:ascii="华文楷体" w:eastAsia="楷体_GB2312" w:hAnsi="华文楷体" w:cs="宋体" w:hint="eastAsia"/>
          <w:color w:val="000000"/>
          <w:sz w:val="24"/>
        </w:rPr>
        <w:t>但你们</w:t>
      </w:r>
      <w:r w:rsidR="00722693" w:rsidRPr="00215305">
        <w:rPr>
          <w:rFonts w:ascii="华文楷体" w:eastAsia="楷体_GB2312" w:hAnsi="华文楷体" w:cs="宋体" w:hint="eastAsia"/>
          <w:color w:val="000000"/>
          <w:sz w:val="24"/>
        </w:rPr>
        <w:t>实地修行</w:t>
      </w:r>
      <w:r w:rsidR="001B7DDF" w:rsidRPr="00215305">
        <w:rPr>
          <w:rFonts w:ascii="华文楷体" w:eastAsia="楷体_GB2312" w:hAnsi="华文楷体" w:cs="宋体" w:hint="eastAsia"/>
          <w:color w:val="000000"/>
          <w:sz w:val="24"/>
        </w:rPr>
        <w:t>得</w:t>
      </w:r>
      <w:r w:rsidR="00F371CC" w:rsidRPr="00215305">
        <w:rPr>
          <w:rFonts w:ascii="华文楷体" w:eastAsia="楷体_GB2312" w:hAnsi="华文楷体" w:cs="宋体" w:hint="eastAsia"/>
          <w:color w:val="000000"/>
          <w:sz w:val="24"/>
        </w:rPr>
        <w:t>如何？这要</w:t>
      </w:r>
      <w:r w:rsidR="00722693" w:rsidRPr="00215305">
        <w:rPr>
          <w:rFonts w:ascii="华文楷体" w:eastAsia="楷体_GB2312" w:hAnsi="华文楷体" w:cs="宋体" w:hint="eastAsia"/>
          <w:color w:val="000000"/>
          <w:sz w:val="24"/>
        </w:rPr>
        <w:t>靠自己</w:t>
      </w:r>
      <w:r w:rsidR="006D7D8C" w:rsidRPr="00215305">
        <w:rPr>
          <w:rFonts w:ascii="华文楷体" w:eastAsia="楷体_GB2312" w:hAnsi="华文楷体" w:cs="宋体" w:hint="eastAsia"/>
          <w:color w:val="000000"/>
          <w:sz w:val="24"/>
        </w:rPr>
        <w:t>。</w:t>
      </w:r>
      <w:r w:rsidR="00F371CC" w:rsidRPr="00215305">
        <w:rPr>
          <w:rFonts w:ascii="华文楷体" w:eastAsia="楷体_GB2312" w:hAnsi="华文楷体" w:cs="宋体" w:hint="eastAsia"/>
          <w:color w:val="000000"/>
          <w:sz w:val="24"/>
        </w:rPr>
        <w:t>）</w:t>
      </w:r>
      <w:r w:rsidR="00722693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现在讲</w:t>
      </w:r>
      <w:r w:rsidR="00F371CC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第二个——</w:t>
      </w:r>
      <w:r w:rsidR="00722693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寿命无常</w:t>
      </w:r>
      <w:r w:rsidR="00CA38F5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。</w:t>
      </w:r>
    </w:p>
    <w:p w:rsidR="00CA38F5" w:rsidRPr="000931C5" w:rsidRDefault="00CA38F5" w:rsidP="00215305">
      <w:pPr>
        <w:jc w:val="center"/>
        <w:rPr>
          <w:rFonts w:eastAsia="隶书" w:hint="eastAsia"/>
          <w:b/>
          <w:sz w:val="44"/>
        </w:rPr>
      </w:pPr>
    </w:p>
    <w:p w:rsidR="00CA38F5" w:rsidRPr="000931C5" w:rsidRDefault="00CA38F5" w:rsidP="00215305">
      <w:pPr>
        <w:adjustRightInd w:val="0"/>
        <w:snapToGrid w:val="0"/>
        <w:jc w:val="center"/>
        <w:rPr>
          <w:rFonts w:ascii="华文中宋" w:eastAsia="华文中宋" w:hAnsi="华文中宋" w:hint="eastAsia"/>
          <w:sz w:val="28"/>
          <w:szCs w:val="28"/>
        </w:rPr>
      </w:pPr>
      <w:r w:rsidRPr="000931C5">
        <w:rPr>
          <w:rFonts w:ascii="华文中宋" w:eastAsia="华文中宋" w:hAnsi="华文中宋" w:hint="eastAsia"/>
          <w:sz w:val="28"/>
          <w:szCs w:val="28"/>
        </w:rPr>
        <w:t>二、寿命无常</w:t>
      </w:r>
    </w:p>
    <w:p w:rsidR="00CA38F5" w:rsidRPr="000931C5" w:rsidRDefault="00CA38F5" w:rsidP="00215305">
      <w:pPr>
        <w:snapToGrid w:val="0"/>
        <w:jc w:val="center"/>
        <w:rPr>
          <w:rFonts w:ascii="华文仿宋" w:eastAsia="仿宋_GB2312" w:hint="eastAsia"/>
          <w:b/>
          <w:sz w:val="24"/>
        </w:rPr>
      </w:pPr>
    </w:p>
    <w:p w:rsidR="002022AD" w:rsidRPr="00215305" w:rsidRDefault="00E747F0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</w:pPr>
      <w:r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在</w:t>
      </w:r>
      <w:r w:rsidR="002022AD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每一引导文前面</w:t>
      </w:r>
      <w:r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，</w:t>
      </w:r>
      <w:r w:rsidR="00374AC1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作者都有个顶礼句，</w:t>
      </w:r>
      <w:r w:rsidR="00944B45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以赞颂根本上师</w:t>
      </w:r>
      <w:r w:rsidR="002022AD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的修证和功德</w:t>
      </w:r>
      <w:r w:rsidR="00944B45" w:rsidRPr="00215305">
        <w:rPr>
          <w:rFonts w:ascii="华文楷体" w:eastAsia="楷体_GB2312" w:hAnsi="华文楷体" w:cs="宋体" w:hint="eastAsia"/>
          <w:color w:val="000000"/>
          <w:kern w:val="0"/>
          <w:sz w:val="28"/>
          <w:szCs w:val="28"/>
          <w:lang w:val="zh-CN"/>
        </w:rPr>
        <w:t>：</w:t>
      </w:r>
    </w:p>
    <w:p w:rsidR="00CA38F5" w:rsidRPr="000931C5" w:rsidRDefault="00075D88" w:rsidP="00215305">
      <w:pPr>
        <w:snapToGrid w:val="0"/>
        <w:spacing w:beforeLines="50" w:before="120"/>
        <w:jc w:val="center"/>
        <w:rPr>
          <w:rFonts w:ascii="华文中宋" w:eastAsia="华文中宋" w:hAnsi="华文中宋" w:hint="eastAsia"/>
          <w:sz w:val="24"/>
          <w:szCs w:val="20"/>
        </w:rPr>
      </w:pPr>
      <w:r w:rsidRPr="000931C5">
        <w:rPr>
          <w:rFonts w:ascii="华文中宋" w:eastAsia="华文中宋" w:hAnsi="华文中宋" w:hint="eastAsia"/>
          <w:sz w:val="24"/>
          <w:szCs w:val="20"/>
        </w:rPr>
        <w:t xml:space="preserve">   </w:t>
      </w:r>
      <w:r w:rsidR="00CA38F5" w:rsidRPr="000931C5">
        <w:rPr>
          <w:rFonts w:ascii="华文中宋" w:eastAsia="华文中宋" w:hAnsi="华文中宋" w:hint="eastAsia"/>
          <w:sz w:val="24"/>
          <w:szCs w:val="20"/>
        </w:rPr>
        <w:t>现见三有无常幻化相，舍弃今世琐事如唾涎，</w:t>
      </w:r>
    </w:p>
    <w:p w:rsidR="00CA38F5" w:rsidRPr="000931C5" w:rsidRDefault="00123DB5" w:rsidP="00215305">
      <w:pPr>
        <w:snapToGrid w:val="0"/>
        <w:jc w:val="center"/>
        <w:rPr>
          <w:rFonts w:ascii="华文中宋" w:eastAsia="华文中宋" w:hAnsi="华文中宋" w:hint="eastAsia"/>
          <w:sz w:val="24"/>
          <w:szCs w:val="20"/>
        </w:rPr>
      </w:pPr>
      <w:r>
        <w:rPr>
          <w:rFonts w:ascii="华文中宋" w:eastAsia="华文中宋" w:hAnsi="华文中宋" w:hint="eastAsia"/>
          <w:sz w:val="24"/>
          <w:szCs w:val="20"/>
        </w:rPr>
        <w:t xml:space="preserve">   </w:t>
      </w:r>
      <w:r w:rsidR="00CA38F5" w:rsidRPr="000931C5">
        <w:rPr>
          <w:rFonts w:ascii="华文中宋" w:eastAsia="华文中宋" w:hAnsi="华文中宋" w:hint="eastAsia"/>
          <w:sz w:val="24"/>
          <w:szCs w:val="20"/>
        </w:rPr>
        <w:t>苦行修习追随先辈迹，无等上师足下我敬礼。</w:t>
      </w:r>
    </w:p>
    <w:p w:rsidR="002022AD" w:rsidRPr="00215305" w:rsidRDefault="00722693" w:rsidP="00215305">
      <w:pPr>
        <w:spacing w:beforeLines="50" w:before="120"/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这是华智仁波切向根本上师如来芽尊者作顶礼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我们</w:t>
      </w:r>
      <w:r w:rsidR="00944B4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修行的过程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中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944B4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要</w:t>
      </w:r>
      <w:r w:rsidR="00944B4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经常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祈祷上师</w:t>
      </w:r>
      <w:r w:rsidR="0037230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97AB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祈祷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时</w:t>
      </w:r>
      <w:r w:rsidR="00497AB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可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用这</w:t>
      </w:r>
      <w:r w:rsidR="00CB07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偈颂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藏传佛教的</w:t>
      </w:r>
      <w:r w:rsidR="0037230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很多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修行人都</w:t>
      </w:r>
      <w:r w:rsidR="0037230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有这个传统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35501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比如</w:t>
      </w:r>
      <w:r w:rsidR="007B709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你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</w:t>
      </w:r>
      <w:r w:rsidR="00D8421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寿命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无常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D8421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最初要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修上师瑜伽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016D6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接着</w:t>
      </w:r>
      <w:r w:rsidR="003C069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正式观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修无常</w:t>
      </w:r>
      <w:r w:rsidR="003C069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之前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35501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还</w:t>
      </w:r>
      <w:r w:rsidR="003C069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要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再次合掌祈祷根本上师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CB07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愿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依靠上师的加持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B709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令</w:t>
      </w:r>
      <w:r w:rsidR="00CB07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自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相续真正生起无常的观念</w:t>
      </w:r>
      <w:r w:rsidR="00F12B4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。以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诚挚的信心进行祈祷</w:t>
      </w:r>
      <w:r w:rsidR="00F12B4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顶礼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这是非常有必要的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7B7092" w:rsidRPr="00215305" w:rsidRDefault="007B7092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那么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如来芽尊者到底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有什么功德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呢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？</w:t>
      </w:r>
    </w:p>
    <w:p w:rsidR="004F129F" w:rsidRPr="00215305" w:rsidRDefault="007B7092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“现见三有无常幻化相”：</w:t>
      </w:r>
      <w:r w:rsidR="00F5423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他以智慧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现见</w:t>
      </w:r>
      <w:r w:rsidR="00F5423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到三界轮回</w:t>
      </w:r>
      <w:r w:rsidR="006067C1" w:rsidRPr="00215305">
        <w:rPr>
          <w:rFonts w:ascii="华文楷体" w:eastAsia="楷体_GB2312" w:hAnsi="华文楷体" w:cs="宋体" w:hint="eastAsia"/>
          <w:color w:val="000000"/>
          <w:sz w:val="24"/>
        </w:rPr>
        <w:t>（</w:t>
      </w:r>
      <w:r w:rsidR="00F54230" w:rsidRPr="00215305">
        <w:rPr>
          <w:rFonts w:ascii="华文楷体" w:eastAsia="楷体_GB2312" w:hAnsi="华文楷体" w:cs="宋体" w:hint="eastAsia"/>
          <w:color w:val="000000"/>
          <w:sz w:val="24"/>
        </w:rPr>
        <w:t>欲界、</w:t>
      </w:r>
      <w:r w:rsidR="00722693" w:rsidRPr="00215305">
        <w:rPr>
          <w:rFonts w:ascii="华文楷体" w:eastAsia="楷体_GB2312" w:hAnsi="华文楷体" w:cs="宋体" w:hint="eastAsia"/>
          <w:color w:val="000000"/>
          <w:sz w:val="24"/>
        </w:rPr>
        <w:t>色界</w:t>
      </w:r>
      <w:r w:rsidR="00F54230" w:rsidRPr="00215305">
        <w:rPr>
          <w:rFonts w:ascii="华文楷体" w:eastAsia="楷体_GB2312" w:hAnsi="华文楷体" w:cs="宋体" w:hint="eastAsia"/>
          <w:color w:val="000000"/>
          <w:sz w:val="24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4"/>
        </w:rPr>
        <w:t>无色界</w:t>
      </w:r>
      <w:r w:rsidR="006067C1" w:rsidRPr="00215305">
        <w:rPr>
          <w:rFonts w:ascii="华文楷体" w:eastAsia="楷体_GB2312" w:hAnsi="华文楷体" w:cs="宋体" w:hint="eastAsia"/>
          <w:color w:val="000000"/>
          <w:sz w:val="24"/>
        </w:rPr>
        <w:t>）</w:t>
      </w:r>
      <w:r w:rsidR="006067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皆</w:t>
      </w:r>
      <w:r w:rsidR="00F5423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为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无常幻化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6067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全是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空性</w:t>
      </w:r>
      <w:r w:rsidR="006067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无我</w:t>
      </w:r>
      <w:r w:rsidR="006067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无常</w:t>
      </w:r>
      <w:r w:rsidR="006067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的体性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F129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没有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丝毫</w:t>
      </w:r>
      <w:r w:rsidR="006067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实质可言</w:t>
      </w:r>
      <w:r w:rsidR="004F129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2B340A" w:rsidRPr="00215305" w:rsidRDefault="000A37E7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“舍弃今世琐事如唾涎”：因此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对现世中的一切琐事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CB08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荣华富贵</w:t>
      </w:r>
      <w:r w:rsidR="00CB08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地位</w:t>
      </w:r>
      <w:r w:rsidR="00CB08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名声，不但不耽著、不希求，</w:t>
      </w:r>
      <w:r w:rsidR="0007045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反而</w:t>
      </w:r>
      <w:r w:rsidR="00CB08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像唾液一样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抛弃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091DFC" w:rsidRPr="00215305" w:rsidRDefault="00FA3DFD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lastRenderedPageBreak/>
        <w:t>前不久我看了如来芽尊者的传记，内容非常精彩。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传记</w:t>
      </w:r>
      <w:r w:rsidR="00C6043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中</w:t>
      </w:r>
      <w:r w:rsidR="00B1636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也说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他对世间美</w:t>
      </w:r>
      <w:r w:rsidR="00B1636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天人</w:t>
      </w:r>
      <w:r w:rsidR="00B1636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富</w:t>
      </w:r>
      <w:r w:rsidR="00B1636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龙王</w:t>
      </w:r>
      <w:r w:rsidR="00B1636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种种显现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一瞬间的羡慕之心</w:t>
      </w:r>
      <w:r w:rsidR="00B1636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希求之心</w:t>
      </w:r>
      <w:r w:rsidR="00B1636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也没有</w:t>
      </w:r>
      <w:r w:rsidR="002A2DD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从小到圆寂之间</w:t>
      </w:r>
      <w:r w:rsidR="002A2DD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对佛法</w:t>
      </w:r>
      <w:r w:rsidR="002A2DD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具有无比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信心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69680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一生中希求正法，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舍弃世间八法</w:t>
      </w:r>
      <w:r w:rsidR="001F037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，一心一意地依止上师。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那种行为</w:t>
      </w:r>
      <w:r w:rsidR="002022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69680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是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一般人</w:t>
      </w:r>
      <w:r w:rsidR="0069680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难以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想象的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2F42AA" w:rsidRPr="00215305" w:rsidRDefault="004E1F15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“苦行修习追随先辈迹”：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修学佛法方面</w:t>
      </w:r>
      <w:r w:rsidR="002F42A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，他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追随前辈大德的足迹</w:t>
      </w:r>
      <w:r w:rsidR="00E00CA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一直</w:t>
      </w:r>
      <w:r w:rsidR="00E00CA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坚持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苦行</w:t>
      </w:r>
      <w:r w:rsidR="002F42A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61478E" w:rsidRPr="00215305" w:rsidRDefault="00E414E1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从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许多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上师的传记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中也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看得出来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他们修法离不开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苦行</w:t>
      </w:r>
      <w:r w:rsidR="00CA568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，不像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现在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有些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人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，什么苦都不</w:t>
      </w:r>
      <w:r w:rsidR="00967B6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愿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吃，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顺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顺利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利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舒舒服服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快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快乐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乐</w:t>
      </w:r>
      <w:r w:rsidR="0066195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就想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获得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正法境界</w:t>
      </w:r>
      <w:r w:rsidR="000931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1B554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虽</w:t>
      </w:r>
      <w:r w:rsidR="0034357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说</w:t>
      </w:r>
      <w:r w:rsidR="00967B6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条件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具足时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这也没</w:t>
      </w:r>
      <w:r w:rsidR="001B554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什么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不可以的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但极个别人</w:t>
      </w:r>
      <w:r w:rsidR="003A4E7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好像</w:t>
      </w:r>
      <w:r w:rsidR="00C46E4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有点</w:t>
      </w:r>
      <w:r w:rsidR="0066047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过分</w:t>
      </w:r>
      <w:r w:rsidR="00ED0BF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</w:t>
      </w:r>
      <w:r w:rsidR="00C46E4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想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花时间</w:t>
      </w:r>
      <w:r w:rsidR="00B376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</w:t>
      </w:r>
      <w:r w:rsidR="00C46E4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想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花精力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F36C9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甚至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把法</w:t>
      </w:r>
      <w:r w:rsidR="00B376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都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送到</w:t>
      </w:r>
      <w:r w:rsidR="00A24E6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家</w:t>
      </w:r>
      <w:r w:rsidR="0066195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门口</w:t>
      </w:r>
      <w:r w:rsidR="00B376C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了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F36C9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还不愿意接受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C944B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如果</w:t>
      </w:r>
      <w:r w:rsidR="00B3731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读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了</w:t>
      </w:r>
      <w:r w:rsidR="000F6BC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高僧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大德的传记</w:t>
      </w:r>
      <w:r w:rsidR="00BA5B6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，了解</w:t>
      </w:r>
      <w:r w:rsidR="00CC1C3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他们在求学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中</w:t>
      </w:r>
      <w:r w:rsidR="00E5598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是</w:t>
      </w:r>
      <w:r w:rsidR="00BA5B6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如何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精进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C438C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我们后学者确实值得</w:t>
      </w:r>
      <w:r w:rsidR="00CC1C3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汗颜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前辈</w:t>
      </w:r>
      <w:r w:rsidR="00226C7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大德</w:t>
      </w:r>
      <w:r w:rsidR="00A24E6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们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在希求佛法</w:t>
      </w:r>
      <w:r w:rsidR="00226C7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看破世间</w:t>
      </w:r>
      <w:r w:rsidR="00226C7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通达万法</w:t>
      </w:r>
      <w:r w:rsidR="00226C7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胜义空性与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世俗无常方面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E67D4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的确</w:t>
      </w:r>
      <w:r w:rsidR="00CC1C3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十分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超胜</w:t>
      </w:r>
      <w:r w:rsidR="00E97D1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如果我们</w:t>
      </w:r>
      <w:r w:rsidR="00226C7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说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是这些上师的弟子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A24E6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实在</w:t>
      </w:r>
      <w:r w:rsidR="00E97D1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愧不敢当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C71DAB" w:rsidRPr="00215305" w:rsidRDefault="00722693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我经常想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以这个偈颂来对照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F71F0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上师如意宝完全具足这些功德：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智慧照见三界</w:t>
      </w:r>
      <w:r w:rsidR="00F71F0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一切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61478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视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世间</w:t>
      </w:r>
      <w:r w:rsidR="00181FA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欲妙</w:t>
      </w:r>
      <w:r w:rsidR="0061478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</w:t>
      </w:r>
      <w:r w:rsidR="00091DF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唾液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一般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对人们羡慕的对境没有</w:t>
      </w:r>
      <w:r w:rsidR="003C34E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丝毫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贪执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一辈子</w:t>
      </w:r>
      <w:r w:rsidR="003C34E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就是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为了佛法苦行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9809E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其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精进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lastRenderedPageBreak/>
        <w:t>跟得上前辈大德的足迹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所以</w:t>
      </w:r>
      <w:r w:rsidR="002F772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不管从加持</w:t>
      </w:r>
      <w:r w:rsidR="002F772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智慧</w:t>
      </w:r>
      <w:r w:rsidR="002F772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、证悟哪方面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来讲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A227A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我们</w:t>
      </w:r>
      <w:r w:rsidR="00B172C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</w:t>
      </w:r>
      <w:r w:rsidR="002F772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上师都无与伦比，</w:t>
      </w:r>
      <w:r w:rsidR="00A8133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即生中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遇到这样的上师</w:t>
      </w:r>
      <w:r w:rsidR="002F772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A8133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确实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非常荣幸</w:t>
      </w:r>
      <w:r w:rsidR="00A8133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极其难得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C71DAB" w:rsidRPr="00215305" w:rsidRDefault="00475543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“无等上师足下我敬礼”：</w:t>
      </w:r>
      <w:r w:rsidR="00B3245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在具有如此超胜功德的根本上师足下，三门恭恭敬敬地顶礼</w:t>
      </w:r>
      <w:r w:rsidR="00554CC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发自内心</w:t>
      </w:r>
      <w:r w:rsidR="00F00B3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地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祈祷</w:t>
      </w:r>
      <w:r w:rsidR="00554CC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：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愿上师</w:t>
      </w:r>
      <w:r w:rsidR="00BE6A7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相续中前行与正行</w:t>
      </w:r>
      <w:r w:rsidR="00554CC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所摄的一切境界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尽快融入我的相续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AB403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令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</w:t>
      </w:r>
      <w:r w:rsidR="00A227A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获得大恩上师的果位</w:t>
      </w:r>
      <w:r w:rsidR="00C46C0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475543" w:rsidRPr="00215305" w:rsidRDefault="00475543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</w:p>
    <w:p w:rsidR="00D42FC4" w:rsidRPr="00215305" w:rsidRDefault="00A2071E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</w:t>
      </w:r>
      <w:r w:rsidR="00057F1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曾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提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过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很多次，</w:t>
      </w:r>
      <w:r w:rsidR="00F868B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在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的时候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8686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不能离开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祈祷和发愿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D935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最近大家也在学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《前行备忘录》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2C2F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有些比喻</w:t>
      </w:r>
      <w:r w:rsidR="00F9499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虽然</w:t>
      </w:r>
      <w:r w:rsidR="00CF629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有点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难懂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但</w:t>
      </w:r>
      <w:r w:rsidR="002C2FC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它是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开悟者</w:t>
      </w:r>
      <w:r w:rsidR="00D24EB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智慧流露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D24EB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其意义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远远超过世间寻伺者</w:t>
      </w:r>
      <w:r w:rsidR="00007D6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所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写的文章</w:t>
      </w:r>
      <w:r w:rsidR="000A59D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5D251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如果</w:t>
      </w:r>
      <w:r w:rsidR="000A59D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你</w:t>
      </w:r>
      <w:r w:rsidR="005D251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诚挚的信心和清净的智慧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D917E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肯定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能获得</w:t>
      </w:r>
      <w:r w:rsidR="00D917E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相应的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证悟境界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6A071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其实我们看一本书，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作者的</w:t>
      </w:r>
      <w:r w:rsidR="005866F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境界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非常</w:t>
      </w:r>
      <w:r w:rsidR="005866F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重要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5117F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假如</w:t>
      </w:r>
      <w:r w:rsidR="00B81D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作者</w:t>
      </w:r>
      <w:r w:rsidR="008678D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有大悲心</w:t>
      </w:r>
      <w:r w:rsidR="00B81D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无常观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B81D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对万法本性有所证悟，</w:t>
      </w:r>
      <w:r w:rsidR="008678D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那么</w:t>
      </w:r>
      <w:r w:rsidR="00B81D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读者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一定会有</w:t>
      </w:r>
      <w:r w:rsidR="003D6B0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受益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40B8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得到不同程度的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境界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所以</w:t>
      </w:r>
      <w:r w:rsidR="0005099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A5352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这次修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加行的同时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A5352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要求大家共同学习《前行备忘录》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这样</w:t>
      </w:r>
      <w:r w:rsidR="00A5352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一来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相信很多人的相续</w:t>
      </w:r>
      <w:r w:rsidR="0036681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能</w:t>
      </w:r>
      <w:r w:rsidR="00D1549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变得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更加</w:t>
      </w:r>
      <w:r w:rsidR="00EC385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充实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完善</w:t>
      </w:r>
      <w:r w:rsidR="004C667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：</w:t>
      </w:r>
      <w:r w:rsidR="00335A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以前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刚强难化的性格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逐渐</w:t>
      </w:r>
      <w:r w:rsidR="00622E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会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变得柔和</w:t>
      </w:r>
      <w:r w:rsidR="00335A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调柔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对佛法的信心越来越增上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对世间万物没有太大贪执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即使人与人之间发生冲突矛盾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C667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自己</w:t>
      </w:r>
      <w:r w:rsidR="004C667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lastRenderedPageBreak/>
        <w:t>也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很容易化解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C71DAB" w:rsidRPr="00215305" w:rsidRDefault="003D7073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其实，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修行融入</w:t>
      </w:r>
      <w:r w:rsidR="005B34E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内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心与否</w:t>
      </w:r>
      <w:r w:rsidR="0071454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F13C4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关键</w:t>
      </w:r>
      <w:r w:rsidR="003F66E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靠自己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832EE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如果</w:t>
      </w:r>
      <w:r w:rsidR="003D6B0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法义</w:t>
      </w:r>
      <w:r w:rsidR="003C786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没有</w:t>
      </w:r>
      <w:r w:rsidR="003D6B0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贯彻于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心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表面上的学习</w:t>
      </w:r>
      <w:r w:rsidR="00D64C3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就</w:t>
      </w:r>
      <w:r w:rsidR="00D64C3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会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像</w:t>
      </w:r>
      <w:r w:rsidR="00832EE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世间</w:t>
      </w:r>
      <w:r w:rsidR="00CE474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人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读大学</w:t>
      </w:r>
      <w:r w:rsidR="00832EE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一样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D64C3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只</w:t>
      </w:r>
      <w:r w:rsidR="00832EE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是在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文字</w:t>
      </w:r>
      <w:r w:rsidR="00832EE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上打转转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01722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从</w:t>
      </w:r>
      <w:r w:rsidR="0071454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来没</w:t>
      </w:r>
      <w:r w:rsidR="0001722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想过</w:t>
      </w:r>
      <w:r w:rsidR="005B016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调伏</w:t>
      </w:r>
      <w:r w:rsidR="0001722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内心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这次</w:t>
      </w:r>
      <w:r w:rsidR="00622E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</w:t>
      </w:r>
      <w:r w:rsidR="00D64C3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传</w:t>
      </w:r>
      <w:r w:rsidR="000112D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《前行》</w:t>
      </w:r>
      <w:r w:rsidR="004668B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的方式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完全是</w:t>
      </w:r>
      <w:r w:rsidR="00975F5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一种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实修引导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668B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给</w:t>
      </w:r>
      <w:r w:rsidR="00724FC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大家宣说</w:t>
      </w:r>
      <w:r w:rsidR="004668B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得也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非常广</w:t>
      </w:r>
      <w:r w:rsidR="00D64C3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其实里面还有很多甚深宝藏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但</w:t>
      </w:r>
      <w:r w:rsidR="00C174B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自己“工具”有限，没</w:t>
      </w:r>
      <w:r w:rsidR="00D64C3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办法再深入下去，</w:t>
      </w:r>
      <w:r w:rsidR="00724FC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只是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尽可能地挖出来一部分</w:t>
      </w:r>
      <w:r w:rsidR="00C174BE" w:rsidRPr="00215305">
        <w:rPr>
          <w:rFonts w:ascii="华文楷体" w:eastAsia="楷体_GB2312" w:hAnsi="华文楷体" w:cs="宋体" w:hint="eastAsia"/>
          <w:color w:val="000000"/>
          <w:sz w:val="24"/>
        </w:rPr>
        <w:t>（</w:t>
      </w:r>
      <w:r w:rsidR="00722693" w:rsidRPr="00215305">
        <w:rPr>
          <w:rFonts w:ascii="华文楷体" w:eastAsia="楷体_GB2312" w:hAnsi="华文楷体" w:cs="宋体" w:hint="eastAsia"/>
          <w:color w:val="000000"/>
          <w:sz w:val="24"/>
        </w:rPr>
        <w:t>我自己觉得很珍贵</w:t>
      </w:r>
      <w:r w:rsidR="00C174BE" w:rsidRPr="00215305">
        <w:rPr>
          <w:rFonts w:ascii="华文楷体" w:eastAsia="楷体_GB2312" w:hAnsi="华文楷体" w:cs="宋体" w:hint="eastAsia"/>
          <w:color w:val="000000"/>
          <w:sz w:val="24"/>
        </w:rPr>
        <w:t>）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C174B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与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有缘</w:t>
      </w:r>
      <w:r w:rsidR="0088663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道友</w:t>
      </w:r>
      <w:r w:rsidR="00C174B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分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享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</w:t>
      </w:r>
      <w:r w:rsidR="00622E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实在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无能为力的</w:t>
      </w:r>
      <w:r w:rsidR="00C174B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那</w:t>
      </w:r>
      <w:r w:rsidR="00622E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部分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待</w:t>
      </w:r>
      <w:r w:rsidR="00C174B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你们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通过</w:t>
      </w:r>
      <w:r w:rsidR="001A20A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自己的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信心和智慧</w:t>
      </w:r>
      <w:r w:rsidR="00C174B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去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了解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C71DAB" w:rsidRPr="00215305" w:rsidRDefault="00A02D81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下面</w:t>
      </w:r>
      <w:r w:rsidR="001A20A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所讲的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观无常</w:t>
      </w:r>
      <w:r w:rsidR="00FB7BC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十分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重要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大家在修学的过程中不要</w:t>
      </w:r>
      <w:r w:rsidR="0089115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忘记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祈祷和发愿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同时</w:t>
      </w:r>
      <w:r w:rsidR="004158E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要</w:t>
      </w:r>
      <w:r w:rsidR="00D415D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把其中内容</w:t>
      </w:r>
      <w:r w:rsidR="0054744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逐字逐句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记得清清楚楚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然后再进行思维和观修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BC0B9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</w:t>
      </w:r>
      <w:r w:rsidR="00F3288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即</w:t>
      </w:r>
      <w:r w:rsidR="00BC0B9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是所谓的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观察修和安住修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4158E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作为初学者，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刚开始</w:t>
      </w:r>
      <w:r w:rsidR="004158E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肯定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不能</w:t>
      </w:r>
      <w:r w:rsidR="004158E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直接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安住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所以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在修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每一个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引导时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首先应该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观察修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BD445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然后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观察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与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安住轮番修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最后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才能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自然安住</w:t>
      </w:r>
      <w:r w:rsidR="00F733B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——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修什么样的法都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这样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麦彭仁波切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在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《定解宝灯论》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中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讲得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很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清楚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有些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人</w:t>
      </w:r>
      <w:r w:rsidR="00BD445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做不到</w:t>
      </w:r>
      <w:r w:rsidR="005940E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时时</w:t>
      </w:r>
      <w:r w:rsidR="008B62E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无常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</w:t>
      </w:r>
      <w:r w:rsidR="005940E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说明你还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没有达到安住的境界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4220E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此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时</w:t>
      </w:r>
      <w:r w:rsidR="002C162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应当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再三地看书</w:t>
      </w:r>
      <w:r w:rsidR="00D37AF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再三</w:t>
      </w:r>
      <w:r w:rsidR="005940E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地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思维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DF0F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这种字面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上</w:t>
      </w:r>
      <w:r w:rsidR="00DF0F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分析探索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实际上也叫修行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是通过观察</w:t>
      </w:r>
      <w:r w:rsidR="001C280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</w:t>
      </w:r>
      <w:r w:rsidR="00672B2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方式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深入内涵</w:t>
      </w:r>
      <w:r w:rsidR="00070DB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，故而也</w:t>
      </w:r>
      <w:r w:rsidR="00D37AF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必不可少</w:t>
      </w:r>
      <w:r w:rsidR="00C71DA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576BA6" w:rsidRPr="000931C5" w:rsidRDefault="00576BA6" w:rsidP="00215305">
      <w:pPr>
        <w:spacing w:beforeLines="50" w:before="120"/>
        <w:ind w:firstLine="573"/>
        <w:rPr>
          <w:rFonts w:eastAsia="黑体" w:hint="eastAsia"/>
          <w:sz w:val="24"/>
        </w:rPr>
      </w:pPr>
      <w:r w:rsidRPr="000931C5">
        <w:rPr>
          <w:rFonts w:eastAsia="黑体" w:hint="eastAsia"/>
          <w:sz w:val="24"/>
        </w:rPr>
        <w:t>丙二（寿命无常）分七：一、思维外器世界而修</w:t>
      </w:r>
      <w:r w:rsidRPr="000931C5">
        <w:rPr>
          <w:rFonts w:eastAsia="黑体" w:hint="eastAsia"/>
          <w:sz w:val="24"/>
        </w:rPr>
        <w:lastRenderedPageBreak/>
        <w:t>无常；二、思维内情众生而修无常；三、思维殊胜正士而修无常；四、思维世间尊主而修无常；五、思维各种喻义而修无常；六、思维死缘无定而修无常；七、思维猛厉希求而修无常。</w:t>
      </w:r>
    </w:p>
    <w:p w:rsidR="00576BA6" w:rsidRPr="000931C5" w:rsidRDefault="00576BA6" w:rsidP="00215305">
      <w:pPr>
        <w:spacing w:beforeLines="50" w:before="120"/>
        <w:ind w:firstLine="573"/>
        <w:rPr>
          <w:rFonts w:eastAsia="黑体" w:hint="eastAsia"/>
          <w:sz w:val="24"/>
        </w:rPr>
      </w:pPr>
      <w:r w:rsidRPr="000931C5">
        <w:rPr>
          <w:rFonts w:eastAsia="黑体" w:hint="eastAsia"/>
          <w:sz w:val="24"/>
        </w:rPr>
        <w:t>丁一、思维外器世界而修无常：</w:t>
      </w:r>
    </w:p>
    <w:p w:rsidR="00E273EC" w:rsidRPr="00215305" w:rsidRDefault="00882B2B" w:rsidP="00215305">
      <w:pPr>
        <w:spacing w:beforeLines="50" w:before="120"/>
        <w:ind w:firstLineChars="200" w:firstLine="560"/>
        <w:rPr>
          <w:rFonts w:ascii="华文楷体" w:eastAsia="楷体_GB2312" w:hAnsi="华文楷体" w:hint="eastAsia"/>
          <w:sz w:val="28"/>
          <w:szCs w:val="28"/>
        </w:rPr>
      </w:pPr>
      <w:r w:rsidRPr="00215305">
        <w:rPr>
          <w:rFonts w:ascii="华文楷体" w:eastAsia="楷体_GB2312" w:hAnsi="华文楷体" w:hint="eastAsia"/>
          <w:sz w:val="28"/>
          <w:szCs w:val="28"/>
        </w:rPr>
        <w:t>由众生共同福德所形成</w:t>
      </w:r>
      <w:r w:rsidR="00576BA6" w:rsidRPr="00215305">
        <w:rPr>
          <w:rFonts w:ascii="华文楷体" w:eastAsia="楷体_GB2312" w:hAnsi="华文楷体" w:hint="eastAsia"/>
          <w:sz w:val="28"/>
          <w:szCs w:val="28"/>
        </w:rPr>
        <w:t>的四大洲、须弥山、天界</w:t>
      </w:r>
      <w:r w:rsidRPr="00215305">
        <w:rPr>
          <w:rFonts w:ascii="华文楷体" w:eastAsia="楷体_GB2312" w:hAnsi="华文楷体" w:hint="eastAsia"/>
          <w:sz w:val="28"/>
          <w:szCs w:val="28"/>
        </w:rPr>
        <w:t>、</w:t>
      </w:r>
      <w:r w:rsidR="00576BA6" w:rsidRPr="00215305">
        <w:rPr>
          <w:rFonts w:ascii="华文楷体" w:eastAsia="楷体_GB2312" w:hAnsi="华文楷体" w:hint="eastAsia"/>
          <w:sz w:val="28"/>
          <w:szCs w:val="28"/>
        </w:rPr>
        <w:t>铁围山等外器世界</w:t>
      </w:r>
      <w:r w:rsidR="001556C6" w:rsidRPr="00215305">
        <w:rPr>
          <w:rStyle w:val="FootnoteReference"/>
          <w:rFonts w:ascii="华文楷体" w:eastAsia="楷体_GB2312" w:hAnsi="华文楷体" w:cs="宋体"/>
          <w:color w:val="000000"/>
          <w:sz w:val="28"/>
          <w:szCs w:val="28"/>
        </w:rPr>
        <w:footnoteReference w:id="1"/>
      </w:r>
      <w:r w:rsidR="00576BA6" w:rsidRPr="00215305">
        <w:rPr>
          <w:rFonts w:ascii="华文楷体" w:eastAsia="楷体_GB2312" w:hAnsi="华文楷体" w:hint="eastAsia"/>
          <w:sz w:val="28"/>
          <w:szCs w:val="28"/>
        </w:rPr>
        <w:t>，虽</w:t>
      </w:r>
      <w:r w:rsidR="009C1967" w:rsidRPr="00215305">
        <w:rPr>
          <w:rFonts w:ascii="华文楷体" w:eastAsia="楷体_GB2312" w:hAnsi="华文楷体" w:hint="eastAsia"/>
          <w:sz w:val="28"/>
          <w:szCs w:val="28"/>
        </w:rPr>
        <w:t>被认为</w:t>
      </w:r>
      <w:r w:rsidR="00F66E2D" w:rsidRPr="00215305">
        <w:rPr>
          <w:rFonts w:ascii="华文楷体" w:eastAsia="楷体_GB2312" w:hAnsi="华文楷体" w:hint="eastAsia"/>
          <w:sz w:val="28"/>
          <w:szCs w:val="28"/>
        </w:rPr>
        <w:t>是</w:t>
      </w:r>
      <w:r w:rsidR="009C1967" w:rsidRPr="00215305">
        <w:rPr>
          <w:rFonts w:ascii="华文楷体" w:eastAsia="楷体_GB2312" w:hAnsi="华文楷体" w:hint="eastAsia"/>
          <w:sz w:val="28"/>
          <w:szCs w:val="28"/>
        </w:rPr>
        <w:t>坚不可摧</w:t>
      </w:r>
      <w:r w:rsidR="00F66E2D" w:rsidRPr="00215305">
        <w:rPr>
          <w:rFonts w:ascii="华文楷体" w:eastAsia="楷体_GB2312" w:hAnsi="华文楷体" w:hint="eastAsia"/>
          <w:sz w:val="28"/>
          <w:szCs w:val="28"/>
        </w:rPr>
        <w:t>、牢不可破</w:t>
      </w:r>
      <w:r w:rsidR="009C1967" w:rsidRPr="00215305">
        <w:rPr>
          <w:rFonts w:ascii="华文楷体" w:eastAsia="楷体_GB2312" w:hAnsi="华文楷体" w:hint="eastAsia"/>
          <w:sz w:val="28"/>
          <w:szCs w:val="28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</w:rPr>
        <w:t>存留的时间</w:t>
      </w:r>
      <w:r w:rsidR="00576BA6" w:rsidRPr="00215305">
        <w:rPr>
          <w:rFonts w:ascii="华文楷体" w:eastAsia="楷体_GB2312" w:hAnsi="华文楷体" w:hint="eastAsia"/>
          <w:sz w:val="28"/>
          <w:szCs w:val="28"/>
        </w:rPr>
        <w:t>长达数劫，但它们也是</w:t>
      </w:r>
      <w:r w:rsidR="007B5E56" w:rsidRPr="00215305">
        <w:rPr>
          <w:rFonts w:ascii="华文楷体" w:eastAsia="楷体_GB2312" w:hAnsi="华文楷体" w:hint="eastAsia"/>
          <w:sz w:val="28"/>
          <w:szCs w:val="28"/>
        </w:rPr>
        <w:t>有为法，</w:t>
      </w:r>
      <w:r w:rsidR="009C1967" w:rsidRPr="00215305">
        <w:rPr>
          <w:rFonts w:ascii="华文楷体" w:eastAsia="楷体_GB2312" w:hAnsi="华文楷体" w:hint="eastAsia"/>
          <w:sz w:val="28"/>
          <w:szCs w:val="28"/>
        </w:rPr>
        <w:t>没有一个恒常不变</w:t>
      </w:r>
      <w:r w:rsidR="00E273EC" w:rsidRPr="00215305">
        <w:rPr>
          <w:rFonts w:ascii="华文楷体" w:eastAsia="楷体_GB2312" w:hAnsi="华文楷体" w:hint="eastAsia"/>
          <w:sz w:val="28"/>
          <w:szCs w:val="28"/>
        </w:rPr>
        <w:t>的</w:t>
      </w:r>
      <w:r w:rsidR="00576BA6" w:rsidRPr="00215305">
        <w:rPr>
          <w:rFonts w:ascii="华文楷体" w:eastAsia="楷体_GB2312" w:hAnsi="华文楷体" w:hint="eastAsia"/>
          <w:sz w:val="28"/>
          <w:szCs w:val="28"/>
        </w:rPr>
        <w:t>，最终必将因七火一水而毁于一旦</w:t>
      </w:r>
      <w:r w:rsidR="000F0614" w:rsidRPr="00215305">
        <w:rPr>
          <w:rFonts w:ascii="华文楷体" w:eastAsia="楷体_GB2312" w:hAnsi="华文楷体" w:hint="eastAsia"/>
          <w:sz w:val="28"/>
          <w:szCs w:val="28"/>
        </w:rPr>
        <w:t>。</w:t>
      </w:r>
      <w:r w:rsidR="00E40676" w:rsidRPr="00215305">
        <w:rPr>
          <w:rFonts w:ascii="华文楷体" w:eastAsia="楷体_GB2312" w:hAnsi="华文楷体" w:hint="eastAsia"/>
          <w:sz w:val="28"/>
          <w:szCs w:val="28"/>
        </w:rPr>
        <w:t>诚如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《四法宝</w:t>
      </w:r>
      <w:r w:rsidR="00722693" w:rsidRPr="00215305">
        <w:rPr>
          <w:rFonts w:ascii="宋体" w:hAnsi="宋体" w:cs="宋体" w:hint="eastAsia"/>
          <w:sz w:val="28"/>
          <w:szCs w:val="28"/>
        </w:rPr>
        <w:t>鬘</w:t>
      </w:r>
      <w:r w:rsidR="00722693" w:rsidRPr="00215305">
        <w:rPr>
          <w:rFonts w:ascii="楷体_GB2312" w:eastAsia="楷体_GB2312" w:hAnsi="楷体_GB2312" w:cs="楷体_GB2312" w:hint="eastAsia"/>
          <w:sz w:val="28"/>
          <w:szCs w:val="28"/>
        </w:rPr>
        <w:t>论》所</w:t>
      </w:r>
      <w:r w:rsidR="00CF2D9D" w:rsidRPr="00215305">
        <w:rPr>
          <w:rFonts w:ascii="华文楷体" w:eastAsia="楷体_GB2312" w:hAnsi="华文楷体" w:hint="eastAsia"/>
          <w:sz w:val="28"/>
          <w:szCs w:val="28"/>
        </w:rPr>
        <w:t>言</w:t>
      </w:r>
      <w:r w:rsidR="009C1967" w:rsidRPr="00215305">
        <w:rPr>
          <w:rFonts w:ascii="华文楷体" w:eastAsia="楷体_GB2312" w:hAnsi="华文楷体" w:hint="eastAsia"/>
          <w:sz w:val="28"/>
          <w:szCs w:val="28"/>
        </w:rPr>
        <w:t>：“</w:t>
      </w:r>
      <w:r w:rsidR="00E273EC" w:rsidRPr="00215305">
        <w:rPr>
          <w:rFonts w:ascii="华文楷体" w:eastAsia="楷体_GB2312" w:hAnsi="华文楷体" w:hint="eastAsia"/>
          <w:sz w:val="28"/>
          <w:szCs w:val="28"/>
        </w:rPr>
        <w:t>此等一切外器世间界，七火一水风吹离散时，发尖稍许残存亦无有，尽皆空空如也若太虚。</w:t>
      </w:r>
      <w:r w:rsidR="009C1967" w:rsidRPr="00215305">
        <w:rPr>
          <w:rFonts w:ascii="华文楷体" w:eastAsia="楷体_GB2312" w:hAnsi="华文楷体" w:hint="eastAsia"/>
          <w:sz w:val="28"/>
          <w:szCs w:val="28"/>
        </w:rPr>
        <w:t>”</w:t>
      </w:r>
    </w:p>
    <w:p w:rsidR="006B3162" w:rsidRPr="00215305" w:rsidRDefault="00DF4387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</w:rPr>
      </w:pPr>
      <w:r w:rsidRPr="00215305">
        <w:rPr>
          <w:rFonts w:ascii="华文楷体" w:eastAsia="楷体_GB2312" w:hAnsi="华文楷体" w:hint="eastAsia"/>
          <w:sz w:val="28"/>
          <w:szCs w:val="28"/>
        </w:rPr>
        <w:t>包括现在科学家，</w:t>
      </w:r>
      <w:r w:rsidR="000F0614" w:rsidRPr="00215305">
        <w:rPr>
          <w:rFonts w:ascii="华文楷体" w:eastAsia="楷体_GB2312" w:hAnsi="华文楷体" w:hint="eastAsia"/>
          <w:sz w:val="28"/>
          <w:szCs w:val="28"/>
        </w:rPr>
        <w:t>实际上</w:t>
      </w:r>
      <w:r w:rsidRPr="00215305">
        <w:rPr>
          <w:rFonts w:ascii="华文楷体" w:eastAsia="楷体_GB2312" w:hAnsi="华文楷体" w:hint="eastAsia"/>
          <w:sz w:val="28"/>
          <w:szCs w:val="28"/>
        </w:rPr>
        <w:t>也承认这种观点。</w:t>
      </w:r>
      <w:r w:rsidR="004B03AE" w:rsidRPr="00215305">
        <w:rPr>
          <w:rFonts w:ascii="华文楷体" w:eastAsia="楷体_GB2312" w:hAnsi="华文楷体" w:hint="eastAsia"/>
          <w:sz w:val="28"/>
          <w:szCs w:val="28"/>
        </w:rPr>
        <w:t>他们认为，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银河系也好</w:t>
      </w:r>
      <w:r w:rsidR="000845FA" w:rsidRPr="00215305">
        <w:rPr>
          <w:rFonts w:ascii="华文楷体" w:eastAsia="楷体_GB2312" w:hAnsi="华文楷体" w:hint="eastAsia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地球</w:t>
      </w:r>
      <w:r w:rsidRPr="00215305">
        <w:rPr>
          <w:rFonts w:ascii="华文楷体" w:eastAsia="楷体_GB2312" w:hAnsi="华文楷体" w:hint="eastAsia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月亮</w:t>
      </w:r>
      <w:r w:rsidRPr="00215305">
        <w:rPr>
          <w:rFonts w:ascii="华文楷体" w:eastAsia="楷体_GB2312" w:hAnsi="华文楷体" w:hint="eastAsia"/>
          <w:sz w:val="28"/>
          <w:szCs w:val="28"/>
        </w:rPr>
        <w:t>、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太阳</w:t>
      </w:r>
      <w:r w:rsidRPr="00215305">
        <w:rPr>
          <w:rFonts w:ascii="华文楷体" w:eastAsia="楷体_GB2312" w:hAnsi="华文楷体" w:hint="eastAsia"/>
          <w:sz w:val="28"/>
          <w:szCs w:val="28"/>
        </w:rPr>
        <w:t>也好，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都是</w:t>
      </w:r>
      <w:r w:rsidR="00B478D8" w:rsidRPr="00215305">
        <w:rPr>
          <w:rFonts w:ascii="华文楷体" w:eastAsia="楷体_GB2312" w:hAnsi="华文楷体" w:hint="eastAsia"/>
          <w:sz w:val="28"/>
          <w:szCs w:val="28"/>
        </w:rPr>
        <w:t>在</w:t>
      </w:r>
      <w:r w:rsidR="002838C2" w:rsidRPr="00215305">
        <w:rPr>
          <w:rFonts w:ascii="华文楷体" w:eastAsia="楷体_GB2312" w:hAnsi="华文楷体" w:hint="eastAsia"/>
          <w:sz w:val="28"/>
          <w:szCs w:val="28"/>
        </w:rPr>
        <w:t>刹那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运动</w:t>
      </w:r>
      <w:r w:rsidR="002838C2" w:rsidRPr="00215305">
        <w:rPr>
          <w:rFonts w:ascii="华文楷体" w:eastAsia="楷体_GB2312" w:hAnsi="华文楷体" w:hint="eastAsia"/>
          <w:sz w:val="28"/>
          <w:szCs w:val="28"/>
        </w:rPr>
        <w:t>变化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的</w:t>
      </w:r>
      <w:r w:rsidR="00B478D8" w:rsidRPr="00215305">
        <w:rPr>
          <w:rFonts w:ascii="华文楷体" w:eastAsia="楷体_GB2312" w:hAnsi="华文楷体" w:hint="eastAsia"/>
          <w:sz w:val="28"/>
          <w:szCs w:val="28"/>
        </w:rPr>
        <w:t>。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根据科学预测，如今地球的寿命已达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46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亿年，太阳的寿命也有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50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亿年，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再过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10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亿年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地球</w:t>
      </w:r>
      <w:r w:rsidR="00BB5F66" w:rsidRPr="00215305">
        <w:rPr>
          <w:rFonts w:ascii="华文楷体" w:eastAsia="楷体_GB2312" w:hAnsi="华文楷体" w:hint="eastAsia"/>
          <w:sz w:val="28"/>
          <w:szCs w:val="28"/>
        </w:rPr>
        <w:t>就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会</w:t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灭</w:t>
      </w:r>
      <w:r w:rsidR="005A68C1" w:rsidRPr="00215305">
        <w:rPr>
          <w:rFonts w:ascii="华文楷体" w:eastAsia="楷体_GB2312" w:hAnsi="华文楷体" w:hint="eastAsia"/>
          <w:sz w:val="28"/>
          <w:szCs w:val="28"/>
        </w:rPr>
        <w:t>亡</w:t>
      </w:r>
      <w:r w:rsidR="00AF0DB3" w:rsidRPr="00215305">
        <w:rPr>
          <w:rStyle w:val="FootnoteReference"/>
          <w:rFonts w:ascii="华文楷体" w:eastAsia="楷体_GB2312" w:hAnsi="华文楷体"/>
          <w:sz w:val="28"/>
          <w:szCs w:val="28"/>
        </w:rPr>
        <w:footnoteReference w:id="2"/>
      </w:r>
      <w:r w:rsidR="00AF0DB3" w:rsidRPr="00215305">
        <w:rPr>
          <w:rFonts w:ascii="华文楷体" w:eastAsia="楷体_GB2312" w:hAnsi="华文楷体" w:hint="eastAsia"/>
          <w:sz w:val="28"/>
          <w:szCs w:val="28"/>
        </w:rPr>
        <w:t>……</w:t>
      </w:r>
      <w:r w:rsidR="00886F69" w:rsidRPr="00215305">
        <w:rPr>
          <w:rFonts w:ascii="华文楷体" w:eastAsia="楷体_GB2312" w:hAnsi="华文楷体" w:hint="eastAsia"/>
          <w:sz w:val="28"/>
          <w:szCs w:val="28"/>
        </w:rPr>
        <w:t>尽管</w:t>
      </w:r>
      <w:r w:rsidR="00AE4B51" w:rsidRPr="00215305">
        <w:rPr>
          <w:rFonts w:ascii="华文楷体" w:eastAsia="楷体_GB2312" w:hAnsi="华文楷体" w:hint="eastAsia"/>
          <w:sz w:val="28"/>
          <w:szCs w:val="28"/>
        </w:rPr>
        <w:lastRenderedPageBreak/>
        <w:t>许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多</w:t>
      </w:r>
      <w:r w:rsidR="00AE4B51" w:rsidRPr="00215305">
        <w:rPr>
          <w:rFonts w:ascii="华文楷体" w:eastAsia="楷体_GB2312" w:hAnsi="华文楷体" w:hint="eastAsia"/>
          <w:sz w:val="28"/>
          <w:szCs w:val="28"/>
        </w:rPr>
        <w:t>研究结果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不</w:t>
      </w:r>
      <w:r w:rsidR="00A165E3" w:rsidRPr="00215305">
        <w:rPr>
          <w:rFonts w:ascii="华文楷体" w:eastAsia="楷体_GB2312" w:hAnsi="华文楷体" w:hint="eastAsia"/>
          <w:sz w:val="28"/>
          <w:szCs w:val="28"/>
        </w:rPr>
        <w:t>尽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相同</w:t>
      </w:r>
      <w:r w:rsidR="006B3162" w:rsidRPr="00215305">
        <w:rPr>
          <w:rFonts w:ascii="华文楷体" w:eastAsia="楷体_GB2312" w:hAnsi="华文楷体" w:hint="eastAsia"/>
          <w:sz w:val="28"/>
          <w:szCs w:val="28"/>
        </w:rPr>
        <w:t>，</w:t>
      </w:r>
      <w:r w:rsidR="00886F69" w:rsidRPr="00215305">
        <w:rPr>
          <w:rFonts w:ascii="华文楷体" w:eastAsia="楷体_GB2312" w:hAnsi="华文楷体" w:hint="eastAsia"/>
          <w:sz w:val="28"/>
          <w:szCs w:val="28"/>
        </w:rPr>
        <w:t>但没有一</w:t>
      </w:r>
      <w:r w:rsidR="00794E15" w:rsidRPr="00215305">
        <w:rPr>
          <w:rFonts w:ascii="华文楷体" w:eastAsia="楷体_GB2312" w:hAnsi="华文楷体" w:hint="eastAsia"/>
          <w:sz w:val="28"/>
          <w:szCs w:val="28"/>
        </w:rPr>
        <w:t>个</w:t>
      </w:r>
      <w:r w:rsidR="00B478D8" w:rsidRPr="00215305">
        <w:rPr>
          <w:rFonts w:ascii="华文楷体" w:eastAsia="楷体_GB2312" w:hAnsi="华文楷体" w:hint="eastAsia"/>
          <w:sz w:val="28"/>
          <w:szCs w:val="28"/>
        </w:rPr>
        <w:t>人</w:t>
      </w:r>
      <w:r w:rsidR="009E3ECD" w:rsidRPr="00215305">
        <w:rPr>
          <w:rFonts w:ascii="华文楷体" w:eastAsia="楷体_GB2312" w:hAnsi="华文楷体" w:hint="eastAsia"/>
          <w:sz w:val="28"/>
          <w:szCs w:val="28"/>
        </w:rPr>
        <w:t>认为</w:t>
      </w:r>
      <w:r w:rsidR="00B478D8" w:rsidRPr="00215305">
        <w:rPr>
          <w:rFonts w:ascii="华文楷体" w:eastAsia="楷体_GB2312" w:hAnsi="华文楷体" w:hint="eastAsia"/>
          <w:sz w:val="28"/>
          <w:szCs w:val="28"/>
        </w:rPr>
        <w:t>它会</w:t>
      </w:r>
      <w:r w:rsidR="00722693" w:rsidRPr="00215305">
        <w:rPr>
          <w:rFonts w:ascii="华文楷体" w:eastAsia="楷体_GB2312" w:hAnsi="华文楷体" w:hint="eastAsia"/>
          <w:sz w:val="28"/>
          <w:szCs w:val="28"/>
        </w:rPr>
        <w:t>常恒不变</w:t>
      </w:r>
      <w:r w:rsidR="00B478D8" w:rsidRPr="00215305">
        <w:rPr>
          <w:rFonts w:ascii="华文楷体" w:eastAsia="楷体_GB2312" w:hAnsi="华文楷体" w:hint="eastAsia"/>
          <w:sz w:val="28"/>
          <w:szCs w:val="28"/>
        </w:rPr>
        <w:t>、永远存在</w:t>
      </w:r>
      <w:r w:rsidR="006B3162" w:rsidRPr="00215305">
        <w:rPr>
          <w:rFonts w:ascii="华文楷体" w:eastAsia="楷体_GB2312" w:hAnsi="华文楷体" w:hint="eastAsia"/>
          <w:sz w:val="28"/>
          <w:szCs w:val="28"/>
        </w:rPr>
        <w:t>。</w:t>
      </w:r>
    </w:p>
    <w:p w:rsidR="008D664E" w:rsidRPr="00215305" w:rsidRDefault="00A945DF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当然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91F1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我们</w:t>
      </w:r>
      <w:r w:rsidR="00BA2BB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对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这方面不</w:t>
      </w:r>
      <w:r w:rsidR="00BA2BB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太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专业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从来没有研究过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9A6CE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一提起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器世界</w:t>
      </w:r>
      <w:r w:rsidR="009A6CE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F43AA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可能</w:t>
      </w:r>
      <w:r w:rsidR="009A6CE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很多人</w:t>
      </w:r>
      <w:r w:rsidR="00B751C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马上</w:t>
      </w:r>
      <w:r w:rsidR="009A6CE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想到的，</w:t>
      </w:r>
      <w:r w:rsidR="00BA2BBB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只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是自己的房子</w:t>
      </w:r>
      <w:r w:rsidR="00AF6BD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。就像蚂蚁和小虫</w:t>
      </w:r>
      <w:r w:rsidR="00F43AA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一样</w:t>
      </w:r>
      <w:r w:rsidR="00AF6BD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因</w:t>
      </w:r>
      <w:r w:rsidR="00D85F2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为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心眼</w:t>
      </w:r>
      <w:r w:rsidR="00D85F2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比较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小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境界也有限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D85F2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所以只</w:t>
      </w:r>
      <w:r w:rsidR="00791F1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关心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自己的窝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除此之外</w:t>
      </w:r>
      <w:r w:rsidR="008B756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大世界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管他三七二十一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从来</w:t>
      </w:r>
      <w:r w:rsidR="009A6CE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也不</w:t>
      </w:r>
      <w:r w:rsidR="00F43AA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挂在心上</w:t>
      </w:r>
      <w:r w:rsidR="00791F1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18291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以前读中学</w:t>
      </w:r>
      <w:r w:rsidR="0018291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时就是如此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一上地理课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18291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便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不好好听</w:t>
      </w:r>
      <w:r w:rsidR="0062101E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讲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18291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临近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考试时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04464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把书上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的问题一个一个</w:t>
      </w:r>
      <w:r w:rsidR="0004464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下来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一条一条</w:t>
      </w:r>
      <w:r w:rsidR="009A6CE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藏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在袖子里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04464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准备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到时候偷看</w:t>
      </w:r>
      <w:r w:rsidR="00263A4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——我</w:t>
      </w:r>
      <w:r w:rsidR="00C0359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不是想教坏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小孩子</w:t>
      </w:r>
      <w:r w:rsidR="005157C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啊</w:t>
      </w:r>
      <w:r w:rsidR="00C0359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，你们</w:t>
      </w:r>
      <w:r w:rsidR="00B751C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可</w:t>
      </w:r>
      <w:r w:rsidR="00C03590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不要学我！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现在是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21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世纪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，我</w:t>
      </w:r>
      <w:r w:rsidR="00210F6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原来读书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时是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20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世纪</w:t>
      </w:r>
      <w:r w:rsidR="00210F6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，完全跟你们不相同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</w:p>
    <w:p w:rsidR="00132257" w:rsidRPr="00215305" w:rsidRDefault="008D664E" w:rsidP="00215305">
      <w:pPr>
        <w:ind w:firstLineChars="200" w:firstLine="560"/>
        <w:rPr>
          <w:rFonts w:ascii="华文楷体" w:eastAsia="楷体_GB2312" w:hAnsi="华文楷体" w:cs="宋体" w:hint="eastAsia"/>
          <w:color w:val="000000"/>
          <w:sz w:val="28"/>
          <w:szCs w:val="28"/>
        </w:rPr>
      </w:pP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外</w:t>
      </w:r>
      <w:r w:rsidR="00031DB8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在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器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世界确实是无常的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有一个道友跟我说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他在学《如意宝藏论》时</w:t>
      </w:r>
      <w:r w:rsidR="006B316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第六品专门讲器世界的毁灭</w:t>
      </w:r>
      <w:r w:rsidR="00D94EDF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F752A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那时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</w:t>
      </w:r>
      <w:r w:rsidR="0026011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生起了很强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的无常观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26011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看着对面的山就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觉得</w:t>
      </w:r>
      <w:r w:rsidR="0026011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：</w:t>
      </w:r>
      <w:r w:rsidR="00E072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“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整个器世界都是无常的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这座山虽然看起来非常壮观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sz w:val="28"/>
          <w:szCs w:val="28"/>
        </w:rPr>
        <w:t>但到一定时候</w:t>
      </w:r>
      <w:r w:rsidR="00E07295" w:rsidRPr="00215305">
        <w:rPr>
          <w:rFonts w:ascii="华文楷体" w:eastAsia="楷体_GB2312" w:hAnsi="华文楷体" w:cs="宋体" w:hint="eastAsia"/>
          <w:sz w:val="28"/>
          <w:szCs w:val="28"/>
        </w:rPr>
        <w:t>也</w:t>
      </w:r>
      <w:r w:rsidR="00722693" w:rsidRPr="00215305">
        <w:rPr>
          <w:rFonts w:ascii="华文楷体" w:eastAsia="楷体_GB2312" w:hAnsi="华文楷体" w:cs="宋体" w:hint="eastAsia"/>
          <w:sz w:val="28"/>
          <w:szCs w:val="28"/>
        </w:rPr>
        <w:t>必定</w:t>
      </w:r>
      <w:r w:rsidR="00E07295" w:rsidRPr="00215305">
        <w:rPr>
          <w:rFonts w:ascii="华文楷体" w:eastAsia="楷体_GB2312" w:hAnsi="华文楷体" w:cs="宋体" w:hint="eastAsia"/>
          <w:sz w:val="28"/>
          <w:szCs w:val="28"/>
        </w:rPr>
        <w:t>现前无常</w:t>
      </w:r>
      <w:r w:rsidR="00132257" w:rsidRPr="00215305">
        <w:rPr>
          <w:rFonts w:ascii="华文楷体" w:eastAsia="楷体_GB2312" w:hAnsi="华文楷体" w:cs="宋体" w:hint="eastAsia"/>
          <w:sz w:val="28"/>
          <w:szCs w:val="28"/>
        </w:rPr>
        <w:t>。</w:t>
      </w:r>
      <w:r w:rsidR="00E07295" w:rsidRPr="00215305">
        <w:rPr>
          <w:rFonts w:ascii="华文楷体" w:eastAsia="楷体_GB2312" w:hAnsi="华文楷体" w:cs="宋体" w:hint="eastAsia"/>
          <w:sz w:val="28"/>
          <w:szCs w:val="28"/>
        </w:rPr>
        <w:t>”</w:t>
      </w:r>
      <w:r w:rsidR="00E072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我们</w:t>
      </w:r>
      <w:r w:rsidR="006D45E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到一些高楼大厦时</w:t>
      </w:r>
      <w:r w:rsidR="0056022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</w:t>
      </w:r>
      <w:r w:rsidR="00E072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应该这样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想</w:t>
      </w:r>
      <w:r w:rsidR="00E07295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：</w:t>
      </w:r>
      <w:r w:rsidR="0056022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“这个</w:t>
      </w:r>
      <w:r w:rsidR="00E24E8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建筑物</w:t>
      </w:r>
      <w:r w:rsidR="006D45E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由</w:t>
      </w:r>
      <w:r w:rsidR="00E24E82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钢筋水泥支撑，看似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非常结实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好像几百年</w:t>
      </w:r>
      <w:r w:rsidR="006D45E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、几十年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不坏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6D45E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但有为法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毕竟是无常的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6D45E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最终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</w:t>
      </w:r>
      <w:r w:rsidR="006D45E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会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毁坏无余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6D45E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”</w:t>
      </w:r>
    </w:p>
    <w:p w:rsidR="00132257" w:rsidRPr="00215305" w:rsidRDefault="00D35D6B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cs="宋体" w:hint="eastAsia"/>
          <w:sz w:val="28"/>
          <w:szCs w:val="28"/>
        </w:rPr>
        <w:t>大家</w:t>
      </w:r>
      <w:r w:rsidR="00DD7197" w:rsidRPr="00215305">
        <w:rPr>
          <w:rFonts w:ascii="华文楷体" w:eastAsia="楷体_GB2312" w:hAnsi="华文楷体" w:cs="宋体" w:hint="eastAsia"/>
          <w:sz w:val="28"/>
          <w:szCs w:val="28"/>
        </w:rPr>
        <w:t>对</w:t>
      </w:r>
      <w:r w:rsidR="00722693" w:rsidRPr="00215305">
        <w:rPr>
          <w:rFonts w:ascii="华文楷体" w:eastAsia="楷体_GB2312" w:hAnsi="华文楷体" w:cs="宋体" w:hint="eastAsia"/>
          <w:sz w:val="28"/>
          <w:szCs w:val="28"/>
        </w:rPr>
        <w:t>无常</w:t>
      </w:r>
      <w:r w:rsidR="00937927" w:rsidRPr="00215305">
        <w:rPr>
          <w:rFonts w:ascii="华文楷体" w:eastAsia="楷体_GB2312" w:hAnsi="华文楷体" w:cs="宋体" w:hint="eastAsia"/>
          <w:sz w:val="28"/>
          <w:szCs w:val="28"/>
        </w:rPr>
        <w:t>一定要有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明确的见解</w:t>
      </w:r>
      <w:r w:rsidR="0093792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，不要像</w:t>
      </w:r>
      <w:r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有些世间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人</w:t>
      </w:r>
      <w:r w:rsidR="0093792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E5C8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根本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没有无常观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修法一直拖</w:t>
      </w:r>
      <w:r w:rsidR="007E5C8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拖</w:t>
      </w:r>
      <w:r w:rsidR="007E5C8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lastRenderedPageBreak/>
        <w:t>拖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最后什么都不成功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7E5C8A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噶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当派的很多修行人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363856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为何</w:t>
      </w:r>
      <w:r w:rsidR="00615B0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将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精力</w:t>
      </w:r>
      <w:r w:rsidR="00615B0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主要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放在观修无常上</w:t>
      </w:r>
      <w:r w:rsidR="00615B0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？就是因为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一个人</w:t>
      </w:r>
      <w:r w:rsidR="00615B0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如果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无常修得好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ED2E7C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他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肯定会精进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绝不可能睡懒觉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615B0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也</w:t>
      </w:r>
      <w:r w:rsidR="00722693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不可能</w:t>
      </w:r>
      <w:r w:rsidR="00473DC4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忙于世间无义琐事，</w:t>
      </w:r>
      <w:r w:rsidR="00615B09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经常找借口</w:t>
      </w:r>
      <w:r w:rsidR="00AB4E6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不修行</w:t>
      </w:r>
      <w:r w:rsidR="00132257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。</w:t>
      </w:r>
      <w:r w:rsidR="00AB4E61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反之</w:t>
      </w:r>
      <w:r w:rsidR="000F1BAD" w:rsidRPr="00215305">
        <w:rPr>
          <w:rFonts w:ascii="华文楷体" w:eastAsia="楷体_GB2312" w:hAnsi="华文楷体" w:cs="宋体" w:hint="eastAsia"/>
          <w:color w:val="000000"/>
          <w:sz w:val="28"/>
          <w:szCs w:val="28"/>
        </w:rPr>
        <w:t>，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如果无常观没有修好</w:t>
      </w:r>
      <w:r w:rsidR="0013225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即使</w:t>
      </w:r>
      <w:r w:rsidR="000F1BAD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得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了多少灌顶</w:t>
      </w:r>
      <w:r w:rsidR="000F1BAD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、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获得</w:t>
      </w:r>
      <w:r w:rsidR="000F1BAD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多少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窍诀</w:t>
      </w:r>
      <w:r w:rsidR="0013225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473DC4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也</w:t>
      </w:r>
      <w:r w:rsidR="000F1BAD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不过是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书本上</w:t>
      </w:r>
      <w:r w:rsidR="000F1BAD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的文字</w:t>
      </w:r>
      <w:r w:rsidR="001A7812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、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以后的希望</w:t>
      </w:r>
      <w:r w:rsidR="0013225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0F1BAD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除此之外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不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可能实地修持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鉴于此，前辈大德们对无常教言</w:t>
      </w:r>
      <w:r w:rsidR="00FC65F0" w:rsidRPr="00215305">
        <w:rPr>
          <w:rFonts w:ascii="华文楷体" w:eastAsia="楷体_GB2312" w:hAnsi="华文楷体" w:hint="eastAsia"/>
          <w:sz w:val="28"/>
          <w:szCs w:val="28"/>
          <w:lang w:val="zh-CN"/>
        </w:rPr>
        <w:t>非常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重视。</w:t>
      </w:r>
    </w:p>
    <w:p w:rsidR="00132257" w:rsidRPr="00215305" w:rsidRDefault="00722693" w:rsidP="00215305">
      <w:pPr>
        <w:ind w:firstLineChars="200" w:firstLine="560"/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有些人认为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身体是无常的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986E2F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我倒承认，但外面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的世界那么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广大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不可能一下子就毁灭吧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？”确实，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我们也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没说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它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两天就毁灭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E12085" w:rsidRPr="00215305">
        <w:rPr>
          <w:rFonts w:ascii="华文楷体" w:eastAsia="楷体_GB2312" w:hAnsi="华文楷体" w:hint="eastAsia"/>
          <w:sz w:val="28"/>
          <w:szCs w:val="28"/>
          <w:lang w:val="zh-CN"/>
        </w:rPr>
        <w:t>其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本体</w:t>
      </w:r>
      <w:r w:rsidR="009D51CE" w:rsidRPr="00215305">
        <w:rPr>
          <w:rFonts w:ascii="华文楷体" w:eastAsia="楷体_GB2312" w:hAnsi="华文楷体" w:hint="eastAsia"/>
          <w:sz w:val="28"/>
          <w:szCs w:val="28"/>
          <w:lang w:val="zh-CN"/>
        </w:rPr>
        <w:t>并非恒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常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A1EEC" w:rsidRPr="00215305">
        <w:rPr>
          <w:rFonts w:ascii="华文楷体" w:eastAsia="楷体_GB2312" w:hAnsi="华文楷体" w:hint="eastAsia"/>
          <w:sz w:val="28"/>
          <w:szCs w:val="28"/>
          <w:lang w:val="zh-CN"/>
        </w:rPr>
        <w:t>最终定然难逃无常的命运。</w:t>
      </w:r>
      <w:r w:rsidR="005503A6" w:rsidRPr="00215305">
        <w:rPr>
          <w:rFonts w:ascii="华文楷体" w:eastAsia="楷体_GB2312" w:hAnsi="华文楷体" w:hint="eastAsia"/>
          <w:sz w:val="28"/>
          <w:szCs w:val="28"/>
          <w:lang w:val="zh-CN"/>
        </w:rPr>
        <w:t>明白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这一点后</w:t>
      </w:r>
      <w:r w:rsidR="00E1208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通过对比</w:t>
      </w:r>
      <w:r w:rsidR="00204B7F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4178BA" w:rsidRPr="00215305">
        <w:rPr>
          <w:rFonts w:ascii="华文楷体" w:eastAsia="楷体_GB2312" w:hAnsi="华文楷体" w:hint="eastAsia"/>
          <w:sz w:val="28"/>
          <w:szCs w:val="28"/>
          <w:lang w:val="zh-CN"/>
        </w:rPr>
        <w:t>可</w:t>
      </w:r>
      <w:r w:rsidR="00C25ABC" w:rsidRPr="00215305">
        <w:rPr>
          <w:rFonts w:ascii="华文楷体" w:eastAsia="楷体_GB2312" w:hAnsi="华文楷体" w:hint="eastAsia"/>
          <w:sz w:val="28"/>
          <w:szCs w:val="28"/>
          <w:lang w:val="zh-CN"/>
        </w:rPr>
        <w:t>进一步</w:t>
      </w:r>
      <w:r w:rsidR="00EA7D9A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知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不管是所依的器世界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A135CF" w:rsidRPr="00215305">
        <w:rPr>
          <w:rFonts w:ascii="华文楷体" w:eastAsia="楷体_GB2312" w:hAnsi="华文楷体" w:hint="eastAsia"/>
          <w:sz w:val="28"/>
          <w:szCs w:val="28"/>
          <w:lang w:val="zh-CN"/>
        </w:rPr>
        <w:t>还是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能依的身体</w:t>
      </w:r>
      <w:r w:rsidR="007310B5" w:rsidRPr="00215305">
        <w:rPr>
          <w:rFonts w:ascii="华文楷体" w:eastAsia="楷体_GB2312" w:hAnsi="华文楷体" w:hint="eastAsia"/>
          <w:sz w:val="28"/>
          <w:szCs w:val="28"/>
          <w:lang w:val="zh-CN"/>
        </w:rPr>
        <w:t>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心识</w:t>
      </w:r>
      <w:r w:rsidR="004277F0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，最后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都</w:t>
      </w:r>
      <w:r w:rsidR="004277F0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要示现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无常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4117A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如此一来，</w:t>
      </w: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自己</w:t>
      </w:r>
      <w:r w:rsidR="006D5918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对</w:t>
      </w: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幻化般的世界</w:t>
      </w:r>
      <w:r w:rsidR="00727ED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会</w:t>
      </w: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生起极大厌离心</w:t>
      </w:r>
      <w:r w:rsidR="00986E2F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6D5918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而</w:t>
      </w: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这种厌离心</w:t>
      </w:r>
      <w:r w:rsidR="006D5918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，就</w:t>
      </w: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是修行的</w:t>
      </w:r>
      <w:r w:rsidR="00C25ABC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最好</w:t>
      </w: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助缘</w:t>
      </w:r>
      <w:r w:rsidR="0013225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。</w:t>
      </w:r>
    </w:p>
    <w:p w:rsidR="00260685" w:rsidRPr="00215305" w:rsidRDefault="00722693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希望</w:t>
      </w:r>
      <w:r w:rsidR="00B62A64" w:rsidRPr="00215305">
        <w:rPr>
          <w:rFonts w:ascii="华文楷体" w:eastAsia="楷体_GB2312" w:hAnsi="华文楷体" w:hint="eastAsia"/>
          <w:sz w:val="28"/>
          <w:szCs w:val="28"/>
          <w:lang w:val="zh-CN"/>
        </w:rPr>
        <w:t>你们</w:t>
      </w:r>
      <w:r w:rsidR="00767B3F" w:rsidRPr="00215305">
        <w:rPr>
          <w:rFonts w:ascii="华文楷体" w:eastAsia="楷体_GB2312" w:hAnsi="华文楷体" w:hint="eastAsia"/>
          <w:sz w:val="28"/>
          <w:szCs w:val="28"/>
          <w:lang w:val="zh-CN"/>
        </w:rPr>
        <w:t>能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生起</w:t>
      </w:r>
      <w:r w:rsidR="005C7AE5" w:rsidRPr="00215305">
        <w:rPr>
          <w:rFonts w:ascii="华文楷体" w:eastAsia="楷体_GB2312" w:hAnsi="华文楷体" w:hint="eastAsia"/>
          <w:sz w:val="28"/>
          <w:szCs w:val="28"/>
          <w:lang w:val="zh-CN"/>
        </w:rPr>
        <w:t>《前行》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每一个引导的境界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EB7FB6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一旦生起这些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境界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修行</w:t>
      </w:r>
      <w:r w:rsidR="00B62A64" w:rsidRPr="00215305">
        <w:rPr>
          <w:rFonts w:ascii="华文楷体" w:eastAsia="楷体_GB2312" w:hAnsi="华文楷体" w:hint="eastAsia"/>
          <w:sz w:val="28"/>
          <w:szCs w:val="28"/>
          <w:lang w:val="zh-CN"/>
        </w:rPr>
        <w:t>肯定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圆满</w:t>
      </w:r>
      <w:r w:rsidR="00B62A6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57084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不会</w:t>
      </w:r>
      <w:r w:rsidR="00B72802" w:rsidRPr="00215305">
        <w:rPr>
          <w:rFonts w:ascii="华文楷体" w:eastAsia="楷体_GB2312" w:hAnsi="华文楷体" w:hint="eastAsia"/>
          <w:sz w:val="28"/>
          <w:szCs w:val="28"/>
          <w:lang w:val="zh-CN"/>
        </w:rPr>
        <w:t>半途夭折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今天我跟一个道友交谈</w:t>
      </w:r>
      <w:r w:rsidR="00F66807" w:rsidRPr="00215305">
        <w:rPr>
          <w:rFonts w:ascii="华文楷体" w:eastAsia="楷体_GB2312" w:hAnsi="华文楷体" w:hint="eastAsia"/>
          <w:sz w:val="28"/>
          <w:szCs w:val="28"/>
          <w:lang w:val="zh-CN"/>
        </w:rPr>
        <w:t>时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66807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对此</w:t>
      </w:r>
      <w:r w:rsidR="00557084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</w:t>
      </w:r>
      <w:r w:rsidR="00F66807" w:rsidRPr="00215305">
        <w:rPr>
          <w:rFonts w:ascii="华文楷体" w:eastAsia="楷体_GB2312" w:hAnsi="华文楷体" w:hint="eastAsia"/>
          <w:sz w:val="28"/>
          <w:szCs w:val="28"/>
          <w:lang w:val="zh-CN"/>
        </w:rPr>
        <w:t>深有</w:t>
      </w:r>
      <w:r w:rsidR="008F7ADF" w:rsidRPr="00215305">
        <w:rPr>
          <w:rFonts w:ascii="华文楷体" w:eastAsia="楷体_GB2312" w:hAnsi="华文楷体" w:hint="eastAsia"/>
          <w:sz w:val="28"/>
          <w:szCs w:val="28"/>
          <w:lang w:val="zh-CN"/>
        </w:rPr>
        <w:t>感触</w:t>
      </w:r>
      <w:r w:rsidR="00F6680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我说</w:t>
      </w:r>
      <w:r w:rsidR="00F6680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有时候</w:t>
      </w:r>
      <w:r w:rsidR="008F7ADF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感觉</w:t>
      </w:r>
      <w:r w:rsidR="00327AD6" w:rsidRPr="00215305">
        <w:rPr>
          <w:rFonts w:ascii="华文楷体" w:eastAsia="楷体_GB2312" w:hAnsi="华文楷体" w:hint="eastAsia"/>
          <w:sz w:val="28"/>
          <w:szCs w:val="28"/>
          <w:lang w:val="zh-CN"/>
        </w:rPr>
        <w:t>自己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很</w:t>
      </w:r>
      <w:r w:rsidR="00F66807" w:rsidRPr="00215305">
        <w:rPr>
          <w:rFonts w:ascii="华文楷体" w:eastAsia="楷体_GB2312" w:hAnsi="华文楷体" w:hint="eastAsia"/>
          <w:sz w:val="28"/>
          <w:szCs w:val="28"/>
          <w:lang w:val="zh-CN"/>
        </w:rPr>
        <w:t>幸运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刚来喇荣时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就是从《前行》开始</w:t>
      </w:r>
      <w:r w:rsidR="004412FB" w:rsidRPr="00215305">
        <w:rPr>
          <w:rFonts w:ascii="华文楷体" w:eastAsia="楷体_GB2312" w:hAnsi="华文楷体" w:hint="eastAsia"/>
          <w:sz w:val="28"/>
          <w:szCs w:val="28"/>
          <w:lang w:val="zh-CN"/>
        </w:rPr>
        <w:t>修</w:t>
      </w:r>
      <w:r w:rsidR="008F7ADF" w:rsidRPr="00215305">
        <w:rPr>
          <w:rFonts w:ascii="华文楷体" w:eastAsia="楷体_GB2312" w:hAnsi="华文楷体" w:hint="eastAsia"/>
          <w:sz w:val="28"/>
          <w:szCs w:val="28"/>
          <w:lang w:val="zh-CN"/>
        </w:rPr>
        <w:t>学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F87632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F95DBF" w:rsidRPr="00215305">
        <w:rPr>
          <w:rFonts w:ascii="华文楷体" w:eastAsia="楷体_GB2312" w:hAnsi="华文楷体" w:hint="eastAsia"/>
          <w:sz w:val="28"/>
          <w:szCs w:val="28"/>
          <w:lang w:val="zh-CN"/>
        </w:rPr>
        <w:t>虽然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辩论研讨</w:t>
      </w:r>
      <w:r w:rsidR="00F87632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很重要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E355B4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对初学者而言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F7ADF" w:rsidRPr="00215305">
        <w:rPr>
          <w:rFonts w:ascii="华文楷体" w:eastAsia="楷体_GB2312" w:hAnsi="华文楷体" w:hint="eastAsia"/>
          <w:sz w:val="28"/>
          <w:szCs w:val="28"/>
          <w:lang w:val="zh-CN"/>
        </w:rPr>
        <w:t>必须</w:t>
      </w:r>
      <w:r w:rsidR="00E355B4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要从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《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前行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》</w:t>
      </w:r>
      <w:r w:rsidR="00E355B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《入行论》下手</w:t>
      </w:r>
      <w:r w:rsidR="005A593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！</w:t>
      </w:r>
      <w:r w:rsidR="00D520FC" w:rsidRPr="00215305">
        <w:rPr>
          <w:rFonts w:ascii="华文楷体" w:eastAsia="楷体_GB2312" w:hAnsi="华文楷体" w:hint="eastAsia"/>
          <w:sz w:val="28"/>
          <w:szCs w:val="28"/>
          <w:lang w:val="zh-CN"/>
        </w:rPr>
        <w:t>在我</w:t>
      </w:r>
      <w:r w:rsidR="003B449C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D520FC" w:rsidRPr="00215305">
        <w:rPr>
          <w:rFonts w:ascii="华文楷体" w:eastAsia="楷体_GB2312" w:hAnsi="华文楷体" w:hint="eastAsia"/>
          <w:sz w:val="28"/>
          <w:szCs w:val="28"/>
          <w:lang w:val="zh-CN"/>
        </w:rPr>
        <w:t>心目中，</w:t>
      </w:r>
      <w:r w:rsidR="00D520FC"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《前行》是一生中最重要的修法。</w:t>
      </w:r>
      <w:r w:rsidR="00260685" w:rsidRPr="00215305">
        <w:rPr>
          <w:rFonts w:ascii="华文楷体" w:eastAsia="楷体_GB2312" w:hAnsi="华文楷体" w:hint="eastAsia"/>
          <w:sz w:val="28"/>
          <w:szCs w:val="28"/>
          <w:lang w:val="zh-CN"/>
        </w:rPr>
        <w:t>倘若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没有打好</w:t>
      </w:r>
      <w:r w:rsidR="000F1380" w:rsidRPr="00215305">
        <w:rPr>
          <w:rFonts w:ascii="华文楷体" w:eastAsia="楷体_GB2312" w:hAnsi="华文楷体" w:hint="eastAsia"/>
          <w:sz w:val="28"/>
          <w:szCs w:val="28"/>
          <w:lang w:val="zh-CN"/>
        </w:rPr>
        <w:t>基础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，就像</w:t>
      </w:r>
      <w:r w:rsidR="000F1380" w:rsidRPr="00215305">
        <w:rPr>
          <w:rFonts w:ascii="华文楷体" w:eastAsia="楷体_GB2312" w:hAnsi="华文楷体" w:hint="eastAsia"/>
          <w:sz w:val="28"/>
          <w:szCs w:val="28"/>
          <w:lang w:val="zh-CN"/>
        </w:rPr>
        <w:t>在松</w:t>
      </w:r>
      <w:r w:rsidR="00F87632" w:rsidRPr="00215305">
        <w:rPr>
          <w:rFonts w:ascii="华文楷体" w:eastAsia="楷体_GB2312" w:hAnsi="华文楷体" w:hint="eastAsia"/>
          <w:sz w:val="28"/>
          <w:szCs w:val="28"/>
          <w:lang w:val="zh-CN"/>
        </w:rPr>
        <w:t>土</w:t>
      </w:r>
      <w:r w:rsidR="00A951D9" w:rsidRPr="00215305">
        <w:rPr>
          <w:rFonts w:ascii="华文楷体" w:eastAsia="楷体_GB2312" w:hAnsi="华文楷体" w:hint="eastAsia"/>
          <w:sz w:val="28"/>
          <w:szCs w:val="28"/>
          <w:lang w:val="zh-CN"/>
        </w:rPr>
        <w:t>上</w:t>
      </w:r>
      <w:r w:rsidR="00F95DBF" w:rsidRPr="00215305">
        <w:rPr>
          <w:rFonts w:ascii="华文楷体" w:eastAsia="楷体_GB2312" w:hAnsi="华文楷体" w:hint="eastAsia"/>
          <w:sz w:val="28"/>
          <w:szCs w:val="28"/>
          <w:lang w:val="zh-CN"/>
        </w:rPr>
        <w:t>建</w:t>
      </w:r>
      <w:r w:rsidR="00557084" w:rsidRPr="00215305">
        <w:rPr>
          <w:rFonts w:ascii="华文楷体" w:eastAsia="楷体_GB2312" w:hAnsi="华文楷体" w:hint="eastAsia"/>
          <w:sz w:val="28"/>
          <w:szCs w:val="28"/>
          <w:lang w:val="zh-CN"/>
        </w:rPr>
        <w:t>造</w:t>
      </w:r>
      <w:r w:rsidR="003B449C" w:rsidRPr="00215305">
        <w:rPr>
          <w:rFonts w:ascii="华文楷体" w:eastAsia="楷体_GB2312" w:hAnsi="华文楷体" w:hint="eastAsia"/>
          <w:sz w:val="28"/>
          <w:szCs w:val="28"/>
          <w:lang w:val="zh-CN"/>
        </w:rPr>
        <w:t>豪华</w:t>
      </w:r>
      <w:r w:rsidR="000F1380" w:rsidRPr="00215305">
        <w:rPr>
          <w:rFonts w:ascii="华文楷体" w:eastAsia="楷体_GB2312" w:hAnsi="华文楷体" w:hint="eastAsia"/>
          <w:sz w:val="28"/>
          <w:szCs w:val="28"/>
          <w:lang w:val="zh-CN"/>
        </w:rPr>
        <w:t>宫殿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里面装修得</w:t>
      </w:r>
      <w:r w:rsidR="00983697" w:rsidRPr="00215305">
        <w:rPr>
          <w:rFonts w:ascii="华文楷体" w:eastAsia="楷体_GB2312" w:hAnsi="华文楷体" w:hint="eastAsia"/>
          <w:sz w:val="28"/>
          <w:szCs w:val="28"/>
          <w:lang w:val="zh-CN"/>
        </w:rPr>
        <w:t>再富丽堂皇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17429C" w:rsidRPr="00215305">
        <w:rPr>
          <w:rFonts w:ascii="华文楷体" w:eastAsia="楷体_GB2312" w:hAnsi="华文楷体" w:hint="eastAsia"/>
          <w:sz w:val="28"/>
          <w:szCs w:val="28"/>
          <w:lang w:val="zh-CN"/>
        </w:rPr>
        <w:t>使用</w:t>
      </w:r>
      <w:r w:rsidR="00260685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的材料、勾勒的花纹再讲究，但由于基础不牢固，迟早有一天</w:t>
      </w:r>
      <w:r w:rsidR="0066082E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260685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会倒塌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5A5934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</w:p>
    <w:p w:rsidR="00132257" w:rsidRPr="00215305" w:rsidRDefault="00722693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现在</w:t>
      </w:r>
      <w:r w:rsidR="001D51C3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有些</w:t>
      </w:r>
      <w:r w:rsidR="00595EDC" w:rsidRPr="00215305">
        <w:rPr>
          <w:rFonts w:ascii="华文楷体" w:eastAsia="楷体_GB2312" w:hAnsi="华文楷体" w:hint="eastAsia"/>
          <w:sz w:val="28"/>
          <w:szCs w:val="28"/>
          <w:lang w:val="zh-CN"/>
        </w:rPr>
        <w:t>上师</w:t>
      </w:r>
      <w:r w:rsidR="00F95DBF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</w:t>
      </w:r>
      <w:r w:rsidR="00FC49CA" w:rsidRPr="00215305">
        <w:rPr>
          <w:rFonts w:ascii="华文楷体" w:eastAsia="楷体_GB2312" w:hAnsi="华文楷体" w:hint="eastAsia"/>
          <w:sz w:val="28"/>
          <w:szCs w:val="28"/>
          <w:lang w:val="zh-CN"/>
        </w:rPr>
        <w:t>注重</w:t>
      </w:r>
      <w:r w:rsidR="004A52B0" w:rsidRPr="00215305">
        <w:rPr>
          <w:rFonts w:ascii="华文楷体" w:eastAsia="楷体_GB2312" w:hAnsi="华文楷体" w:hint="eastAsia"/>
          <w:sz w:val="28"/>
          <w:szCs w:val="28"/>
          <w:lang w:val="zh-CN"/>
        </w:rPr>
        <w:t>前行</w:t>
      </w:r>
      <w:r w:rsidR="00082ECF" w:rsidRPr="00215305">
        <w:rPr>
          <w:rFonts w:ascii="华文楷体" w:eastAsia="楷体_GB2312" w:hAnsi="华文楷体" w:hint="eastAsia"/>
          <w:sz w:val="28"/>
          <w:szCs w:val="28"/>
          <w:lang w:val="zh-CN"/>
        </w:rPr>
        <w:t>——</w:t>
      </w:r>
      <w:r w:rsidR="00591786" w:rsidRPr="00215305">
        <w:rPr>
          <w:rFonts w:ascii="华文楷体" w:eastAsia="楷体_GB2312" w:hAnsi="华文楷体" w:hint="eastAsia"/>
          <w:sz w:val="28"/>
          <w:szCs w:val="28"/>
          <w:lang w:val="zh-CN"/>
        </w:rPr>
        <w:t>当然</w:t>
      </w:r>
      <w:r w:rsidR="00391E01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不是说哪个上师不对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391E01" w:rsidRPr="00215305">
        <w:rPr>
          <w:rFonts w:ascii="华文楷体" w:eastAsia="楷体_GB2312" w:hAnsi="华文楷体" w:hint="eastAsia"/>
          <w:sz w:val="28"/>
          <w:szCs w:val="28"/>
          <w:lang w:val="zh-CN"/>
        </w:rPr>
        <w:t>毕竟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每个上师</w:t>
      </w:r>
      <w:r w:rsidR="00ED5075" w:rsidRPr="00215305">
        <w:rPr>
          <w:rFonts w:ascii="华文楷体" w:eastAsia="楷体_GB2312" w:hAnsi="华文楷体" w:hint="eastAsia"/>
          <w:sz w:val="28"/>
          <w:szCs w:val="28"/>
          <w:lang w:val="zh-CN"/>
        </w:rPr>
        <w:t>都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有自己摄受弟子的方法</w:t>
      </w:r>
      <w:r w:rsidR="004C6910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595EDC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</w:t>
      </w:r>
      <w:r w:rsidR="000A6286" w:rsidRPr="00215305">
        <w:rPr>
          <w:rFonts w:ascii="华文楷体" w:eastAsia="楷体_GB2312" w:hAnsi="华文楷体" w:hint="eastAsia"/>
          <w:sz w:val="28"/>
          <w:szCs w:val="28"/>
          <w:lang w:val="zh-CN"/>
        </w:rPr>
        <w:t>个人</w:t>
      </w:r>
      <w:r w:rsidR="006B7705" w:rsidRPr="00215305">
        <w:rPr>
          <w:rFonts w:ascii="华文楷体" w:eastAsia="楷体_GB2312" w:hAnsi="华文楷体" w:hint="eastAsia"/>
          <w:sz w:val="28"/>
          <w:szCs w:val="28"/>
          <w:lang w:val="zh-CN"/>
        </w:rPr>
        <w:t>觉得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91786" w:rsidRPr="00215305">
        <w:rPr>
          <w:rFonts w:ascii="华文楷体" w:eastAsia="楷体_GB2312" w:hAnsi="华文楷体" w:hint="eastAsia"/>
          <w:sz w:val="28"/>
          <w:szCs w:val="28"/>
          <w:lang w:val="zh-CN"/>
        </w:rPr>
        <w:t>若</w:t>
      </w:r>
      <w:r w:rsidR="00E22F82" w:rsidRPr="00215305">
        <w:rPr>
          <w:rFonts w:ascii="华文楷体" w:eastAsia="楷体_GB2312" w:hAnsi="华文楷体" w:hint="eastAsia"/>
          <w:sz w:val="28"/>
          <w:szCs w:val="28"/>
          <w:lang w:val="zh-CN"/>
        </w:rPr>
        <w:t>没有打好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前行基础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DC75CE" w:rsidRPr="00215305">
        <w:rPr>
          <w:rFonts w:ascii="华文楷体" w:eastAsia="楷体_GB2312" w:hAnsi="华文楷体" w:hint="eastAsia"/>
          <w:sz w:val="28"/>
          <w:szCs w:val="28"/>
          <w:lang w:val="zh-CN"/>
        </w:rPr>
        <w:t>即使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给</w:t>
      </w:r>
      <w:r w:rsidR="00DC75CE" w:rsidRPr="00215305">
        <w:rPr>
          <w:rFonts w:ascii="华文楷体" w:eastAsia="楷体_GB2312" w:hAnsi="华文楷体" w:hint="eastAsia"/>
          <w:sz w:val="28"/>
          <w:szCs w:val="28"/>
          <w:lang w:val="zh-CN"/>
        </w:rPr>
        <w:t>弟子灌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了很多顶</w:t>
      </w:r>
      <w:r w:rsidR="00346C51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DC75CE" w:rsidRPr="00215305">
        <w:rPr>
          <w:rFonts w:ascii="华文楷体" w:eastAsia="楷体_GB2312" w:hAnsi="华文楷体" w:hint="eastAsia"/>
          <w:sz w:val="28"/>
          <w:szCs w:val="28"/>
          <w:lang w:val="zh-CN"/>
        </w:rPr>
        <w:t>讲了很多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大圆满或禅宗的</w:t>
      </w:r>
      <w:r w:rsidR="00496E4C" w:rsidRPr="00215305">
        <w:rPr>
          <w:rFonts w:ascii="华文楷体" w:eastAsia="楷体_GB2312" w:hAnsi="华文楷体" w:hint="eastAsia"/>
          <w:sz w:val="28"/>
          <w:szCs w:val="28"/>
          <w:lang w:val="zh-CN"/>
        </w:rPr>
        <w:t>窍诀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95DBF" w:rsidRPr="00215305">
        <w:rPr>
          <w:rFonts w:ascii="华文楷体" w:eastAsia="楷体_GB2312" w:hAnsi="华文楷体" w:hint="eastAsia"/>
          <w:sz w:val="28"/>
          <w:szCs w:val="28"/>
          <w:lang w:val="zh-CN"/>
        </w:rPr>
        <w:t>正</w:t>
      </w:r>
      <w:r w:rsidR="00346C51" w:rsidRPr="00215305">
        <w:rPr>
          <w:rFonts w:ascii="华文楷体" w:eastAsia="楷体_GB2312" w:hAnsi="华文楷体" w:hint="eastAsia"/>
          <w:sz w:val="28"/>
          <w:szCs w:val="28"/>
          <w:lang w:val="zh-CN"/>
        </w:rPr>
        <w:t>讲授</w:t>
      </w:r>
      <w:r w:rsidR="00DC75CE" w:rsidRPr="00215305">
        <w:rPr>
          <w:rFonts w:ascii="华文楷体" w:eastAsia="楷体_GB2312" w:hAnsi="华文楷体" w:hint="eastAsia"/>
          <w:sz w:val="28"/>
          <w:szCs w:val="28"/>
          <w:lang w:val="zh-CN"/>
        </w:rPr>
        <w:t>时</w:t>
      </w:r>
      <w:r w:rsidR="00080306" w:rsidRPr="00215305">
        <w:rPr>
          <w:rFonts w:ascii="华文楷体" w:eastAsia="楷体_GB2312" w:hAnsi="华文楷体" w:hint="eastAsia"/>
          <w:sz w:val="28"/>
          <w:szCs w:val="28"/>
          <w:lang w:val="zh-CN"/>
        </w:rPr>
        <w:t>弟子</w:t>
      </w:r>
      <w:r w:rsidR="00DC75CE" w:rsidRPr="00215305">
        <w:rPr>
          <w:rFonts w:ascii="华文楷体" w:eastAsia="楷体_GB2312" w:hAnsi="华文楷体" w:hint="eastAsia"/>
          <w:sz w:val="28"/>
          <w:szCs w:val="28"/>
          <w:lang w:val="zh-CN"/>
        </w:rPr>
        <w:t>好像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完全懂了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74114" w:rsidRPr="00215305">
        <w:rPr>
          <w:rFonts w:ascii="华文楷体" w:eastAsia="楷体_GB2312" w:hAnsi="华文楷体" w:hint="eastAsia"/>
          <w:sz w:val="28"/>
          <w:szCs w:val="28"/>
          <w:lang w:val="zh-CN"/>
        </w:rPr>
        <w:t>上师欣喜万分，</w:t>
      </w:r>
      <w:r w:rsidR="00DE7C72" w:rsidRPr="00215305">
        <w:rPr>
          <w:rFonts w:ascii="华文楷体" w:eastAsia="楷体_GB2312" w:hAnsi="华文楷体" w:hint="eastAsia"/>
          <w:sz w:val="28"/>
          <w:szCs w:val="28"/>
          <w:lang w:val="zh-CN"/>
        </w:rPr>
        <w:t>认为</w:t>
      </w:r>
      <w:r w:rsidR="00473CE9" w:rsidRPr="00215305">
        <w:rPr>
          <w:rFonts w:ascii="华文楷体" w:eastAsia="楷体_GB2312" w:hAnsi="华文楷体" w:hint="eastAsia"/>
          <w:sz w:val="28"/>
          <w:szCs w:val="28"/>
          <w:lang w:val="zh-CN"/>
        </w:rPr>
        <w:t>自己后继有人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弟子也是千</w:t>
      </w:r>
      <w:r w:rsidR="004D7DD5" w:rsidRPr="00215305">
        <w:rPr>
          <w:rFonts w:ascii="华文楷体" w:eastAsia="楷体_GB2312" w:hAnsi="华文楷体" w:hint="eastAsia"/>
          <w:sz w:val="28"/>
          <w:szCs w:val="28"/>
          <w:lang w:val="zh-CN"/>
        </w:rPr>
        <w:t>恩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万谢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4D7DD5" w:rsidRPr="00215305">
        <w:rPr>
          <w:rFonts w:ascii="华文楷体" w:eastAsia="楷体_GB2312" w:hAnsi="华文楷体" w:hint="eastAsia"/>
          <w:sz w:val="28"/>
          <w:szCs w:val="28"/>
          <w:lang w:val="zh-CN"/>
        </w:rPr>
        <w:t>把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上师</w:t>
      </w:r>
      <w:r w:rsidR="004D7DD5" w:rsidRPr="00215305">
        <w:rPr>
          <w:rFonts w:ascii="华文楷体" w:eastAsia="楷体_GB2312" w:hAnsi="华文楷体" w:hint="eastAsia"/>
          <w:sz w:val="28"/>
          <w:szCs w:val="28"/>
          <w:lang w:val="zh-CN"/>
        </w:rPr>
        <w:t>视为再生父母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可是</w:t>
      </w:r>
      <w:r w:rsidR="004C6910" w:rsidRPr="00215305">
        <w:rPr>
          <w:rFonts w:ascii="华文楷体" w:eastAsia="楷体_GB2312" w:hAnsi="华文楷体" w:hint="eastAsia"/>
          <w:sz w:val="28"/>
          <w:szCs w:val="28"/>
          <w:lang w:val="zh-CN"/>
        </w:rPr>
        <w:t>再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过一段时间</w:t>
      </w:r>
      <w:r w:rsidR="00346C51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师徒关系</w:t>
      </w:r>
      <w:r w:rsidR="00675039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变成</w:t>
      </w:r>
      <w:r w:rsidR="00B32254" w:rsidRPr="00215305">
        <w:rPr>
          <w:rFonts w:ascii="华文楷体" w:eastAsia="楷体_GB2312" w:hAnsi="华文楷体" w:hint="eastAsia"/>
          <w:sz w:val="28"/>
          <w:szCs w:val="28"/>
          <w:lang w:val="zh-CN"/>
        </w:rPr>
        <w:t>怎样</w:t>
      </w:r>
      <w:r w:rsidR="00675039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也不好说</w:t>
      </w:r>
      <w:r w:rsidR="00CD35DD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BE1BD5" w:rsidRPr="00215305">
        <w:rPr>
          <w:rFonts w:ascii="华文楷体" w:eastAsia="楷体_GB2312" w:hAnsi="华文楷体" w:hint="eastAsia"/>
          <w:sz w:val="28"/>
          <w:szCs w:val="28"/>
          <w:lang w:val="zh-CN"/>
        </w:rPr>
        <w:t>假如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没有打好基础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21266" w:rsidRPr="00215305">
        <w:rPr>
          <w:rFonts w:ascii="华文楷体" w:eastAsia="楷体_GB2312" w:hAnsi="华文楷体" w:hint="eastAsia"/>
          <w:sz w:val="28"/>
          <w:szCs w:val="28"/>
          <w:lang w:val="zh-CN"/>
        </w:rPr>
        <w:t>弟子相续中的证悟大厦，很容易逐渐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倒塌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，最后一点</w:t>
      </w:r>
      <w:r w:rsidR="00021266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也不剩。这种现象</w:t>
      </w:r>
      <w:r w:rsidR="008E1206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如今</w:t>
      </w:r>
      <w:r w:rsidR="00CD35DD" w:rsidRPr="00215305">
        <w:rPr>
          <w:rFonts w:ascii="华文楷体" w:eastAsia="楷体_GB2312" w:hAnsi="华文楷体" w:hint="eastAsia"/>
          <w:sz w:val="28"/>
          <w:szCs w:val="28"/>
          <w:lang w:val="zh-CN"/>
        </w:rPr>
        <w:t>是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比较普遍</w:t>
      </w:r>
      <w:r w:rsidR="00CD35DD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132257" w:rsidRPr="00215305" w:rsidRDefault="00722693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所以</w:t>
      </w:r>
      <w:r w:rsidR="00E8487B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大家</w:t>
      </w:r>
      <w:r w:rsidR="00015672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不要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把前行留在口头上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15672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而应像华智仁波切和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上师如意宝那样</w:t>
      </w:r>
      <w:r w:rsidR="00015672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，发自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内心</w:t>
      </w:r>
      <w:r w:rsidR="00015672" w:rsidRPr="00215305">
        <w:rPr>
          <w:rFonts w:ascii="华文楷体" w:eastAsia="楷体_GB2312" w:hAnsi="华文楷体" w:hint="eastAsia"/>
          <w:sz w:val="28"/>
          <w:szCs w:val="28"/>
          <w:lang w:val="zh-CN"/>
        </w:rPr>
        <w:t>地把它看作重要修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法</w:t>
      </w:r>
      <w:r w:rsidR="00015672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。只有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这个基础打好了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以后学五部大论</w:t>
      </w:r>
      <w:r w:rsidR="00567E9F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显密</w:t>
      </w:r>
      <w:r w:rsidR="00567E9F" w:rsidRPr="00215305">
        <w:rPr>
          <w:rFonts w:ascii="华文楷体" w:eastAsia="楷体_GB2312" w:hAnsi="华文楷体" w:hint="eastAsia"/>
          <w:sz w:val="28"/>
          <w:szCs w:val="28"/>
          <w:lang w:val="zh-CN"/>
        </w:rPr>
        <w:t>深法</w:t>
      </w:r>
      <w:r w:rsidR="00015672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67E9F" w:rsidRPr="00215305">
        <w:rPr>
          <w:rFonts w:ascii="华文楷体" w:eastAsia="楷体_GB2312" w:hAnsi="华文楷体" w:hint="eastAsia"/>
          <w:sz w:val="28"/>
          <w:szCs w:val="28"/>
          <w:lang w:val="zh-CN"/>
        </w:rPr>
        <w:t>或出去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弘法利生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67E9F" w:rsidRPr="00215305">
        <w:rPr>
          <w:rFonts w:ascii="华文楷体" w:eastAsia="楷体_GB2312" w:hAnsi="华文楷体" w:hint="eastAsia"/>
          <w:sz w:val="28"/>
          <w:szCs w:val="28"/>
          <w:lang w:val="zh-CN"/>
        </w:rPr>
        <w:t>才不会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被各种外境束缚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8E284D" w:rsidRPr="00215305">
        <w:rPr>
          <w:rFonts w:ascii="华文楷体" w:eastAsia="楷体_GB2312" w:hAnsi="华文楷体" w:hint="eastAsia"/>
          <w:sz w:val="28"/>
          <w:szCs w:val="28"/>
          <w:lang w:val="zh-CN"/>
        </w:rPr>
        <w:t>比如</w:t>
      </w:r>
      <w:r w:rsidR="00F8248B" w:rsidRPr="00215305">
        <w:rPr>
          <w:rFonts w:ascii="华文楷体" w:eastAsia="楷体_GB2312" w:hAnsi="华文楷体" w:hint="eastAsia"/>
          <w:sz w:val="28"/>
          <w:szCs w:val="28"/>
          <w:lang w:val="zh-CN"/>
        </w:rPr>
        <w:t>说</w:t>
      </w:r>
      <w:r w:rsidR="008E284D" w:rsidRPr="00215305">
        <w:rPr>
          <w:rFonts w:ascii="华文楷体" w:eastAsia="楷体_GB2312" w:hAnsi="华文楷体" w:hint="eastAsia"/>
          <w:sz w:val="28"/>
          <w:szCs w:val="28"/>
          <w:lang w:val="zh-CN"/>
        </w:rPr>
        <w:t>你</w:t>
      </w:r>
      <w:r w:rsidR="009516E5" w:rsidRPr="00215305">
        <w:rPr>
          <w:rFonts w:ascii="华文楷体" w:eastAsia="楷体_GB2312" w:hAnsi="华文楷体" w:hint="eastAsia"/>
          <w:sz w:val="28"/>
          <w:szCs w:val="28"/>
          <w:lang w:val="zh-CN"/>
        </w:rPr>
        <w:t>无常观得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好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417090" w:rsidRPr="00215305">
        <w:rPr>
          <w:rFonts w:ascii="华文楷体" w:eastAsia="楷体_GB2312" w:hAnsi="华文楷体" w:hint="eastAsia"/>
          <w:sz w:val="28"/>
          <w:szCs w:val="28"/>
          <w:lang w:val="zh-CN"/>
        </w:rPr>
        <w:t>到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城市里遇到</w:t>
      </w:r>
      <w:r w:rsidR="009065C7" w:rsidRPr="00215305">
        <w:rPr>
          <w:rFonts w:ascii="华文楷体" w:eastAsia="楷体_GB2312" w:hAnsi="华文楷体" w:hint="eastAsia"/>
          <w:sz w:val="28"/>
          <w:szCs w:val="28"/>
          <w:lang w:val="zh-CN"/>
        </w:rPr>
        <w:t>许多</w:t>
      </w:r>
      <w:r w:rsidR="00417090" w:rsidRPr="00215305">
        <w:rPr>
          <w:rFonts w:ascii="华文楷体" w:eastAsia="楷体_GB2312" w:hAnsi="华文楷体" w:hint="eastAsia"/>
          <w:sz w:val="28"/>
          <w:szCs w:val="28"/>
          <w:lang w:val="zh-CN"/>
        </w:rPr>
        <w:t>诱惑时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B02DE8" w:rsidRPr="00215305">
        <w:rPr>
          <w:rFonts w:ascii="华文楷体" w:eastAsia="楷体_GB2312" w:hAnsi="华文楷体" w:hint="eastAsia"/>
          <w:sz w:val="28"/>
          <w:szCs w:val="28"/>
          <w:lang w:val="zh-CN"/>
        </w:rPr>
        <w:t>可</w:t>
      </w:r>
      <w:r w:rsidR="00417090" w:rsidRPr="00215305">
        <w:rPr>
          <w:rFonts w:ascii="华文楷体" w:eastAsia="楷体_GB2312" w:hAnsi="华文楷体" w:hint="eastAsia"/>
          <w:sz w:val="28"/>
          <w:szCs w:val="28"/>
          <w:lang w:val="zh-CN"/>
        </w:rPr>
        <w:t>轻而易举</w:t>
      </w:r>
      <w:r w:rsidR="00B02DE8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</w:t>
      </w:r>
      <w:r w:rsidR="00CD35DD" w:rsidRPr="00215305">
        <w:rPr>
          <w:rFonts w:ascii="华文楷体" w:eastAsia="楷体_GB2312" w:hAnsi="华文楷体" w:hint="eastAsia"/>
          <w:sz w:val="28"/>
          <w:szCs w:val="28"/>
          <w:lang w:val="zh-CN"/>
        </w:rPr>
        <w:t>看穿</w:t>
      </w:r>
      <w:r w:rsidR="00F96DDD" w:rsidRPr="00215305">
        <w:rPr>
          <w:rFonts w:ascii="华文楷体" w:eastAsia="楷体_GB2312" w:hAnsi="华文楷体" w:hint="eastAsia"/>
          <w:sz w:val="28"/>
          <w:szCs w:val="28"/>
          <w:lang w:val="zh-CN"/>
        </w:rPr>
        <w:t>其</w:t>
      </w:r>
      <w:r w:rsidR="00417090" w:rsidRPr="00215305">
        <w:rPr>
          <w:rFonts w:ascii="华文楷体" w:eastAsia="楷体_GB2312" w:hAnsi="华文楷体" w:hint="eastAsia"/>
          <w:sz w:val="28"/>
          <w:szCs w:val="28"/>
          <w:lang w:val="zh-CN"/>
        </w:rPr>
        <w:t>本质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作为凡夫人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D35DD" w:rsidRPr="00215305">
        <w:rPr>
          <w:rFonts w:ascii="华文楷体" w:eastAsia="楷体_GB2312" w:hAnsi="华文楷体" w:hint="eastAsia"/>
          <w:sz w:val="28"/>
          <w:szCs w:val="28"/>
          <w:lang w:val="zh-CN"/>
        </w:rPr>
        <w:t>即使</w:t>
      </w:r>
      <w:r w:rsidR="00443D0A" w:rsidRPr="00215305">
        <w:rPr>
          <w:rFonts w:ascii="华文楷体" w:eastAsia="楷体_GB2312" w:hAnsi="华文楷体" w:hint="eastAsia"/>
          <w:sz w:val="28"/>
          <w:szCs w:val="28"/>
          <w:lang w:val="zh-CN"/>
        </w:rPr>
        <w:t>偶尔因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前世习气</w:t>
      </w:r>
      <w:r w:rsidR="00443D0A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产生烦恼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D35DD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443D0A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不可能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长期留</w:t>
      </w:r>
      <w:r w:rsidR="005315D7" w:rsidRPr="00215305">
        <w:rPr>
          <w:rFonts w:ascii="华文楷体" w:eastAsia="楷体_GB2312" w:hAnsi="华文楷体" w:hint="eastAsia"/>
          <w:sz w:val="28"/>
          <w:szCs w:val="28"/>
          <w:lang w:val="zh-CN"/>
        </w:rPr>
        <w:t>存</w:t>
      </w:r>
      <w:r w:rsidR="00443D0A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96DDD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就像勇士倒地</w:t>
      </w:r>
      <w:r w:rsidR="005315D7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会一跃而起</w:t>
      </w:r>
      <w:r w:rsidR="00F96DDD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一样</w:t>
      </w:r>
      <w:r w:rsidR="005315D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在</w:t>
      </w:r>
      <w:r w:rsidR="005315D7" w:rsidRPr="00215305">
        <w:rPr>
          <w:rFonts w:ascii="华文楷体" w:eastAsia="楷体_GB2312" w:hAnsi="华文楷体" w:hint="eastAsia"/>
          <w:sz w:val="28"/>
          <w:szCs w:val="28"/>
          <w:lang w:val="zh-CN"/>
        </w:rPr>
        <w:t>任何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违缘面前</w:t>
      </w:r>
      <w:r w:rsidR="005315D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，都会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立即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用正知正念来守护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而且这种力量很强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47381C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786979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如果前行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的境界比较</w:t>
      </w:r>
      <w:r w:rsidR="00AE5639" w:rsidRPr="00215305">
        <w:rPr>
          <w:rFonts w:ascii="华文楷体" w:eastAsia="楷体_GB2312" w:hAnsi="华文楷体" w:hint="eastAsia"/>
          <w:sz w:val="28"/>
          <w:szCs w:val="28"/>
          <w:lang w:val="zh-CN"/>
        </w:rPr>
        <w:t>脆弱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86979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这种力量没有提升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D35DD" w:rsidRPr="00215305">
        <w:rPr>
          <w:rFonts w:ascii="华文楷体" w:eastAsia="楷体_GB2312" w:hAnsi="华文楷体" w:hint="eastAsia"/>
          <w:sz w:val="28"/>
          <w:szCs w:val="28"/>
          <w:lang w:val="zh-CN"/>
        </w:rPr>
        <w:t>那</w:t>
      </w:r>
      <w:r w:rsidR="00786979" w:rsidRPr="00215305">
        <w:rPr>
          <w:rFonts w:ascii="华文楷体" w:eastAsia="楷体_GB2312" w:hAnsi="华文楷体" w:hint="eastAsia"/>
          <w:sz w:val="28"/>
          <w:szCs w:val="28"/>
          <w:lang w:val="zh-CN"/>
        </w:rPr>
        <w:t>遇到违缘就会手忙脚乱，</w:t>
      </w:r>
      <w:r w:rsidR="002C735F" w:rsidRPr="00215305">
        <w:rPr>
          <w:rFonts w:ascii="华文楷体" w:eastAsia="楷体_GB2312" w:hAnsi="华文楷体" w:hint="eastAsia"/>
          <w:sz w:val="28"/>
          <w:szCs w:val="28"/>
          <w:lang w:val="zh-CN"/>
        </w:rPr>
        <w:t>觉得</w:t>
      </w:r>
      <w:r w:rsidR="00786979" w:rsidRPr="00215305">
        <w:rPr>
          <w:rFonts w:ascii="华文楷体" w:eastAsia="楷体_GB2312" w:hAnsi="华文楷体" w:hint="eastAsia"/>
          <w:sz w:val="28"/>
          <w:szCs w:val="28"/>
          <w:lang w:val="zh-CN"/>
        </w:rPr>
        <w:t>魔众</w:t>
      </w:r>
      <w:r w:rsidR="002C735F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786979" w:rsidRPr="00215305">
        <w:rPr>
          <w:rFonts w:ascii="华文楷体" w:eastAsia="楷体_GB2312" w:hAnsi="华文楷体" w:hint="eastAsia"/>
          <w:sz w:val="28"/>
          <w:szCs w:val="28"/>
          <w:lang w:val="zh-CN"/>
        </w:rPr>
        <w:t>邪恶</w:t>
      </w:r>
      <w:r w:rsidR="002C735F" w:rsidRPr="00215305">
        <w:rPr>
          <w:rFonts w:ascii="华文楷体" w:eastAsia="楷体_GB2312" w:hAnsi="华文楷体" w:hint="eastAsia"/>
          <w:sz w:val="28"/>
          <w:szCs w:val="28"/>
          <w:lang w:val="zh-CN"/>
        </w:rPr>
        <w:t>力量势不可挡</w:t>
      </w:r>
      <w:r w:rsidR="00786979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很难以对抗违缘的怨敌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CA655E" w:rsidRPr="00215305" w:rsidRDefault="00CD35DD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话说回来，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器世界最终</w:t>
      </w:r>
      <w:r w:rsidR="00A07AAA" w:rsidRPr="00215305">
        <w:rPr>
          <w:rFonts w:ascii="华文楷体" w:eastAsia="楷体_GB2312" w:hAnsi="华文楷体" w:hint="eastAsia"/>
          <w:sz w:val="28"/>
          <w:szCs w:val="28"/>
          <w:lang w:val="zh-CN"/>
        </w:rPr>
        <w:t>必定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会毁灭</w:t>
      </w:r>
      <w:r w:rsidR="00DF6EE5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C816BD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毁灭的因缘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一方面</w:t>
      </w:r>
      <w:r w:rsidR="00E350D9" w:rsidRPr="00215305">
        <w:rPr>
          <w:rFonts w:ascii="华文楷体" w:eastAsia="楷体_GB2312" w:hAnsi="华文楷体" w:hint="eastAsia"/>
          <w:sz w:val="28"/>
          <w:szCs w:val="28"/>
          <w:lang w:val="zh-CN"/>
        </w:rPr>
        <w:t>是因为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万法无常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因缘灭尽时</w:t>
      </w:r>
      <w:r w:rsidR="00F0412E" w:rsidRPr="00215305">
        <w:rPr>
          <w:rFonts w:ascii="华文楷体" w:eastAsia="楷体_GB2312" w:hAnsi="华文楷体" w:hint="eastAsia"/>
          <w:sz w:val="28"/>
          <w:szCs w:val="28"/>
          <w:lang w:val="zh-CN"/>
        </w:rPr>
        <w:t>自会消</w:t>
      </w:r>
      <w:r w:rsidR="007B033E" w:rsidRPr="00215305">
        <w:rPr>
          <w:rFonts w:ascii="华文楷体" w:eastAsia="楷体_GB2312" w:hAnsi="华文楷体" w:hint="eastAsia"/>
          <w:sz w:val="28"/>
          <w:szCs w:val="28"/>
          <w:lang w:val="zh-CN"/>
        </w:rPr>
        <w:t>散</w:t>
      </w:r>
      <w:r w:rsidR="00F0412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；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另一方面</w:t>
      </w:r>
      <w:r w:rsidR="00BC45EB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0412E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也是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众生造业比较严重</w:t>
      </w:r>
      <w:r w:rsidR="00F0412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如《大楼炭经》</w:t>
      </w:r>
      <w:bookmarkStart w:id="1" w:name="0302c25"/>
      <w:r w:rsidR="00254CBB" w:rsidRPr="00215305">
        <w:rPr>
          <w:rFonts w:ascii="华文楷体" w:eastAsia="楷体_GB2312" w:hAnsi="华文楷体" w:hint="eastAsia"/>
          <w:sz w:val="28"/>
          <w:szCs w:val="28"/>
          <w:lang w:val="zh-CN"/>
        </w:rPr>
        <w:t>云：“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遭火灾变时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天下人皆行非法</w:t>
      </w:r>
      <w:r w:rsidR="009B19F9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邪见</w:t>
      </w:r>
      <w:r w:rsidR="007A43D1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不见</w:t>
      </w:r>
      <w:r w:rsidR="007A43D1" w:rsidRPr="00215305">
        <w:rPr>
          <w:rFonts w:ascii="华文楷体" w:eastAsia="楷体_GB2312" w:hAnsi="华文楷体" w:hint="eastAsia"/>
          <w:sz w:val="28"/>
          <w:szCs w:val="28"/>
          <w:lang w:val="zh-CN"/>
        </w:rPr>
        <w:t>正</w:t>
      </w:r>
      <w:r w:rsidR="0013225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犯十恶事</w:t>
      </w:r>
      <w:bookmarkEnd w:id="1"/>
      <w:r w:rsidR="009B19F9" w:rsidRPr="00215305">
        <w:rPr>
          <w:rFonts w:ascii="华文楷体" w:eastAsia="楷体_GB2312" w:hAnsi="华文楷体" w:hint="eastAsia"/>
          <w:sz w:val="28"/>
          <w:szCs w:val="28"/>
          <w:lang w:val="zh-CN"/>
        </w:rPr>
        <w:t>……</w:t>
      </w:r>
      <w:r w:rsidR="00254CBB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  <w:r w:rsidR="002103F8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不管</w:t>
      </w:r>
      <w:r w:rsidR="00C816BD" w:rsidRPr="00215305">
        <w:rPr>
          <w:rFonts w:ascii="华文楷体" w:eastAsia="楷体_GB2312" w:hAnsi="华文楷体" w:hint="eastAsia"/>
          <w:sz w:val="28"/>
          <w:szCs w:val="28"/>
          <w:lang w:val="zh-CN"/>
        </w:rPr>
        <w:t>怎么</w:t>
      </w:r>
      <w:r w:rsidR="007B033E" w:rsidRPr="00215305">
        <w:rPr>
          <w:rFonts w:ascii="华文楷体" w:eastAsia="楷体_GB2312" w:hAnsi="华文楷体" w:hint="eastAsia"/>
          <w:sz w:val="28"/>
          <w:szCs w:val="28"/>
          <w:lang w:val="zh-CN"/>
        </w:rPr>
        <w:t>样，外面的世界终有一天会示现无常。跟</w:t>
      </w:r>
      <w:r w:rsidR="007B5460" w:rsidRPr="00215305">
        <w:rPr>
          <w:rFonts w:ascii="华文楷体" w:eastAsia="楷体_GB2312" w:hAnsi="华文楷体" w:hint="eastAsia"/>
          <w:sz w:val="28"/>
          <w:szCs w:val="28"/>
          <w:lang w:val="zh-CN"/>
        </w:rPr>
        <w:t>浩瀚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的宇宙</w:t>
      </w:r>
      <w:r w:rsidR="00CF4EA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世界比起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来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，我们</w:t>
      </w:r>
      <w:r w:rsidR="002103F8" w:rsidRPr="00215305">
        <w:rPr>
          <w:rFonts w:ascii="华文楷体" w:eastAsia="楷体_GB2312" w:hAnsi="华文楷体" w:hint="eastAsia"/>
          <w:sz w:val="28"/>
          <w:szCs w:val="28"/>
          <w:lang w:val="zh-CN"/>
        </w:rPr>
        <w:t>每个人</w:t>
      </w:r>
      <w:r w:rsidR="00196567" w:rsidRPr="00215305">
        <w:rPr>
          <w:rFonts w:ascii="华文楷体" w:eastAsia="楷体_GB2312" w:hAnsi="华文楷体" w:hint="eastAsia"/>
          <w:sz w:val="28"/>
          <w:szCs w:val="28"/>
          <w:lang w:val="zh-CN"/>
        </w:rPr>
        <w:t>实在是</w:t>
      </w:r>
      <w:r w:rsidR="00FB6B13" w:rsidRPr="00215305">
        <w:rPr>
          <w:rFonts w:ascii="华文楷体" w:eastAsia="楷体_GB2312" w:hAnsi="华文楷体" w:hint="eastAsia"/>
          <w:sz w:val="28"/>
          <w:szCs w:val="28"/>
          <w:lang w:val="zh-CN"/>
        </w:rPr>
        <w:t>微不足道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2D1E1A" w:rsidRPr="00215305">
        <w:rPr>
          <w:rFonts w:ascii="华文楷体" w:eastAsia="楷体_GB2312" w:hAnsi="华文楷体" w:hint="eastAsia"/>
          <w:sz w:val="28"/>
          <w:szCs w:val="28"/>
          <w:lang w:val="zh-CN"/>
        </w:rPr>
        <w:t>在这个地球村中，毕竟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也是一个</w:t>
      </w:r>
      <w:r w:rsidR="00E350D9" w:rsidRPr="00215305">
        <w:rPr>
          <w:rFonts w:ascii="华文楷体" w:eastAsia="楷体_GB2312" w:hAnsi="华文楷体" w:hint="eastAsia"/>
          <w:sz w:val="28"/>
          <w:szCs w:val="28"/>
          <w:lang w:val="zh-CN"/>
        </w:rPr>
        <w:t>“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地球公民”</w:t>
      </w:r>
      <w:r w:rsidR="002D1E1A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196567" w:rsidRPr="00215305">
        <w:rPr>
          <w:rFonts w:ascii="华文楷体" w:eastAsia="楷体_GB2312" w:hAnsi="华文楷体" w:hint="eastAsia"/>
          <w:sz w:val="28"/>
          <w:szCs w:val="28"/>
          <w:lang w:val="zh-CN"/>
        </w:rPr>
        <w:t>其实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地球公民</w:t>
      </w:r>
      <w:r w:rsidR="000636D9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不仅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包括</w:t>
      </w:r>
      <w:r w:rsidR="00196567" w:rsidRPr="00215305">
        <w:rPr>
          <w:rFonts w:ascii="华文楷体" w:eastAsia="楷体_GB2312" w:hAnsi="华文楷体" w:hint="eastAsia"/>
          <w:sz w:val="28"/>
          <w:szCs w:val="28"/>
          <w:lang w:val="zh-CN"/>
        </w:rPr>
        <w:t>人类，</w:t>
      </w:r>
      <w:r w:rsidR="000636D9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也包括旁生等其他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众生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367B1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我们是地球村的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公民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牦牛</w:t>
      </w:r>
      <w:r w:rsidR="000636D9" w:rsidRPr="00215305">
        <w:rPr>
          <w:rFonts w:ascii="华文楷体" w:eastAsia="楷体_GB2312" w:hAnsi="华文楷体" w:hint="eastAsia"/>
          <w:sz w:val="28"/>
          <w:szCs w:val="28"/>
          <w:lang w:val="zh-CN"/>
        </w:rPr>
        <w:t>同样</w:t>
      </w:r>
      <w:r w:rsidR="005C5876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也是</w:t>
      </w:r>
      <w:r w:rsidR="000636D9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如此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B6CBE" w:rsidRPr="00215305">
        <w:rPr>
          <w:rFonts w:ascii="华文楷体" w:eastAsia="楷体_GB2312" w:hAnsi="华文楷体" w:hint="eastAsia"/>
          <w:sz w:val="28"/>
          <w:szCs w:val="28"/>
          <w:lang w:val="zh-CN"/>
        </w:rPr>
        <w:t>彼此</w:t>
      </w:r>
      <w:r w:rsidR="00A46484" w:rsidRPr="00215305">
        <w:rPr>
          <w:rFonts w:ascii="华文楷体" w:eastAsia="楷体_GB2312" w:hAnsi="华文楷体" w:hint="eastAsia"/>
          <w:sz w:val="28"/>
          <w:szCs w:val="28"/>
          <w:lang w:val="zh-CN"/>
        </w:rPr>
        <w:t>之间</w:t>
      </w:r>
      <w:r w:rsidR="005B6CBE" w:rsidRPr="00215305">
        <w:rPr>
          <w:rFonts w:ascii="华文楷体" w:eastAsia="楷体_GB2312" w:hAnsi="华文楷体" w:hint="eastAsia"/>
          <w:sz w:val="28"/>
          <w:szCs w:val="28"/>
          <w:lang w:val="zh-CN"/>
        </w:rPr>
        <w:t>都是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邻居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D87AA8" w:rsidRPr="00215305">
        <w:rPr>
          <w:rFonts w:ascii="华文楷体" w:eastAsia="楷体_GB2312" w:hAnsi="华文楷体" w:hint="eastAsia"/>
          <w:sz w:val="28"/>
          <w:szCs w:val="28"/>
          <w:lang w:val="zh-CN"/>
        </w:rPr>
        <w:t>然遗憾的是，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现在很多人不懂这个道理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肆意杀戮动物</w:t>
      </w:r>
      <w:r w:rsidR="007A4EF3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破坏生态平衡</w:t>
      </w:r>
      <w:r w:rsidR="007A4EF3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工业污染严重……</w:t>
      </w:r>
      <w:r w:rsidR="00176F3F" w:rsidRPr="00215305">
        <w:rPr>
          <w:rFonts w:ascii="华文楷体" w:eastAsia="楷体_GB2312" w:hAnsi="华文楷体" w:hint="eastAsia"/>
          <w:sz w:val="28"/>
          <w:szCs w:val="28"/>
          <w:lang w:val="zh-CN"/>
        </w:rPr>
        <w:t>致使</w:t>
      </w:r>
      <w:r w:rsidR="00204CA7" w:rsidRPr="00215305">
        <w:rPr>
          <w:rFonts w:ascii="华文楷体" w:eastAsia="楷体_GB2312" w:hAnsi="华文楷体" w:hint="eastAsia"/>
          <w:sz w:val="28"/>
          <w:szCs w:val="28"/>
          <w:lang w:val="zh-CN"/>
        </w:rPr>
        <w:t>自己的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生存空间越来越狭窄</w:t>
      </w:r>
      <w:r w:rsidR="003E29D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也许七火一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水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灾难</w:t>
      </w:r>
      <w:r w:rsidR="00512C29" w:rsidRPr="00215305">
        <w:rPr>
          <w:rFonts w:ascii="华文楷体" w:eastAsia="楷体_GB2312" w:hAnsi="华文楷体" w:hint="eastAsia"/>
          <w:sz w:val="28"/>
          <w:szCs w:val="28"/>
          <w:lang w:val="zh-CN"/>
        </w:rPr>
        <w:t>还没降临</w:t>
      </w:r>
      <w:r w:rsidR="00F77BC2" w:rsidRPr="00215305">
        <w:rPr>
          <w:rFonts w:ascii="华文楷体" w:eastAsia="楷体_GB2312" w:hAnsi="华文楷体" w:hint="eastAsia"/>
          <w:sz w:val="28"/>
          <w:szCs w:val="28"/>
          <w:lang w:val="zh-CN"/>
        </w:rPr>
        <w:t>之前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755AB" w:rsidRPr="00215305">
        <w:rPr>
          <w:rFonts w:ascii="华文楷体" w:eastAsia="楷体_GB2312" w:hAnsi="华文楷体" w:hint="eastAsia"/>
          <w:sz w:val="28"/>
          <w:szCs w:val="28"/>
          <w:lang w:val="zh-CN"/>
        </w:rPr>
        <w:t>依靠</w:t>
      </w:r>
      <w:r w:rsidR="007A4EF3" w:rsidRPr="00215305">
        <w:rPr>
          <w:rFonts w:ascii="华文楷体" w:eastAsia="楷体_GB2312" w:hAnsi="华文楷体" w:hint="eastAsia"/>
          <w:sz w:val="28"/>
          <w:szCs w:val="28"/>
          <w:lang w:val="zh-CN"/>
        </w:rPr>
        <w:t>人类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的恶行</w:t>
      </w:r>
      <w:r w:rsidR="00176F3F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755AB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就已经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导致</w:t>
      </w:r>
      <w:r w:rsidR="000755AB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7A4EF3" w:rsidRPr="00215305">
        <w:rPr>
          <w:rFonts w:ascii="华文楷体" w:eastAsia="楷体_GB2312" w:hAnsi="华文楷体" w:hint="eastAsia"/>
          <w:sz w:val="28"/>
          <w:szCs w:val="28"/>
          <w:lang w:val="zh-CN"/>
        </w:rPr>
        <w:t>自身</w:t>
      </w:r>
      <w:r w:rsidR="000755AB" w:rsidRPr="00215305">
        <w:rPr>
          <w:rFonts w:ascii="华文楷体" w:eastAsia="楷体_GB2312" w:hAnsi="华文楷体" w:hint="eastAsia"/>
          <w:sz w:val="28"/>
          <w:szCs w:val="28"/>
          <w:lang w:val="zh-CN"/>
        </w:rPr>
        <w:t>灭亡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3E29D4" w:rsidRPr="00215305">
        <w:rPr>
          <w:rFonts w:ascii="华文楷体" w:eastAsia="楷体_GB2312" w:hAnsi="华文楷体" w:hint="eastAsia"/>
          <w:sz w:val="28"/>
          <w:szCs w:val="28"/>
          <w:lang w:val="zh-CN"/>
        </w:rPr>
        <w:t>针对这些现象，</w:t>
      </w:r>
      <w:r w:rsidR="00E350D9" w:rsidRPr="00215305">
        <w:rPr>
          <w:rFonts w:ascii="华文楷体" w:eastAsia="楷体_GB2312" w:hAnsi="华文楷体" w:hint="eastAsia"/>
          <w:sz w:val="28"/>
          <w:szCs w:val="28"/>
          <w:lang w:val="zh-CN"/>
        </w:rPr>
        <w:t>世界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各国</w:t>
      </w:r>
      <w:r w:rsidR="00176F3F" w:rsidRPr="00215305">
        <w:rPr>
          <w:rFonts w:ascii="华文楷体" w:eastAsia="楷体_GB2312" w:hAnsi="华文楷体" w:hint="eastAsia"/>
          <w:sz w:val="28"/>
          <w:szCs w:val="28"/>
          <w:lang w:val="zh-CN"/>
        </w:rPr>
        <w:t>召开</w:t>
      </w:r>
      <w:r w:rsidR="00070E02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大大小小的会议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367B1" w:rsidRPr="00215305">
        <w:rPr>
          <w:rFonts w:ascii="华文楷体" w:eastAsia="楷体_GB2312" w:hAnsi="华文楷体" w:hint="eastAsia"/>
          <w:sz w:val="28"/>
          <w:szCs w:val="28"/>
          <w:lang w:val="zh-CN"/>
        </w:rPr>
        <w:t>想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提出</w:t>
      </w:r>
      <w:r w:rsidR="003E29D4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一些</w:t>
      </w:r>
      <w:r w:rsidR="007E2245" w:rsidRPr="00215305">
        <w:rPr>
          <w:rFonts w:ascii="华文楷体" w:eastAsia="楷体_GB2312" w:hAnsi="华文楷体" w:hint="eastAsia"/>
          <w:sz w:val="28"/>
          <w:szCs w:val="28"/>
          <w:lang w:val="zh-CN"/>
        </w:rPr>
        <w:t>解决</w:t>
      </w:r>
      <w:r w:rsidR="00C9694A" w:rsidRPr="00215305">
        <w:rPr>
          <w:rFonts w:ascii="华文楷体" w:eastAsia="楷体_GB2312" w:hAnsi="华文楷体" w:hint="eastAsia"/>
          <w:sz w:val="28"/>
          <w:szCs w:val="28"/>
          <w:lang w:val="zh-CN"/>
        </w:rPr>
        <w:t>方案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20159D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180C42" w:rsidRPr="00215305">
        <w:rPr>
          <w:rFonts w:ascii="华文楷体" w:eastAsia="楷体_GB2312" w:hAnsi="华文楷体" w:hint="eastAsia"/>
          <w:sz w:val="28"/>
          <w:szCs w:val="28"/>
          <w:lang w:val="zh-CN"/>
        </w:rPr>
        <w:t>至今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为止，</w:t>
      </w:r>
      <w:r w:rsidR="00AA2537" w:rsidRPr="00215305">
        <w:rPr>
          <w:rFonts w:ascii="华文楷体" w:eastAsia="楷体_GB2312" w:hAnsi="华文楷体" w:hint="eastAsia"/>
          <w:sz w:val="28"/>
          <w:szCs w:val="28"/>
          <w:lang w:val="zh-CN"/>
        </w:rPr>
        <w:t>只能在某种程度上缓解，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却</w:t>
      </w:r>
      <w:r w:rsidR="00AA2537" w:rsidRPr="00215305">
        <w:rPr>
          <w:rFonts w:ascii="华文楷体" w:eastAsia="楷体_GB2312" w:hAnsi="华文楷体" w:hint="eastAsia"/>
          <w:sz w:val="28"/>
          <w:szCs w:val="28"/>
          <w:lang w:val="zh-CN"/>
        </w:rPr>
        <w:t>无法从根本上彻底解决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A557F9" w:rsidRPr="00215305" w:rsidRDefault="00D15C56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活</w:t>
      </w:r>
      <w:r w:rsidR="00180C42" w:rsidRPr="00215305">
        <w:rPr>
          <w:rFonts w:ascii="华文楷体" w:eastAsia="楷体_GB2312" w:hAnsi="华文楷体" w:hint="eastAsia"/>
          <w:sz w:val="28"/>
          <w:szCs w:val="28"/>
          <w:lang w:val="zh-CN"/>
        </w:rPr>
        <w:t>在这个地球上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</w:t>
      </w:r>
      <w:r w:rsidR="008760C8" w:rsidRPr="00215305">
        <w:rPr>
          <w:rFonts w:ascii="华文楷体" w:eastAsia="楷体_GB2312" w:hAnsi="华文楷体" w:hint="eastAsia"/>
          <w:sz w:val="28"/>
          <w:szCs w:val="28"/>
          <w:lang w:val="zh-CN"/>
        </w:rPr>
        <w:t>生存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环境</w:t>
      </w:r>
      <w:r w:rsidR="008367B1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有责任保护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760C8" w:rsidRPr="00215305">
        <w:rPr>
          <w:rFonts w:ascii="华文楷体" w:eastAsia="楷体_GB2312" w:hAnsi="华文楷体" w:hint="eastAsia"/>
          <w:sz w:val="28"/>
          <w:szCs w:val="28"/>
          <w:lang w:val="zh-CN"/>
        </w:rPr>
        <w:t>哪怕</w:t>
      </w:r>
      <w:r w:rsidR="00A8435A" w:rsidRPr="00215305">
        <w:rPr>
          <w:rFonts w:ascii="华文楷体" w:eastAsia="楷体_GB2312" w:hAnsi="华文楷体" w:hint="eastAsia"/>
          <w:sz w:val="28"/>
          <w:szCs w:val="28"/>
          <w:lang w:val="zh-CN"/>
        </w:rPr>
        <w:t>你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住在一个小屋子里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周围</w:t>
      </w:r>
      <w:r w:rsidR="000262D9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要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搞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好卫生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应该有种环保意识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790A2D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有些人</w:t>
      </w:r>
      <w:r w:rsidR="003422E0" w:rsidRPr="00215305">
        <w:rPr>
          <w:rFonts w:ascii="华文楷体" w:eastAsia="楷体_GB2312" w:hAnsi="华文楷体" w:hint="eastAsia"/>
          <w:sz w:val="28"/>
          <w:szCs w:val="28"/>
          <w:lang w:val="zh-CN"/>
        </w:rPr>
        <w:t>因为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素质</w:t>
      </w:r>
      <w:r w:rsidR="003422E0" w:rsidRPr="00215305">
        <w:rPr>
          <w:rFonts w:ascii="华文楷体" w:eastAsia="楷体_GB2312" w:hAnsi="华文楷体" w:hint="eastAsia"/>
          <w:sz w:val="28"/>
          <w:szCs w:val="28"/>
          <w:lang w:val="zh-CN"/>
        </w:rPr>
        <w:t>关系，</w:t>
      </w:r>
      <w:r w:rsidR="00790A2D" w:rsidRPr="00215305">
        <w:rPr>
          <w:rFonts w:ascii="华文楷体" w:eastAsia="楷体_GB2312" w:hAnsi="华文楷体" w:hint="eastAsia"/>
          <w:sz w:val="28"/>
          <w:szCs w:val="28"/>
          <w:lang w:val="zh-CN"/>
        </w:rPr>
        <w:t>只</w:t>
      </w:r>
      <w:r w:rsidR="008337A8" w:rsidRPr="00215305">
        <w:rPr>
          <w:rFonts w:ascii="华文楷体" w:eastAsia="楷体_GB2312" w:hAnsi="华文楷体" w:hint="eastAsia"/>
          <w:sz w:val="28"/>
          <w:szCs w:val="28"/>
          <w:lang w:val="zh-CN"/>
        </w:rPr>
        <w:t>是关心</w:t>
      </w:r>
      <w:r w:rsidR="00790A2D" w:rsidRPr="00215305">
        <w:rPr>
          <w:rFonts w:ascii="华文楷体" w:eastAsia="楷体_GB2312" w:hAnsi="华文楷体" w:hint="eastAsia"/>
          <w:sz w:val="28"/>
          <w:szCs w:val="28"/>
          <w:lang w:val="zh-CN"/>
        </w:rPr>
        <w:t>自己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衣</w:t>
      </w:r>
      <w:r w:rsidR="00790A2D" w:rsidRPr="00215305">
        <w:rPr>
          <w:rFonts w:ascii="华文楷体" w:eastAsia="楷体_GB2312" w:hAnsi="华文楷体" w:hint="eastAsia"/>
          <w:sz w:val="28"/>
          <w:szCs w:val="28"/>
          <w:lang w:val="zh-CN"/>
        </w:rPr>
        <w:t>食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除此之外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D88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对整个大环境</w:t>
      </w:r>
      <w:r w:rsidR="009871CF" w:rsidRPr="00215305">
        <w:rPr>
          <w:rFonts w:ascii="华文楷体" w:eastAsia="楷体_GB2312" w:hAnsi="华文楷体" w:hint="eastAsia"/>
          <w:sz w:val="28"/>
          <w:szCs w:val="28"/>
          <w:lang w:val="zh-CN"/>
        </w:rPr>
        <w:t>想也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</w:t>
      </w:r>
      <w:r w:rsidR="009871CF" w:rsidRPr="00215305">
        <w:rPr>
          <w:rFonts w:ascii="华文楷体" w:eastAsia="楷体_GB2312" w:hAnsi="华文楷体" w:hint="eastAsia"/>
          <w:sz w:val="28"/>
          <w:szCs w:val="28"/>
          <w:lang w:val="zh-CN"/>
        </w:rPr>
        <w:t>想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这非常不好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722D88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我们每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个人</w:t>
      </w:r>
      <w:r w:rsidR="000D45A9" w:rsidRPr="00215305">
        <w:rPr>
          <w:rFonts w:ascii="华文楷体" w:eastAsia="楷体_GB2312" w:hAnsi="华文楷体" w:hint="eastAsia"/>
          <w:sz w:val="28"/>
          <w:szCs w:val="28"/>
          <w:lang w:val="zh-CN"/>
        </w:rPr>
        <w:t>应当</w:t>
      </w:r>
      <w:r w:rsidR="00722D88" w:rsidRPr="00215305">
        <w:rPr>
          <w:rFonts w:ascii="华文楷体" w:eastAsia="楷体_GB2312" w:hAnsi="华文楷体" w:hint="eastAsia"/>
          <w:sz w:val="28"/>
          <w:szCs w:val="28"/>
          <w:lang w:val="zh-CN"/>
        </w:rPr>
        <w:t>关心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周边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环境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同时</w:t>
      </w:r>
      <w:r w:rsidR="007A0110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要以慈悲</w:t>
      </w:r>
      <w:r w:rsidR="00D74B91" w:rsidRPr="00215305">
        <w:rPr>
          <w:rFonts w:ascii="华文楷体" w:eastAsia="楷体_GB2312" w:hAnsi="华文楷体" w:hint="eastAsia"/>
          <w:sz w:val="28"/>
          <w:szCs w:val="28"/>
          <w:lang w:val="zh-CN"/>
        </w:rPr>
        <w:t>心</w:t>
      </w:r>
      <w:r w:rsidR="007A0110" w:rsidRPr="00215305">
        <w:rPr>
          <w:rFonts w:ascii="华文楷体" w:eastAsia="楷体_GB2312" w:hAnsi="华文楷体" w:hint="eastAsia"/>
          <w:sz w:val="28"/>
          <w:szCs w:val="28"/>
          <w:lang w:val="zh-CN"/>
        </w:rPr>
        <w:t>爱护</w:t>
      </w:r>
      <w:r w:rsidR="00D74B91" w:rsidRPr="00215305">
        <w:rPr>
          <w:rFonts w:ascii="华文楷体" w:eastAsia="楷体_GB2312" w:hAnsi="华文楷体" w:hint="eastAsia"/>
          <w:sz w:val="28"/>
          <w:szCs w:val="28"/>
          <w:lang w:val="zh-CN"/>
        </w:rPr>
        <w:t>那里生存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的动物</w:t>
      </w:r>
      <w:r w:rsidR="007A0110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166DB" w:rsidRPr="00215305">
        <w:rPr>
          <w:rFonts w:ascii="华文楷体" w:eastAsia="楷体_GB2312" w:hAnsi="华文楷体" w:hint="eastAsia"/>
          <w:sz w:val="28"/>
          <w:szCs w:val="28"/>
          <w:lang w:val="zh-CN"/>
        </w:rPr>
        <w:t>若能</w:t>
      </w:r>
      <w:r w:rsidR="009F2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如此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人与自然之间</w:t>
      </w:r>
      <w:r w:rsidR="009F2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会增上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和谐的气氛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天人</w:t>
      </w:r>
      <w:r w:rsidR="009F2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撒</w:t>
      </w:r>
      <w:r w:rsidR="009F2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下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吉祥的花</w:t>
      </w:r>
      <w:r w:rsidR="009F2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雨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EC4322" w:rsidRPr="00215305">
        <w:rPr>
          <w:rFonts w:ascii="华文楷体" w:eastAsia="楷体_GB2312" w:hAnsi="华文楷体" w:hint="eastAsia"/>
          <w:sz w:val="28"/>
          <w:szCs w:val="28"/>
          <w:lang w:val="zh-CN"/>
        </w:rPr>
        <w:t>人们的生活定会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和平</w:t>
      </w:r>
      <w:r w:rsidR="00EC4322" w:rsidRPr="00215305">
        <w:rPr>
          <w:rFonts w:ascii="华文楷体" w:eastAsia="楷体_GB2312" w:hAnsi="华文楷体" w:hint="eastAsia"/>
          <w:sz w:val="28"/>
          <w:szCs w:val="28"/>
          <w:lang w:val="zh-CN"/>
        </w:rPr>
        <w:t>安乐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EC4322" w:rsidRPr="00215305">
        <w:rPr>
          <w:rFonts w:ascii="华文楷体" w:eastAsia="楷体_GB2312" w:hAnsi="华文楷体" w:hint="eastAsia"/>
          <w:sz w:val="28"/>
          <w:szCs w:val="28"/>
          <w:lang w:val="zh-CN"/>
        </w:rPr>
        <w:t>相反，假如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人类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恶心</w:t>
      </w:r>
      <w:r w:rsidR="00EC4322" w:rsidRPr="00215305">
        <w:rPr>
          <w:rFonts w:ascii="华文楷体" w:eastAsia="楷体_GB2312" w:hAnsi="华文楷体" w:hint="eastAsia"/>
          <w:sz w:val="28"/>
          <w:szCs w:val="28"/>
          <w:lang w:val="zh-CN"/>
        </w:rPr>
        <w:t>遍满、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行为粗暴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3E63E0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自然</w:t>
      </w:r>
      <w:r w:rsidR="003E63E0" w:rsidRPr="00215305">
        <w:rPr>
          <w:rFonts w:ascii="华文楷体" w:eastAsia="楷体_GB2312" w:hAnsi="华文楷体" w:hint="eastAsia"/>
          <w:sz w:val="28"/>
          <w:szCs w:val="28"/>
          <w:lang w:val="zh-CN"/>
        </w:rPr>
        <w:t>界肆无忌惮地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破坏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BE18FF" w:rsidRPr="00215305">
        <w:rPr>
          <w:rFonts w:ascii="华文楷体" w:eastAsia="楷体_GB2312" w:hAnsi="华文楷体" w:hint="eastAsia"/>
          <w:sz w:val="28"/>
          <w:szCs w:val="28"/>
          <w:lang w:val="zh-CN"/>
        </w:rPr>
        <w:t>则定然</w:t>
      </w:r>
      <w:r w:rsidR="003E63E0" w:rsidRPr="00215305">
        <w:rPr>
          <w:rFonts w:ascii="华文楷体" w:eastAsia="楷体_GB2312" w:hAnsi="华文楷体" w:hint="eastAsia"/>
          <w:sz w:val="28"/>
          <w:szCs w:val="28"/>
          <w:lang w:val="zh-CN"/>
        </w:rPr>
        <w:t>感召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种种灾难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近</w:t>
      </w:r>
      <w:r w:rsidR="00E205B7" w:rsidRPr="00215305">
        <w:rPr>
          <w:rFonts w:ascii="华文楷体" w:eastAsia="楷体_GB2312" w:hAnsi="华文楷体" w:hint="eastAsia"/>
          <w:sz w:val="28"/>
          <w:szCs w:val="28"/>
          <w:lang w:val="zh-CN"/>
        </w:rPr>
        <w:t>年来</w:t>
      </w:r>
      <w:r w:rsidR="00BE18FF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世界各地</w:t>
      </w:r>
      <w:r w:rsidR="003E63E0" w:rsidRPr="00215305">
        <w:rPr>
          <w:rFonts w:ascii="华文楷体" w:eastAsia="楷体_GB2312" w:hAnsi="华文楷体" w:hint="eastAsia"/>
          <w:sz w:val="28"/>
          <w:szCs w:val="28"/>
          <w:lang w:val="zh-CN"/>
        </w:rPr>
        <w:t>为什么</w:t>
      </w:r>
      <w:r w:rsidR="0087264A" w:rsidRPr="00215305">
        <w:rPr>
          <w:rFonts w:ascii="华文楷体" w:eastAsia="楷体_GB2312" w:hAnsi="华文楷体" w:hint="eastAsia"/>
          <w:sz w:val="28"/>
          <w:szCs w:val="28"/>
          <w:lang w:val="zh-CN"/>
        </w:rPr>
        <w:t>频频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出现地震</w:t>
      </w:r>
      <w:r w:rsidR="003E63E0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火灾</w:t>
      </w:r>
      <w:r w:rsidR="003E63E0" w:rsidRPr="00215305">
        <w:rPr>
          <w:rFonts w:ascii="华文楷体" w:eastAsia="楷体_GB2312" w:hAnsi="华文楷体" w:hint="eastAsia"/>
          <w:sz w:val="28"/>
          <w:szCs w:val="28"/>
          <w:lang w:val="zh-CN"/>
        </w:rPr>
        <w:t>等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不悦意的天灾人祸</w:t>
      </w:r>
      <w:r w:rsidR="00E205B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实际上就是</w:t>
      </w:r>
      <w:r w:rsidR="003E63E0" w:rsidRPr="00215305">
        <w:rPr>
          <w:rFonts w:ascii="华文楷体" w:eastAsia="楷体_GB2312" w:hAnsi="华文楷体" w:hint="eastAsia"/>
          <w:sz w:val="28"/>
          <w:szCs w:val="28"/>
          <w:lang w:val="zh-CN"/>
        </w:rPr>
        <w:t>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众生</w:t>
      </w:r>
      <w:r w:rsidR="00E205B7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行为有关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CA655E" w:rsidRPr="00215305" w:rsidRDefault="00722693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这一点不但佛教界这样认为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A6E34" w:rsidRPr="00215305">
        <w:rPr>
          <w:rFonts w:ascii="华文楷体" w:eastAsia="楷体_GB2312" w:hAnsi="华文楷体" w:hint="eastAsia"/>
          <w:sz w:val="28"/>
          <w:szCs w:val="28"/>
          <w:lang w:val="zh-CN"/>
        </w:rPr>
        <w:t>西方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很多</w:t>
      </w:r>
      <w:r w:rsidR="00C20DA0" w:rsidRPr="00215305">
        <w:rPr>
          <w:rFonts w:ascii="华文楷体" w:eastAsia="楷体_GB2312" w:hAnsi="华文楷体" w:hint="eastAsia"/>
          <w:sz w:val="28"/>
          <w:szCs w:val="28"/>
          <w:lang w:val="zh-CN"/>
        </w:rPr>
        <w:t>科学家也</w:t>
      </w:r>
      <w:r w:rsidR="008B6AC4" w:rsidRPr="00215305">
        <w:rPr>
          <w:rFonts w:ascii="华文楷体" w:eastAsia="楷体_GB2312" w:hAnsi="华文楷体" w:hint="eastAsia"/>
          <w:sz w:val="28"/>
          <w:szCs w:val="28"/>
          <w:lang w:val="zh-CN"/>
        </w:rPr>
        <w:t>承认</w:t>
      </w:r>
      <w:r w:rsidR="00C20DA0" w:rsidRPr="00215305">
        <w:rPr>
          <w:rFonts w:ascii="华文楷体" w:eastAsia="楷体_GB2312" w:hAnsi="华文楷体" w:hint="eastAsia"/>
          <w:sz w:val="28"/>
          <w:szCs w:val="28"/>
          <w:lang w:val="zh-CN"/>
        </w:rPr>
        <w:t>人与自然之间有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一个谜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20DA0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要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解开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这个谜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他们暂时没有</w:t>
      </w:r>
      <w:r w:rsidR="008B6AC4" w:rsidRPr="00215305">
        <w:rPr>
          <w:rFonts w:ascii="华文楷体" w:eastAsia="楷体_GB2312" w:hAnsi="华文楷体" w:hint="eastAsia"/>
          <w:sz w:val="28"/>
          <w:szCs w:val="28"/>
          <w:lang w:val="zh-CN"/>
        </w:rPr>
        <w:t>“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钥匙</w:t>
      </w:r>
      <w:r w:rsidR="008B6AC4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。而</w:t>
      </w:r>
      <w:r w:rsidR="00C20DA0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我们佛教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中</w:t>
      </w:r>
      <w:r w:rsidR="00B5499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16F67" w:rsidRPr="00215305">
        <w:rPr>
          <w:rFonts w:ascii="华文楷体" w:eastAsia="楷体_GB2312" w:hAnsi="华文楷体" w:hint="eastAsia"/>
          <w:sz w:val="28"/>
          <w:szCs w:val="28"/>
          <w:lang w:val="zh-CN"/>
        </w:rPr>
        <w:t>用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无常观</w:t>
      </w:r>
      <w:r w:rsidR="008274F1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缘起观</w:t>
      </w:r>
      <w:r w:rsidR="001B5D31" w:rsidRPr="00215305">
        <w:rPr>
          <w:rFonts w:ascii="华文楷体" w:eastAsia="楷体_GB2312" w:hAnsi="华文楷体" w:hint="eastAsia"/>
          <w:sz w:val="28"/>
          <w:szCs w:val="28"/>
          <w:lang w:val="zh-CN"/>
        </w:rPr>
        <w:t>来进行</w:t>
      </w:r>
      <w:r w:rsidR="0087264A" w:rsidRPr="00215305">
        <w:rPr>
          <w:rFonts w:ascii="华文楷体" w:eastAsia="楷体_GB2312" w:hAnsi="华文楷体" w:hint="eastAsia"/>
          <w:sz w:val="28"/>
          <w:szCs w:val="28"/>
          <w:lang w:val="zh-CN"/>
        </w:rPr>
        <w:t>分析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274F1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这些</w:t>
      </w:r>
      <w:r w:rsidR="00614C71" w:rsidRPr="00215305">
        <w:rPr>
          <w:rFonts w:ascii="华文楷体" w:eastAsia="楷体_GB2312" w:hAnsi="华文楷体" w:hint="eastAsia"/>
          <w:sz w:val="28"/>
          <w:szCs w:val="28"/>
          <w:lang w:val="zh-CN"/>
        </w:rPr>
        <w:t>问题</w:t>
      </w:r>
      <w:r w:rsidR="008274F1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就能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迎刃而解</w:t>
      </w:r>
      <w:r w:rsidR="00CA655E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58186E" w:rsidRPr="00215305" w:rsidRDefault="0058186E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</w:p>
    <w:p w:rsidR="00054B71" w:rsidRPr="00215305" w:rsidRDefault="00871BB3" w:rsidP="00215305">
      <w:pPr>
        <w:ind w:firstLineChars="200" w:firstLine="560"/>
        <w:rPr>
          <w:rFonts w:ascii="华文楷体" w:eastAsia="楷体_GB2312" w:hAnsi="华文楷体" w:hint="eastAsia"/>
          <w:sz w:val="24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学过《俱舍论》的人都清楚，</w:t>
      </w:r>
      <w:r w:rsidR="00760E38" w:rsidRPr="00215305">
        <w:rPr>
          <w:rFonts w:ascii="华文楷体" w:eastAsia="楷体_GB2312" w:hAnsi="华文楷体" w:hint="eastAsia"/>
          <w:sz w:val="28"/>
          <w:szCs w:val="28"/>
          <w:lang w:val="zh-CN"/>
        </w:rPr>
        <w:t>此大劫</w:t>
      </w:r>
      <w:r w:rsidR="00C045FB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760E38" w:rsidRPr="00215305">
        <w:rPr>
          <w:rFonts w:ascii="华文楷体" w:eastAsia="楷体_GB2312" w:hAnsi="华文楷体" w:hint="eastAsia"/>
          <w:sz w:val="28"/>
          <w:szCs w:val="28"/>
          <w:lang w:val="zh-CN"/>
        </w:rPr>
        <w:t>毁灭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需要二十个中劫，其中十九个中劫是毁坏有情世界，一个中劫是毁坏器世界。到了</w:t>
      </w:r>
      <w:r w:rsidR="00C16F67" w:rsidRPr="00215305">
        <w:rPr>
          <w:rFonts w:ascii="华文楷体" w:eastAsia="楷体_GB2312" w:hAnsi="华文楷体" w:hint="eastAsia"/>
          <w:sz w:val="28"/>
          <w:szCs w:val="28"/>
          <w:lang w:val="zh-CN"/>
        </w:rPr>
        <w:t>坏劫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时，</w:t>
      </w:r>
      <w:r w:rsidR="002804DB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有情世界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先从地狱开始空，地狱</w:t>
      </w:r>
      <w:r w:rsidR="006F37B5" w:rsidRPr="00215305">
        <w:rPr>
          <w:rFonts w:ascii="华文楷体" w:eastAsia="楷体_GB2312" w:hAnsi="华文楷体" w:hint="eastAsia"/>
          <w:sz w:val="28"/>
          <w:szCs w:val="28"/>
          <w:lang w:val="zh-CN"/>
        </w:rPr>
        <w:t>中</w:t>
      </w:r>
      <w:r w:rsidR="000C372C" w:rsidRPr="00215305">
        <w:rPr>
          <w:rFonts w:ascii="华文楷体" w:eastAsia="楷体_GB2312" w:hAnsi="华文楷体" w:hint="eastAsia"/>
          <w:sz w:val="28"/>
          <w:szCs w:val="28"/>
          <w:lang w:val="zh-CN"/>
        </w:rPr>
        <w:t>业力</w:t>
      </w:r>
      <w:r w:rsidR="00880536" w:rsidRPr="00215305">
        <w:rPr>
          <w:rFonts w:ascii="华文楷体" w:eastAsia="楷体_GB2312" w:hAnsi="华文楷体" w:hint="eastAsia"/>
          <w:sz w:val="28"/>
          <w:szCs w:val="28"/>
          <w:lang w:val="zh-CN"/>
        </w:rPr>
        <w:t>深重</w:t>
      </w:r>
      <w:r w:rsidR="0038730C" w:rsidRPr="00215305">
        <w:rPr>
          <w:rFonts w:ascii="华文楷体" w:eastAsia="楷体_GB2312" w:hAnsi="华文楷体" w:hint="eastAsia"/>
          <w:sz w:val="28"/>
          <w:szCs w:val="28"/>
          <w:lang w:val="zh-CN"/>
        </w:rPr>
        <w:t>者</w:t>
      </w:r>
      <w:r w:rsidR="0088053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147066" w:rsidRPr="00215305">
        <w:rPr>
          <w:rFonts w:ascii="华文楷体" w:eastAsia="楷体_GB2312" w:hAnsi="华文楷体" w:hint="eastAsia"/>
          <w:sz w:val="28"/>
          <w:szCs w:val="28"/>
          <w:lang w:val="zh-CN"/>
        </w:rPr>
        <w:t>若</w:t>
      </w:r>
      <w:r w:rsidR="003B7C0A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继续感受</w:t>
      </w:r>
      <w:r w:rsidR="00A90928" w:rsidRPr="00215305">
        <w:rPr>
          <w:rFonts w:ascii="华文楷体" w:eastAsia="楷体_GB2312" w:hAnsi="华文楷体" w:hint="eastAsia"/>
          <w:sz w:val="28"/>
          <w:szCs w:val="28"/>
          <w:lang w:val="zh-CN"/>
        </w:rPr>
        <w:t>此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果报，则转生到他方世界的地狱中</w:t>
      </w:r>
      <w:r w:rsidR="0038730C" w:rsidRPr="00215305">
        <w:rPr>
          <w:rFonts w:ascii="华文楷体" w:eastAsia="楷体_GB2312" w:hAnsi="华文楷体" w:hint="eastAsia"/>
          <w:sz w:val="28"/>
          <w:szCs w:val="28"/>
          <w:lang w:val="zh-CN"/>
        </w:rPr>
        <w:t>；业力稍轻者，则以法性力产生善心，逐渐向上转生为饿鬼。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之后，饿鬼</w:t>
      </w:r>
      <w:r w:rsidR="00822C1B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、旁生、人等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也如前一样</w:t>
      </w:r>
      <w:r w:rsidR="00057044" w:rsidRPr="00215305">
        <w:rPr>
          <w:rFonts w:ascii="华文楷体" w:eastAsia="楷体_GB2312" w:hAnsi="华文楷体" w:hint="eastAsia"/>
          <w:sz w:val="28"/>
          <w:szCs w:val="28"/>
          <w:lang w:val="zh-CN"/>
        </w:rPr>
        <w:t>次第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灭</w:t>
      </w:r>
      <w:r w:rsidR="00822C1B" w:rsidRPr="00215305">
        <w:rPr>
          <w:rFonts w:ascii="华文楷体" w:eastAsia="楷体_GB2312" w:hAnsi="华文楷体" w:hint="eastAsia"/>
          <w:sz w:val="28"/>
          <w:szCs w:val="28"/>
          <w:lang w:val="zh-CN"/>
        </w:rPr>
        <w:t>尽</w:t>
      </w:r>
      <w:r w:rsidR="006F37B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，有些转到他方世界，有些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依靠法性力</w:t>
      </w:r>
      <w:r w:rsidR="006F37B5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</w:t>
      </w:r>
      <w:r w:rsidR="007D05C1" w:rsidRPr="00215305">
        <w:rPr>
          <w:rFonts w:ascii="华文楷体" w:eastAsia="楷体_GB2312" w:hAnsi="华文楷体" w:hint="eastAsia"/>
          <w:sz w:val="28"/>
          <w:szCs w:val="28"/>
          <w:lang w:val="zh-CN"/>
        </w:rPr>
        <w:t>向上转生</w:t>
      </w:r>
      <w:r w:rsidR="00822C1B" w:rsidRPr="00215305">
        <w:rPr>
          <w:rFonts w:ascii="华文楷体" w:eastAsia="楷体_GB2312" w:hAnsi="华文楷体" w:hint="eastAsia"/>
          <w:sz w:val="28"/>
          <w:szCs w:val="28"/>
          <w:lang w:val="zh-CN"/>
        </w:rPr>
        <w:t>……</w:t>
      </w:r>
      <w:r w:rsidR="00760E38" w:rsidRPr="00215305">
        <w:rPr>
          <w:rFonts w:ascii="华文楷体" w:eastAsia="楷体_GB2312" w:hAnsi="华文楷体" w:hint="eastAsia"/>
          <w:sz w:val="28"/>
          <w:szCs w:val="28"/>
          <w:lang w:val="zh-CN"/>
        </w:rPr>
        <w:t>内情众生由下而上逐渐化为乌有，</w:t>
      </w:r>
      <w:r w:rsidR="00815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第</w:t>
      </w:r>
      <w:r w:rsidR="00B12658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一禅天以下</w:t>
      </w:r>
      <w:r w:rsidR="00760E38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B12658" w:rsidRPr="00215305">
        <w:rPr>
          <w:rFonts w:ascii="华文楷体" w:eastAsia="楷体_GB2312" w:hAnsi="华文楷体" w:hint="eastAsia"/>
          <w:sz w:val="28"/>
          <w:szCs w:val="28"/>
          <w:lang w:val="zh-CN"/>
        </w:rPr>
        <w:t>所有众生无一存留。</w:t>
      </w:r>
      <w:r w:rsidR="00EA473F" w:rsidRPr="00215305">
        <w:rPr>
          <w:rFonts w:ascii="华文楷体" w:eastAsia="楷体_GB2312" w:hAnsi="华文楷体" w:hint="eastAsia"/>
          <w:sz w:val="24"/>
          <w:lang w:val="zh-CN"/>
        </w:rPr>
        <w:t>（本来，</w:t>
      </w:r>
      <w:r w:rsidR="006F37B5" w:rsidRPr="00215305">
        <w:rPr>
          <w:rFonts w:ascii="华文楷体" w:eastAsia="楷体_GB2312" w:hAnsi="华文楷体" w:hint="eastAsia"/>
          <w:sz w:val="24"/>
          <w:lang w:val="zh-CN"/>
        </w:rPr>
        <w:t>人类</w:t>
      </w:r>
      <w:r w:rsidR="00054B71" w:rsidRPr="00215305">
        <w:rPr>
          <w:rFonts w:ascii="华文楷体" w:eastAsia="楷体_GB2312" w:hAnsi="华文楷体" w:hint="eastAsia"/>
          <w:sz w:val="24"/>
          <w:lang w:val="zh-CN"/>
        </w:rPr>
        <w:t>要想转生于色界一禅</w:t>
      </w:r>
      <w:r w:rsidR="00057044" w:rsidRPr="00215305">
        <w:rPr>
          <w:rFonts w:ascii="华文楷体" w:eastAsia="楷体_GB2312" w:hAnsi="华文楷体" w:hint="eastAsia"/>
          <w:sz w:val="24"/>
          <w:lang w:val="zh-CN"/>
        </w:rPr>
        <w:t>天</w:t>
      </w:r>
      <w:r w:rsidR="00054B71" w:rsidRPr="00215305">
        <w:rPr>
          <w:rFonts w:ascii="华文楷体" w:eastAsia="楷体_GB2312" w:hAnsi="华文楷体" w:hint="eastAsia"/>
          <w:sz w:val="24"/>
          <w:lang w:val="zh-CN"/>
        </w:rPr>
        <w:t>，必须通过修行达到一缘等持。但在坏劫时，</w:t>
      </w:r>
      <w:r w:rsidR="006F37B5" w:rsidRPr="00215305">
        <w:rPr>
          <w:rFonts w:ascii="华文楷体" w:eastAsia="楷体_GB2312" w:hAnsi="华文楷体" w:hint="eastAsia"/>
          <w:sz w:val="24"/>
          <w:lang w:val="zh-CN"/>
        </w:rPr>
        <w:t>则</w:t>
      </w:r>
      <w:r w:rsidR="00054B71" w:rsidRPr="00215305">
        <w:rPr>
          <w:rFonts w:ascii="华文楷体" w:eastAsia="楷体_GB2312" w:hAnsi="华文楷体" w:hint="eastAsia"/>
          <w:sz w:val="24"/>
          <w:lang w:val="zh-CN"/>
        </w:rPr>
        <w:t>不必通过修行，依靠法性力即可生起一种禅定，获得一禅境界。）</w:t>
      </w:r>
    </w:p>
    <w:p w:rsidR="00B90876" w:rsidRPr="00215305" w:rsidRDefault="003B5D03" w:rsidP="00215305">
      <w:pPr>
        <w:ind w:firstLineChars="200" w:firstLine="560"/>
        <w:rPr>
          <w:rFonts w:ascii="华文楷体" w:eastAsia="楷体_GB2312" w:hAnsi="华文楷体" w:hint="eastAsia"/>
          <w:sz w:val="24"/>
          <w:lang w:val="zh-CN"/>
        </w:rPr>
      </w:pP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在此之后，天空中依次出现七个太阳</w:t>
      </w:r>
      <w:r w:rsidR="0017591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。</w:t>
      </w:r>
      <w:r w:rsidR="00B36CEF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所谓</w:t>
      </w:r>
      <w:r w:rsidR="00B8353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的</w:t>
      </w:r>
      <w:r w:rsidR="00B36CEF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七个太</w:t>
      </w:r>
      <w:r w:rsidR="00B36CEF" w:rsidRPr="00215305">
        <w:rPr>
          <w:rFonts w:ascii="华文楷体" w:eastAsia="楷体_GB2312" w:hAnsi="华文楷体" w:hint="eastAsia"/>
          <w:sz w:val="28"/>
          <w:szCs w:val="28"/>
          <w:lang w:val="zh-CN"/>
        </w:rPr>
        <w:t>阳</w:t>
      </w:r>
      <w:r w:rsidR="00F31169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，有些经论说真正有七个太阳，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有些经论说</w:t>
      </w:r>
      <w:r w:rsidR="00B36CEF" w:rsidRPr="00215305">
        <w:rPr>
          <w:rFonts w:ascii="华文楷体" w:eastAsia="楷体_GB2312" w:hAnsi="华文楷体" w:hint="eastAsia"/>
          <w:sz w:val="28"/>
          <w:szCs w:val="28"/>
          <w:lang w:val="zh-CN"/>
        </w:rPr>
        <w:t>是</w:t>
      </w:r>
      <w:r w:rsidR="007B61A1" w:rsidRPr="00215305">
        <w:rPr>
          <w:rFonts w:ascii="华文楷体" w:eastAsia="楷体_GB2312" w:hAnsi="华文楷体" w:hint="eastAsia"/>
          <w:sz w:val="28"/>
          <w:szCs w:val="28"/>
          <w:lang w:val="zh-CN"/>
        </w:rPr>
        <w:t>具</w:t>
      </w:r>
      <w:r w:rsidR="00B90876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</w:t>
      </w:r>
      <w:r w:rsidR="007B61A1" w:rsidRPr="00215305">
        <w:rPr>
          <w:rFonts w:ascii="华文楷体" w:eastAsia="楷体_GB2312" w:hAnsi="华文楷体" w:hint="eastAsia"/>
          <w:sz w:val="28"/>
          <w:szCs w:val="28"/>
          <w:lang w:val="zh-CN"/>
        </w:rPr>
        <w:t>七个太阳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热度</w:t>
      </w:r>
      <w:r w:rsidR="007B61A1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的一个太阳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B90876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CB266A" w:rsidRPr="00215305">
        <w:rPr>
          <w:rFonts w:ascii="华文楷体" w:eastAsia="楷体_GB2312" w:hAnsi="华文楷体" w:hint="eastAsia"/>
          <w:sz w:val="28"/>
          <w:szCs w:val="28"/>
          <w:lang w:val="zh-CN"/>
        </w:rPr>
        <w:t>此处</w:t>
      </w:r>
      <w:r w:rsidR="00A769BD" w:rsidRPr="00215305">
        <w:rPr>
          <w:rFonts w:ascii="华文楷体" w:eastAsia="楷体_GB2312" w:hAnsi="华文楷体" w:hint="eastAsia"/>
          <w:sz w:val="28"/>
          <w:szCs w:val="28"/>
          <w:lang w:val="zh-CN"/>
        </w:rPr>
        <w:t>华智仁波切的观点，与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无垢光尊者《如意宝藏论》</w:t>
      </w:r>
      <w:r w:rsidR="008518A9" w:rsidRPr="00215305">
        <w:rPr>
          <w:rStyle w:val="FootnoteReference"/>
          <w:rFonts w:ascii="华文楷体" w:eastAsia="楷体_GB2312" w:hAnsi="华文楷体"/>
          <w:sz w:val="28"/>
          <w:szCs w:val="28"/>
          <w:lang w:val="zh-CN"/>
        </w:rPr>
        <w:footnoteReference w:id="3"/>
      </w:r>
      <w:r w:rsidR="00A769BD" w:rsidRPr="00215305">
        <w:rPr>
          <w:rFonts w:ascii="华文楷体" w:eastAsia="楷体_GB2312" w:hAnsi="华文楷体" w:hint="eastAsia"/>
          <w:sz w:val="28"/>
          <w:szCs w:val="28"/>
          <w:lang w:val="zh-CN"/>
        </w:rPr>
        <w:t>及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《长阿含经》</w:t>
      </w:r>
      <w:r w:rsidR="00A769BD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的观点</w:t>
      </w:r>
      <w:r w:rsidR="00B44E18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一致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A769BD" w:rsidRPr="00215305">
        <w:rPr>
          <w:rFonts w:ascii="华文楷体" w:eastAsia="楷体_GB2312" w:hAnsi="华文楷体" w:hint="eastAsia"/>
          <w:sz w:val="28"/>
          <w:szCs w:val="28"/>
          <w:lang w:val="zh-CN"/>
        </w:rPr>
        <w:t>都承认</w:t>
      </w:r>
      <w:r w:rsidR="00DA0927" w:rsidRPr="00215305">
        <w:rPr>
          <w:rFonts w:ascii="华文楷体" w:eastAsia="楷体_GB2312" w:hAnsi="华文楷体" w:hint="eastAsia"/>
          <w:sz w:val="28"/>
          <w:szCs w:val="28"/>
          <w:lang w:val="zh-CN"/>
        </w:rPr>
        <w:t>是</w:t>
      </w:r>
      <w:r w:rsidR="00A769BD" w:rsidRPr="00215305">
        <w:rPr>
          <w:rFonts w:ascii="华文楷体" w:eastAsia="楷体_GB2312" w:hAnsi="华文楷体" w:hint="eastAsia"/>
          <w:sz w:val="28"/>
          <w:szCs w:val="28"/>
          <w:lang w:val="zh-CN"/>
        </w:rPr>
        <w:t>七个太阳。</w:t>
      </w:r>
      <w:r w:rsidR="00280ECF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对于这些</w:t>
      </w:r>
      <w:r w:rsidR="00B44E18" w:rsidRPr="00215305">
        <w:rPr>
          <w:rFonts w:ascii="华文楷体" w:eastAsia="楷体_GB2312" w:hAnsi="华文楷体" w:hint="eastAsia"/>
          <w:sz w:val="28"/>
          <w:szCs w:val="28"/>
          <w:lang w:val="zh-CN"/>
        </w:rPr>
        <w:t>内容</w:t>
      </w:r>
      <w:r w:rsidR="00280ECF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，我</w:t>
      </w:r>
      <w:r w:rsidR="00F31EA4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也作了</w:t>
      </w:r>
      <w:r w:rsidR="00DF2D99" w:rsidRPr="00215305">
        <w:rPr>
          <w:rFonts w:ascii="华文楷体" w:eastAsia="楷体_GB2312" w:hAnsi="华文楷体" w:hint="eastAsia"/>
          <w:sz w:val="28"/>
          <w:szCs w:val="28"/>
          <w:lang w:val="zh-CN"/>
        </w:rPr>
        <w:t>详细</w:t>
      </w:r>
      <w:r w:rsidR="00F31EA4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对比，</w:t>
      </w:r>
      <w:r w:rsidR="00CC52D7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这里的</w:t>
      </w:r>
      <w:r w:rsidR="00786D8D" w:rsidRPr="00215305">
        <w:rPr>
          <w:rFonts w:ascii="华文楷体" w:eastAsia="楷体_GB2312" w:hAnsi="华文楷体" w:hint="eastAsia"/>
          <w:sz w:val="28"/>
          <w:szCs w:val="28"/>
          <w:lang w:val="zh-CN"/>
        </w:rPr>
        <w:t>说法</w:t>
      </w:r>
      <w:r w:rsidR="00EE03C6" w:rsidRPr="00215305">
        <w:rPr>
          <w:rFonts w:ascii="华文楷体" w:eastAsia="楷体_GB2312" w:hAnsi="华文楷体" w:hint="eastAsia"/>
          <w:sz w:val="28"/>
          <w:szCs w:val="28"/>
          <w:lang w:val="zh-CN"/>
        </w:rPr>
        <w:t>跟《长阿含经》的</w:t>
      </w:r>
      <w:r w:rsidR="00D058D7" w:rsidRPr="00215305">
        <w:rPr>
          <w:rFonts w:ascii="华文楷体" w:eastAsia="楷体_GB2312" w:hAnsi="华文楷体" w:hint="eastAsia"/>
          <w:sz w:val="28"/>
          <w:szCs w:val="28"/>
          <w:lang w:val="zh-CN"/>
        </w:rPr>
        <w:t>完全</w:t>
      </w:r>
      <w:r w:rsidR="0053038A" w:rsidRPr="00215305">
        <w:rPr>
          <w:rFonts w:ascii="华文楷体" w:eastAsia="楷体_GB2312" w:hAnsi="华文楷体" w:hint="eastAsia"/>
          <w:sz w:val="28"/>
          <w:szCs w:val="28"/>
          <w:lang w:val="zh-CN"/>
        </w:rPr>
        <w:t>相同</w:t>
      </w:r>
      <w:r w:rsidR="00EE03C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D058D7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</w:t>
      </w:r>
      <w:r w:rsidR="00EE03C6" w:rsidRPr="00215305">
        <w:rPr>
          <w:rFonts w:ascii="华文楷体" w:eastAsia="楷体_GB2312" w:hAnsi="华文楷体" w:hint="eastAsia"/>
          <w:sz w:val="28"/>
          <w:szCs w:val="28"/>
          <w:lang w:val="zh-CN"/>
        </w:rPr>
        <w:t>与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《俱舍论》</w:t>
      </w:r>
      <w:r w:rsidR="00DF2D99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EE03C6" w:rsidRPr="00215305">
        <w:rPr>
          <w:rFonts w:ascii="华文楷体" w:eastAsia="楷体_GB2312" w:hAnsi="华文楷体" w:hint="eastAsia"/>
          <w:sz w:val="28"/>
          <w:szCs w:val="28"/>
          <w:lang w:val="zh-CN"/>
        </w:rPr>
        <w:t>略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有</w:t>
      </w:r>
      <w:r w:rsidR="0053038A" w:rsidRPr="00215305">
        <w:rPr>
          <w:rFonts w:ascii="华文楷体" w:eastAsia="楷体_GB2312" w:hAnsi="华文楷体" w:hint="eastAsia"/>
          <w:sz w:val="28"/>
          <w:szCs w:val="28"/>
          <w:lang w:val="zh-CN"/>
        </w:rPr>
        <w:t>差别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CC52D7" w:rsidRPr="00215305">
        <w:rPr>
          <w:rFonts w:ascii="华文楷体" w:eastAsia="楷体_GB2312" w:hAnsi="华文楷体" w:hint="eastAsia"/>
          <w:sz w:val="24"/>
          <w:lang w:val="zh-CN"/>
        </w:rPr>
        <w:t>（</w:t>
      </w:r>
      <w:r w:rsidRPr="00215305">
        <w:rPr>
          <w:rFonts w:ascii="华文楷体" w:eastAsia="楷体_GB2312" w:hAnsi="华文楷体" w:hint="eastAsia"/>
          <w:sz w:val="24"/>
          <w:lang w:val="zh-CN"/>
        </w:rPr>
        <w:t>当然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A65EA1" w:rsidRPr="00215305">
        <w:rPr>
          <w:rFonts w:ascii="华文楷体" w:eastAsia="楷体_GB2312" w:hAnsi="华文楷体" w:hint="eastAsia"/>
          <w:sz w:val="24"/>
          <w:lang w:val="zh-CN"/>
        </w:rPr>
        <w:t>《前行》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是修心法，</w:t>
      </w:r>
      <w:r w:rsidRPr="00215305">
        <w:rPr>
          <w:rFonts w:ascii="华文楷体" w:eastAsia="楷体_GB2312" w:hAnsi="华文楷体" w:hint="eastAsia"/>
          <w:sz w:val="24"/>
          <w:lang w:val="zh-CN"/>
        </w:rPr>
        <w:t>《俱舍论》</w:t>
      </w:r>
      <w:r w:rsidR="000F310C" w:rsidRPr="00215305">
        <w:rPr>
          <w:rFonts w:ascii="华文楷体" w:eastAsia="楷体_GB2312" w:hAnsi="华文楷体" w:hint="eastAsia"/>
          <w:sz w:val="24"/>
          <w:lang w:val="zh-CN"/>
        </w:rPr>
        <w:t>要</w:t>
      </w:r>
      <w:r w:rsidRPr="00215305">
        <w:rPr>
          <w:rFonts w:ascii="华文楷体" w:eastAsia="楷体_GB2312" w:hAnsi="华文楷体" w:hint="eastAsia"/>
          <w:sz w:val="24"/>
          <w:lang w:val="zh-CN"/>
        </w:rPr>
        <w:t>详细剖析，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二者的风格迥然有异，</w:t>
      </w:r>
      <w:r w:rsidR="006E68B1" w:rsidRPr="00215305">
        <w:rPr>
          <w:rFonts w:ascii="华文楷体" w:eastAsia="楷体_GB2312" w:hAnsi="华文楷体" w:hint="eastAsia"/>
          <w:sz w:val="24"/>
          <w:lang w:val="zh-CN"/>
        </w:rPr>
        <w:t>对此</w:t>
      </w:r>
      <w:r w:rsidRPr="00215305">
        <w:rPr>
          <w:rFonts w:ascii="华文楷体" w:eastAsia="楷体_GB2312" w:hAnsi="华文楷体" w:hint="eastAsia"/>
          <w:sz w:val="24"/>
          <w:lang w:val="zh-CN"/>
        </w:rPr>
        <w:t>我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也</w:t>
      </w:r>
      <w:r w:rsidR="006E68B1" w:rsidRPr="00215305">
        <w:rPr>
          <w:rFonts w:ascii="华文楷体" w:eastAsia="楷体_GB2312" w:hAnsi="华文楷体" w:hint="eastAsia"/>
          <w:sz w:val="24"/>
          <w:lang w:val="zh-CN"/>
        </w:rPr>
        <w:t>不必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多</w:t>
      </w:r>
      <w:r w:rsidRPr="00215305">
        <w:rPr>
          <w:rFonts w:ascii="华文楷体" w:eastAsia="楷体_GB2312" w:hAnsi="华文楷体" w:hint="eastAsia"/>
          <w:sz w:val="24"/>
          <w:lang w:val="zh-CN"/>
        </w:rPr>
        <w:t>讲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。</w:t>
      </w:r>
      <w:r w:rsidRPr="00215305">
        <w:rPr>
          <w:rFonts w:ascii="华文楷体" w:eastAsia="楷体_GB2312" w:hAnsi="华文楷体" w:hint="eastAsia"/>
          <w:sz w:val="24"/>
          <w:lang w:val="zh-CN"/>
        </w:rPr>
        <w:t>如果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你们对《俱舍论》</w:t>
      </w:r>
      <w:r w:rsidRPr="00215305">
        <w:rPr>
          <w:rFonts w:ascii="华文楷体" w:eastAsia="楷体_GB2312" w:hAnsi="华文楷体" w:hint="eastAsia"/>
          <w:sz w:val="24"/>
          <w:lang w:val="zh-CN"/>
        </w:rPr>
        <w:t>有兴趣</w:t>
      </w:r>
      <w:r w:rsidR="006E68B1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DF2D99" w:rsidRPr="00215305">
        <w:rPr>
          <w:rFonts w:ascii="华文楷体" w:eastAsia="楷体_GB2312" w:hAnsi="华文楷体" w:hint="eastAsia"/>
          <w:sz w:val="24"/>
          <w:lang w:val="zh-CN"/>
        </w:rPr>
        <w:t>则</w:t>
      </w:r>
      <w:r w:rsidR="000F310C" w:rsidRPr="00215305">
        <w:rPr>
          <w:rFonts w:ascii="华文楷体" w:eastAsia="楷体_GB2312" w:hAnsi="华文楷体" w:hint="eastAsia"/>
          <w:sz w:val="24"/>
          <w:lang w:val="zh-CN"/>
        </w:rPr>
        <w:t>可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参阅它</w:t>
      </w:r>
      <w:r w:rsidRPr="00215305">
        <w:rPr>
          <w:rFonts w:ascii="华文楷体" w:eastAsia="楷体_GB2312" w:hAnsi="华文楷体" w:hint="eastAsia"/>
          <w:sz w:val="24"/>
          <w:lang w:val="zh-CN"/>
        </w:rPr>
        <w:t>的讲记</w:t>
      </w:r>
      <w:r w:rsidR="003621A8" w:rsidRPr="00215305">
        <w:rPr>
          <w:rFonts w:ascii="华文楷体" w:eastAsia="楷体_GB2312" w:hAnsi="华文楷体" w:hint="eastAsia"/>
          <w:sz w:val="24"/>
          <w:lang w:val="zh-CN"/>
        </w:rPr>
        <w:t>和</w:t>
      </w:r>
      <w:r w:rsidRPr="00215305">
        <w:rPr>
          <w:rFonts w:ascii="华文楷体" w:eastAsia="楷体_GB2312" w:hAnsi="华文楷体" w:hint="eastAsia"/>
          <w:sz w:val="24"/>
          <w:lang w:val="zh-CN"/>
        </w:rPr>
        <w:t>注疏</w:t>
      </w:r>
      <w:r w:rsidR="00DF2D99" w:rsidRPr="00215305">
        <w:rPr>
          <w:rFonts w:ascii="华文楷体" w:eastAsia="楷体_GB2312" w:hAnsi="华文楷体" w:hint="eastAsia"/>
          <w:sz w:val="24"/>
          <w:lang w:val="zh-CN"/>
        </w:rPr>
        <w:t>，下面的问题在第三品中有叙述</w:t>
      </w:r>
      <w:r w:rsidRPr="00215305">
        <w:rPr>
          <w:rFonts w:ascii="华文楷体" w:eastAsia="楷体_GB2312" w:hAnsi="华文楷体" w:hint="eastAsia"/>
          <w:sz w:val="24"/>
          <w:lang w:val="zh-CN"/>
        </w:rPr>
        <w:t>。</w:t>
      </w:r>
      <w:r w:rsidR="00CC52D7" w:rsidRPr="00215305">
        <w:rPr>
          <w:rFonts w:ascii="华文楷体" w:eastAsia="楷体_GB2312" w:hAnsi="华文楷体" w:hint="eastAsia"/>
          <w:sz w:val="24"/>
          <w:lang w:val="zh-CN"/>
        </w:rPr>
        <w:t>）</w:t>
      </w:r>
    </w:p>
    <w:p w:rsidR="00F926CD" w:rsidRPr="00215305" w:rsidRDefault="0030390E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具体而言</w:t>
      </w:r>
      <w:r w:rsidR="00851A32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第一个太阳出现</w:t>
      </w:r>
      <w:r w:rsidR="000F310C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时</w:t>
      </w:r>
      <w:r w:rsidR="0017591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烧尽一切树木园林</w:t>
      </w:r>
      <w:r w:rsidR="00851A32" w:rsidRPr="00215305">
        <w:rPr>
          <w:rStyle w:val="FootnoteReference"/>
          <w:rFonts w:ascii="华文楷体" w:eastAsia="楷体_GB2312" w:hAnsi="华文楷体" w:cs="宋体"/>
          <w:bCs/>
          <w:kern w:val="0"/>
          <w:sz w:val="28"/>
          <w:szCs w:val="28"/>
          <w:lang w:val="zh-CN"/>
        </w:rPr>
        <w:footnoteReference w:id="4"/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；第二个太阳出现</w:t>
      </w:r>
      <w:r w:rsidR="0017591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使得一切溪流池沼无余干涸</w:t>
      </w:r>
      <w:r w:rsidR="00851A32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（包括喇荣沟里，觉姆洗衣服的潺潺小河，</w:t>
      </w:r>
      <w:r w:rsidR="00851A32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lastRenderedPageBreak/>
        <w:t>也全部化为乌有）</w:t>
      </w:r>
      <w:r w:rsidR="00851A32" w:rsidRPr="00215305">
        <w:rPr>
          <w:rStyle w:val="FootnoteReference"/>
          <w:rFonts w:ascii="华文楷体" w:eastAsia="楷体_GB2312" w:hAnsi="华文楷体" w:cs="宋体"/>
          <w:bCs/>
          <w:kern w:val="0"/>
          <w:sz w:val="28"/>
          <w:szCs w:val="28"/>
          <w:lang w:val="zh-CN"/>
        </w:rPr>
        <w:footnoteReference w:id="5"/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；第三个太阳出现</w:t>
      </w:r>
      <w:r w:rsidR="0017591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使一切大江</w:t>
      </w:r>
      <w:r w:rsidR="00DF2D99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大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河</w:t>
      </w:r>
      <w:r w:rsidR="006E2DC8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，如印度的恒河、尼连禅河，汉地的长江、金沙江、黄河等，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全部干涸</w:t>
      </w:r>
      <w:r w:rsidR="006E2DC8" w:rsidRPr="00215305">
        <w:rPr>
          <w:rStyle w:val="FootnoteReference"/>
          <w:rFonts w:ascii="华文楷体" w:eastAsia="楷体_GB2312" w:hAnsi="华文楷体" w:cs="宋体"/>
          <w:bCs/>
          <w:kern w:val="0"/>
          <w:sz w:val="28"/>
          <w:szCs w:val="28"/>
          <w:lang w:val="zh-CN"/>
        </w:rPr>
        <w:footnoteReference w:id="6"/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；第四个太阳</w:t>
      </w:r>
      <w:r w:rsidR="0002736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出现，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使得无热恼大海也滴水不剩</w:t>
      </w:r>
      <w:r w:rsidR="0002736B" w:rsidRPr="00215305">
        <w:rPr>
          <w:rStyle w:val="FootnoteReference"/>
          <w:rFonts w:ascii="华文楷体" w:eastAsia="楷体_GB2312" w:hAnsi="华文楷体" w:cs="宋体"/>
          <w:bCs/>
          <w:kern w:val="0"/>
          <w:sz w:val="28"/>
          <w:szCs w:val="28"/>
          <w:lang w:val="zh-CN"/>
        </w:rPr>
        <w:footnoteReference w:id="7"/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；</w:t>
      </w:r>
      <w:r w:rsidR="000F310C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第五个太阳出现</w:t>
      </w:r>
      <w:r w:rsidR="0002736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深达一百由旬的大海之水荡然无存，随后逐渐干涸到两百由旬、七百由旬、一千</w:t>
      </w:r>
      <w:r w:rsidR="0002736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由旬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、一万</w:t>
      </w:r>
      <w:r w:rsidR="0002736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由旬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直至八万由旬深度，剩下的水，又从由旬、闻距开始，到最后</w:t>
      </w:r>
      <w:r w:rsidR="009A2AF1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连</w:t>
      </w:r>
      <w:r w:rsidR="009A2AF1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牛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蹄</w:t>
      </w:r>
      <w:r w:rsidR="009A2AF1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迹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许的水也干涸无余</w:t>
      </w:r>
      <w:r w:rsidR="009A2AF1" w:rsidRPr="00215305">
        <w:rPr>
          <w:rStyle w:val="FootnoteReference"/>
          <w:rFonts w:ascii="华文楷体" w:eastAsia="楷体_GB2312" w:hAnsi="华文楷体" w:cs="宋体"/>
          <w:bCs/>
          <w:kern w:val="0"/>
          <w:sz w:val="28"/>
          <w:szCs w:val="28"/>
          <w:lang w:val="zh-CN"/>
        </w:rPr>
        <w:footnoteReference w:id="8"/>
      </w:r>
      <w:r w:rsidR="003A33B1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（现在科学家认为，太阳</w:t>
      </w:r>
      <w:r w:rsidR="00DF2D99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渐</w:t>
      </w:r>
      <w:r w:rsidR="003A33B1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渐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会</w:t>
      </w:r>
      <w:r w:rsidR="000F310C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变成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一颗红巨星，</w:t>
      </w:r>
      <w:r w:rsidR="00DF2D99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在高温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烧烤</w:t>
      </w:r>
      <w:r w:rsidR="00DF2D99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下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，</w:t>
      </w:r>
      <w:r w:rsidR="003A33B1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10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亿年后，地球上已无生物</w:t>
      </w:r>
      <w:r w:rsidR="00DF2D99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幸存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，</w:t>
      </w:r>
      <w:r w:rsidR="003A33B1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与此处</w:t>
      </w:r>
      <w:r w:rsidR="006342F2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只是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4"/>
          <w:lang w:val="zh-CN"/>
        </w:rPr>
        <w:t>说法不同而已）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；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第六个太阳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出现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，焚毁大地</w:t>
      </w:r>
      <w:r w:rsidR="003A33B1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、</w:t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雪山</w:t>
      </w:r>
      <w:r w:rsidR="00850E77" w:rsidRPr="00215305">
        <w:rPr>
          <w:rStyle w:val="FootnoteReference"/>
          <w:rFonts w:ascii="华文楷体" w:eastAsia="楷体_GB2312" w:hAnsi="华文楷体" w:cs="宋体"/>
          <w:bCs/>
          <w:kern w:val="0"/>
          <w:sz w:val="28"/>
          <w:szCs w:val="28"/>
          <w:lang w:val="zh-CN"/>
        </w:rPr>
        <w:footnoteReference w:id="9"/>
      </w:r>
      <w:r w:rsidR="00EC16AB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；第七个太阳出现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，须</w:t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lastRenderedPageBreak/>
        <w:t>弥山、四大洲、八小洲、七金山</w:t>
      </w:r>
      <w:r w:rsidR="003B5D03" w:rsidRPr="00215305">
        <w:rPr>
          <w:rFonts w:ascii="华文楷体" w:eastAsia="楷体_GB2312" w:hAnsi="华文楷体" w:cs="宋体"/>
          <w:bCs/>
          <w:kern w:val="0"/>
          <w:sz w:val="28"/>
          <w:szCs w:val="28"/>
          <w:vertAlign w:val="superscript"/>
          <w:lang w:val="zh-CN"/>
        </w:rPr>
        <w:footnoteReference w:id="10"/>
      </w:r>
      <w:r w:rsidR="003B5D0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及铁围山全部烧成一片火焰</w:t>
      </w:r>
      <w:r w:rsidR="00F926CD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连一个微尘</w:t>
      </w:r>
      <w:r w:rsidR="00850E77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都不</w:t>
      </w:r>
      <w:r w:rsidR="00722693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剩</w:t>
      </w:r>
      <w:r w:rsidR="00421AB1" w:rsidRPr="00215305">
        <w:rPr>
          <w:rStyle w:val="FootnoteReference"/>
          <w:rFonts w:ascii="华文楷体" w:eastAsia="楷体_GB2312" w:hAnsi="华文楷体" w:cs="宋体"/>
          <w:bCs/>
          <w:kern w:val="0"/>
          <w:sz w:val="28"/>
          <w:szCs w:val="28"/>
          <w:lang w:val="zh-CN"/>
        </w:rPr>
        <w:footnoteReference w:id="11"/>
      </w:r>
      <w:r w:rsidR="00DF2D99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，</w:t>
      </w:r>
      <w:r w:rsidR="00BA14A6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如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《德施请问经》</w:t>
      </w:r>
      <w:r w:rsidR="003A33B1" w:rsidRPr="00215305">
        <w:rPr>
          <w:rFonts w:ascii="华文楷体" w:eastAsia="楷体_GB2312" w:hAnsi="华文楷体" w:hint="eastAsia"/>
          <w:sz w:val="28"/>
          <w:szCs w:val="28"/>
          <w:lang w:val="zh-CN"/>
        </w:rPr>
        <w:t>云</w:t>
      </w:r>
      <w:r w:rsidR="00F926CD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：“满一劫之时，此世必毁灭，诸山被火焚，不见剩一尘。”</w:t>
      </w:r>
    </w:p>
    <w:p w:rsidR="007A3EAC" w:rsidRPr="00215305" w:rsidRDefault="00F926CD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火焰</w:t>
      </w:r>
      <w:r w:rsidR="000D182A" w:rsidRPr="00215305">
        <w:rPr>
          <w:rFonts w:ascii="华文楷体" w:eastAsia="楷体_GB2312" w:hAnsi="华文楷体" w:hint="eastAsia"/>
          <w:sz w:val="28"/>
          <w:szCs w:val="28"/>
          <w:lang w:val="zh-CN"/>
        </w:rPr>
        <w:t>炽热到极点，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盘旋向下焚尽一切地狱</w:t>
      </w:r>
      <w:r w:rsidR="000F41BC" w:rsidRPr="00215305">
        <w:rPr>
          <w:rFonts w:ascii="华文楷体" w:eastAsia="楷体_GB2312" w:hAnsi="华文楷体" w:hint="eastAsia"/>
          <w:sz w:val="24"/>
          <w:lang w:val="zh-CN"/>
        </w:rPr>
        <w:t>（地狱里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的众生早就空了</w:t>
      </w:r>
      <w:r w:rsidR="00A83494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DF2D99" w:rsidRPr="00215305">
        <w:rPr>
          <w:rFonts w:ascii="华文楷体" w:eastAsia="楷体_GB2312" w:hAnsi="华文楷体" w:hint="eastAsia"/>
          <w:sz w:val="24"/>
          <w:lang w:val="zh-CN"/>
        </w:rPr>
        <w:t>此时</w:t>
      </w:r>
      <w:r w:rsidR="000D182A" w:rsidRPr="00215305">
        <w:rPr>
          <w:rFonts w:ascii="华文楷体" w:eastAsia="楷体_GB2312" w:hAnsi="华文楷体" w:hint="eastAsia"/>
          <w:sz w:val="24"/>
          <w:lang w:val="zh-CN"/>
        </w:rPr>
        <w:t>只是</w:t>
      </w:r>
      <w:r w:rsidR="00F81FFF" w:rsidRPr="00215305">
        <w:rPr>
          <w:rFonts w:ascii="华文楷体" w:eastAsia="楷体_GB2312" w:hAnsi="华文楷体" w:hint="eastAsia"/>
          <w:sz w:val="24"/>
          <w:lang w:val="zh-CN"/>
        </w:rPr>
        <w:t>将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地狱</w:t>
      </w:r>
      <w:r w:rsidR="00F81FFF" w:rsidRPr="00215305">
        <w:rPr>
          <w:rFonts w:ascii="华文楷体" w:eastAsia="楷体_GB2312" w:hAnsi="华文楷体" w:hint="eastAsia"/>
          <w:sz w:val="24"/>
          <w:lang w:val="zh-CN"/>
        </w:rPr>
        <w:t>的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器世界一烧而</w:t>
      </w:r>
      <w:r w:rsidR="00F81FFF" w:rsidRPr="00215305">
        <w:rPr>
          <w:rFonts w:ascii="华文楷体" w:eastAsia="楷体_GB2312" w:hAnsi="华文楷体" w:hint="eastAsia"/>
          <w:sz w:val="24"/>
          <w:lang w:val="zh-CN"/>
        </w:rPr>
        <w:t>光</w:t>
      </w:r>
      <w:r w:rsidR="000F41BC" w:rsidRPr="00215305">
        <w:rPr>
          <w:rFonts w:ascii="华文楷体" w:eastAsia="楷体_GB2312" w:hAnsi="华文楷体" w:hint="eastAsia"/>
          <w:sz w:val="24"/>
          <w:lang w:val="zh-CN"/>
        </w:rPr>
        <w:t>）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，火舌又直冲上方</w:t>
      </w:r>
      <w:r w:rsidR="000F41BC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烧</w:t>
      </w:r>
      <w:r w:rsidR="000D182A" w:rsidRPr="00215305">
        <w:rPr>
          <w:rFonts w:ascii="华文楷体" w:eastAsia="楷体_GB2312" w:hAnsi="华文楷体" w:hint="eastAsia"/>
          <w:sz w:val="28"/>
          <w:szCs w:val="28"/>
          <w:lang w:val="zh-CN"/>
        </w:rPr>
        <w:t>毁梵天所有空</w:t>
      </w:r>
      <w:r w:rsidR="00DF2D99" w:rsidRPr="00215305">
        <w:rPr>
          <w:rFonts w:ascii="华文楷体" w:eastAsia="楷体_GB2312" w:hAnsi="华文楷体" w:hint="eastAsia"/>
          <w:sz w:val="28"/>
          <w:szCs w:val="28"/>
          <w:lang w:val="zh-CN"/>
        </w:rPr>
        <w:t>空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荡荡的无量宫殿</w:t>
      </w:r>
      <w:r w:rsidR="00265BE1" w:rsidRPr="00215305">
        <w:rPr>
          <w:rFonts w:ascii="华文楷体" w:eastAsia="楷体_GB2312" w:hAnsi="华文楷体" w:hint="eastAsia"/>
          <w:sz w:val="24"/>
          <w:lang w:val="zh-CN"/>
        </w:rPr>
        <w:t>（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梵天</w:t>
      </w:r>
      <w:r w:rsidR="00325976" w:rsidRPr="00215305">
        <w:rPr>
          <w:rFonts w:ascii="华文楷体" w:eastAsia="楷体_GB2312" w:hAnsi="华文楷体" w:hint="eastAsia"/>
          <w:sz w:val="24"/>
          <w:lang w:val="zh-CN"/>
        </w:rPr>
        <w:t>众生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也依靠业力</w:t>
      </w:r>
      <w:r w:rsidR="00A83494" w:rsidRPr="00215305">
        <w:rPr>
          <w:rFonts w:ascii="华文楷体" w:eastAsia="楷体_GB2312" w:hAnsi="华文楷体" w:hint="eastAsia"/>
          <w:sz w:val="24"/>
          <w:lang w:val="zh-CN"/>
        </w:rPr>
        <w:t>或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法性力</w:t>
      </w:r>
      <w:r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转生到</w:t>
      </w:r>
      <w:r w:rsidR="00A83494" w:rsidRPr="00215305">
        <w:rPr>
          <w:rFonts w:ascii="华文楷体" w:eastAsia="楷体_GB2312" w:hAnsi="华文楷体" w:hint="eastAsia"/>
          <w:sz w:val="24"/>
          <w:lang w:val="zh-CN"/>
        </w:rPr>
        <w:t>他</w:t>
      </w:r>
      <w:r w:rsidR="00DF2D99" w:rsidRPr="00215305">
        <w:rPr>
          <w:rFonts w:ascii="华文楷体" w:eastAsia="楷体_GB2312" w:hAnsi="华文楷体" w:hint="eastAsia"/>
          <w:sz w:val="24"/>
          <w:lang w:val="zh-CN"/>
        </w:rPr>
        <w:t>方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去了</w:t>
      </w:r>
      <w:r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265BE1" w:rsidRPr="00215305">
        <w:rPr>
          <w:rFonts w:ascii="华文楷体" w:eastAsia="楷体_GB2312" w:hAnsi="华文楷体" w:hint="eastAsia"/>
          <w:sz w:val="24"/>
          <w:lang w:val="zh-CN"/>
        </w:rPr>
        <w:t>所有</w:t>
      </w:r>
      <w:r w:rsidR="000D182A" w:rsidRPr="00215305">
        <w:rPr>
          <w:rFonts w:ascii="华文楷体" w:eastAsia="楷体_GB2312" w:hAnsi="华文楷体" w:hint="eastAsia"/>
          <w:sz w:val="24"/>
          <w:lang w:val="zh-CN"/>
        </w:rPr>
        <w:t>宫殿全是空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的</w:t>
      </w:r>
      <w:r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DF2D99" w:rsidRPr="00215305">
        <w:rPr>
          <w:rFonts w:ascii="华文楷体" w:eastAsia="楷体_GB2312" w:hAnsi="华文楷体" w:hint="eastAsia"/>
          <w:sz w:val="24"/>
          <w:lang w:val="zh-CN"/>
        </w:rPr>
        <w:t>大火</w:t>
      </w:r>
      <w:r w:rsidR="000D182A" w:rsidRPr="00215305">
        <w:rPr>
          <w:rFonts w:ascii="华文楷体" w:eastAsia="楷体_GB2312" w:hAnsi="华文楷体" w:hint="eastAsia"/>
          <w:sz w:val="24"/>
          <w:lang w:val="zh-CN"/>
        </w:rPr>
        <w:t>只是</w:t>
      </w:r>
      <w:r w:rsidR="00265BE1" w:rsidRPr="00215305">
        <w:rPr>
          <w:rFonts w:ascii="华文楷体" w:eastAsia="楷体_GB2312" w:hAnsi="华文楷体" w:hint="eastAsia"/>
          <w:sz w:val="24"/>
          <w:lang w:val="zh-CN"/>
        </w:rPr>
        <w:t>将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这些</w:t>
      </w:r>
      <w:r w:rsidR="000D182A" w:rsidRPr="00215305">
        <w:rPr>
          <w:rFonts w:ascii="华文楷体" w:eastAsia="楷体_GB2312" w:hAnsi="华文楷体" w:hint="eastAsia"/>
          <w:sz w:val="24"/>
          <w:lang w:val="zh-CN"/>
        </w:rPr>
        <w:t>殿堂</w:t>
      </w:r>
      <w:r w:rsidR="00116296" w:rsidRPr="00215305">
        <w:rPr>
          <w:rFonts w:ascii="华文楷体" w:eastAsia="楷体_GB2312" w:hAnsi="华文楷体" w:hint="eastAsia"/>
          <w:sz w:val="24"/>
          <w:lang w:val="zh-CN"/>
        </w:rPr>
        <w:t>烧尽</w:t>
      </w:r>
      <w:r w:rsidR="00325976" w:rsidRPr="00215305">
        <w:rPr>
          <w:rFonts w:ascii="华文楷体" w:eastAsia="楷体_GB2312" w:hAnsi="华文楷体" w:hint="eastAsia"/>
          <w:sz w:val="24"/>
          <w:lang w:val="zh-CN"/>
        </w:rPr>
        <w:t>）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。此时此刻，光明天的小天子们</w:t>
      </w:r>
      <w:r w:rsidR="007435A8" w:rsidRPr="00215305">
        <w:rPr>
          <w:rFonts w:ascii="华文楷体" w:eastAsia="楷体_GB2312" w:hAnsi="华文楷体" w:hint="eastAsia"/>
          <w:sz w:val="28"/>
          <w:szCs w:val="28"/>
          <w:lang w:val="zh-CN"/>
        </w:rPr>
        <w:t>从第二禅天往下看，</w:t>
      </w:r>
      <w:r w:rsidR="00713514" w:rsidRPr="00215305">
        <w:rPr>
          <w:rFonts w:ascii="华文楷体" w:eastAsia="楷体_GB2312" w:hAnsi="华文楷体" w:hint="eastAsia"/>
          <w:sz w:val="28"/>
          <w:szCs w:val="28"/>
          <w:lang w:val="zh-CN"/>
        </w:rPr>
        <w:t>发现地狱以上</w:t>
      </w:r>
      <w:r w:rsidR="00116296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0D182A" w:rsidRPr="00215305">
        <w:rPr>
          <w:rFonts w:ascii="华文楷体" w:eastAsia="楷体_GB2312" w:hAnsi="华文楷体" w:hint="eastAsia"/>
          <w:sz w:val="28"/>
          <w:szCs w:val="28"/>
          <w:lang w:val="zh-CN"/>
        </w:rPr>
        <w:t>火</w:t>
      </w:r>
      <w:r w:rsidR="00713514" w:rsidRPr="00215305">
        <w:rPr>
          <w:rFonts w:ascii="华文楷体" w:eastAsia="楷体_GB2312" w:hAnsi="华文楷体" w:hint="eastAsia"/>
          <w:sz w:val="28"/>
          <w:szCs w:val="28"/>
          <w:lang w:val="zh-CN"/>
        </w:rPr>
        <w:t>往上冲，</w:t>
      </w:r>
      <w:r w:rsidR="00710B21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</w:t>
      </w:r>
      <w:r w:rsidR="007437B5" w:rsidRPr="00215305">
        <w:rPr>
          <w:rFonts w:ascii="华文楷体" w:eastAsia="楷体_GB2312" w:hAnsi="华文楷体" w:hint="eastAsia"/>
          <w:sz w:val="28"/>
          <w:szCs w:val="28"/>
          <w:lang w:val="zh-CN"/>
        </w:rPr>
        <w:t>惊惶失措地大呼小叫：“</w:t>
      </w:r>
      <w:r w:rsidR="00710B21" w:rsidRPr="00215305">
        <w:rPr>
          <w:rFonts w:ascii="华文楷体" w:eastAsia="楷体_GB2312" w:hAnsi="华文楷体" w:hint="eastAsia"/>
          <w:sz w:val="28"/>
          <w:szCs w:val="28"/>
          <w:lang w:val="zh-CN"/>
        </w:rPr>
        <w:t>哇，</w:t>
      </w:r>
      <w:r w:rsidR="007437B5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大火燃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起来了！”老天子们</w:t>
      </w:r>
      <w:r w:rsidR="00A14B08" w:rsidRPr="00215305">
        <w:rPr>
          <w:rFonts w:ascii="华文楷体" w:eastAsia="楷体_GB2312" w:hAnsi="华文楷体" w:hint="eastAsia"/>
          <w:sz w:val="28"/>
          <w:szCs w:val="28"/>
          <w:lang w:val="zh-CN"/>
        </w:rPr>
        <w:t>比较</w:t>
      </w:r>
      <w:r w:rsidR="00A14B08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有经验</w:t>
      </w:r>
      <w:r w:rsidR="0037702A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，因</w:t>
      </w:r>
      <w:r w:rsidR="00DF2D99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昔日</w:t>
      </w:r>
      <w:r w:rsidR="008C245B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火都</w:t>
      </w:r>
      <w:r w:rsidR="000D182A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只</w:t>
      </w:r>
      <w:r w:rsidR="008C245B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烧到一禅，对</w:t>
      </w:r>
      <w:r w:rsidR="000D182A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二禅</w:t>
      </w:r>
      <w:r w:rsidR="008C245B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的天宫没有威胁，于是</w:t>
      </w:r>
      <w:r w:rsidR="002157E3" w:rsidRPr="00215305">
        <w:rPr>
          <w:rFonts w:ascii="华文楷体" w:eastAsia="楷体_GB2312" w:hAnsi="华文楷体" w:hint="eastAsia"/>
          <w:sz w:val="28"/>
          <w:szCs w:val="28"/>
          <w:lang w:val="zh-CN"/>
        </w:rPr>
        <w:t>安慰他们说：“这样的大火以前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烧到梵天以后就无影无踪了，不要惊惶，莫要害怕</w:t>
      </w:r>
      <w:r w:rsidR="00710B21" w:rsidRPr="00215305">
        <w:rPr>
          <w:rFonts w:ascii="华文楷体" w:eastAsia="楷体_GB2312" w:hAnsi="华文楷体" w:hint="eastAsia"/>
          <w:sz w:val="28"/>
          <w:szCs w:val="28"/>
          <w:lang w:val="zh-CN"/>
        </w:rPr>
        <w:t>！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  <w:r w:rsidR="00E733EE" w:rsidRPr="00215305">
        <w:rPr>
          <w:rStyle w:val="FootnoteReference"/>
          <w:rFonts w:eastAsia="楷体_GB2312"/>
          <w:sz w:val="28"/>
        </w:rPr>
        <w:footnoteReference w:id="12"/>
      </w:r>
    </w:p>
    <w:p w:rsidR="00054295" w:rsidRPr="00215305" w:rsidRDefault="00F926CD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就这样，经过七次大火之后，</w:t>
      </w:r>
      <w:r w:rsidR="00722693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一禅以下</w:t>
      </w:r>
      <w:r w:rsidR="0014211C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的</w:t>
      </w:r>
      <w:r w:rsidR="006A73AD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世界全部</w:t>
      </w:r>
      <w:r w:rsidR="00A15F5A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变成</w:t>
      </w:r>
      <w:r w:rsidR="0014211C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空</w:t>
      </w:r>
      <w:r w:rsidR="00A15F5A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无</w:t>
      </w:r>
      <w:r w:rsidR="0014211C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。此时，</w:t>
      </w:r>
      <w:r w:rsidR="00D46A30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二禅天形成水云层，轭木、箭矢般的倾盆</w:t>
      </w:r>
      <w:r w:rsidR="00D46A30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大雨从天而降，光明天以</w:t>
      </w:r>
      <w:r w:rsidR="00D46A30"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下犹如盐溶入水般毁灭消失。</w:t>
      </w:r>
      <w:r w:rsidR="005725BB" w:rsidRPr="00215305">
        <w:rPr>
          <w:rFonts w:ascii="华文楷体" w:eastAsia="楷体_GB2312" w:hAnsi="华文楷体" w:hint="eastAsia"/>
          <w:sz w:val="24"/>
          <w:lang w:val="zh-CN"/>
        </w:rPr>
        <w:t>（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二禅天</w:t>
      </w:r>
      <w:r w:rsidR="00A11DED" w:rsidRPr="00215305">
        <w:rPr>
          <w:rFonts w:ascii="华文楷体" w:eastAsia="楷体_GB2312" w:hAnsi="华文楷体" w:hint="eastAsia"/>
          <w:sz w:val="24"/>
          <w:lang w:val="zh-CN"/>
        </w:rPr>
        <w:t>接近毁灭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时</w:t>
      </w:r>
      <w:r w:rsidR="00054295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里面的有情</w:t>
      </w:r>
      <w:r w:rsidR="00A11DED" w:rsidRPr="00215305">
        <w:rPr>
          <w:rFonts w:ascii="华文楷体" w:eastAsia="楷体_GB2312" w:hAnsi="华文楷体" w:hint="eastAsia"/>
          <w:sz w:val="24"/>
          <w:lang w:val="zh-CN"/>
        </w:rPr>
        <w:t>也都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迁移到他</w:t>
      </w:r>
      <w:r w:rsidR="00A11DED" w:rsidRPr="00215305">
        <w:rPr>
          <w:rFonts w:ascii="华文楷体" w:eastAsia="楷体_GB2312" w:hAnsi="华文楷体" w:hint="eastAsia"/>
          <w:sz w:val="24"/>
          <w:lang w:val="zh-CN"/>
        </w:rPr>
        <w:t>方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去了</w:t>
      </w:r>
      <w:r w:rsidR="00054295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5725BB" w:rsidRPr="00215305">
        <w:rPr>
          <w:rFonts w:ascii="华文楷体" w:eastAsia="楷体_GB2312" w:hAnsi="华文楷体" w:hint="eastAsia"/>
          <w:sz w:val="24"/>
          <w:lang w:val="zh-CN"/>
        </w:rPr>
        <w:t>以水毁灭的只是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器世界</w:t>
      </w:r>
      <w:r w:rsidR="00A15F5A" w:rsidRPr="00215305">
        <w:rPr>
          <w:rFonts w:ascii="华文楷体" w:eastAsia="楷体_GB2312" w:hAnsi="华文楷体" w:hint="eastAsia"/>
          <w:sz w:val="24"/>
          <w:lang w:val="zh-CN"/>
        </w:rPr>
        <w:t>。</w:t>
      </w:r>
      <w:r w:rsidR="005725BB" w:rsidRPr="00215305">
        <w:rPr>
          <w:rFonts w:ascii="华文楷体" w:eastAsia="楷体_GB2312" w:hAnsi="华文楷体" w:hint="eastAsia"/>
          <w:sz w:val="24"/>
          <w:lang w:val="zh-CN"/>
        </w:rPr>
        <w:t>）</w:t>
      </w:r>
      <w:r w:rsidR="00054295" w:rsidRPr="00215305">
        <w:rPr>
          <w:rFonts w:ascii="华文楷体" w:eastAsia="楷体_GB2312" w:hAnsi="华文楷体" w:hint="eastAsia"/>
          <w:sz w:val="28"/>
          <w:szCs w:val="28"/>
          <w:lang w:val="zh-CN"/>
        </w:rPr>
        <w:t>经过了七火一水之后，</w:t>
      </w:r>
      <w:r w:rsidR="00FE194F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此时没有大地，只有一个风轮</w:t>
      </w:r>
      <w:r w:rsidR="00F20F28" w:rsidRPr="00215305">
        <w:rPr>
          <w:rStyle w:val="FootnoteReference"/>
          <w:rFonts w:ascii="华文楷体" w:eastAsia="楷体_GB2312" w:hAnsi="华文楷体" w:cs="宋体"/>
          <w:kern w:val="0"/>
          <w:sz w:val="28"/>
          <w:szCs w:val="28"/>
          <w:lang w:val="zh-CN"/>
        </w:rPr>
        <w:footnoteReference w:id="13"/>
      </w:r>
      <w:r w:rsidR="00FE194F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，</w:t>
      </w:r>
      <w:r w:rsidR="00054295" w:rsidRPr="00215305">
        <w:rPr>
          <w:rFonts w:ascii="华文楷体" w:eastAsia="楷体_GB2312" w:hAnsi="华文楷体" w:hint="eastAsia"/>
          <w:sz w:val="28"/>
          <w:szCs w:val="28"/>
          <w:lang w:val="zh-CN"/>
        </w:rPr>
        <w:t>下基的十字杵金刚风向上翻滚，三禅天以下犹如风卷尘埃般灭绝一空。</w:t>
      </w:r>
    </w:p>
    <w:p w:rsidR="000F1096" w:rsidRPr="00215305" w:rsidRDefault="004B07FC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那么，</w:t>
      </w:r>
      <w:r w:rsidR="00154988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一禅、二禅、三禅</w:t>
      </w:r>
      <w:r w:rsidR="001E3DF8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为何分别以火、水、风</w:t>
      </w:r>
      <w:r w:rsidR="005460C7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而</w:t>
      </w:r>
      <w:r w:rsidR="00154988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毁灭</w:t>
      </w:r>
      <w:r w:rsidR="00722693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呢</w:t>
      </w:r>
      <w:r w:rsidR="006F5270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？</w:t>
      </w:r>
      <w:r w:rsidR="00722693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《俱舍论》</w:t>
      </w:r>
      <w:r w:rsidR="00217696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等</w:t>
      </w:r>
      <w:r w:rsidR="00722693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经论</w:t>
      </w:r>
      <w:r w:rsidR="000F6E14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中说</w:t>
      </w:r>
      <w:r w:rsidR="000F1096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，</w:t>
      </w:r>
      <w:r w:rsidR="001C2110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一禅、二禅、三禅各有不同的分别念过患</w:t>
      </w:r>
      <w:r w:rsidR="001E3DF8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，比如</w:t>
      </w:r>
      <w:r w:rsidR="001C2110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一禅有寻伺，如火，故</w:t>
      </w:r>
      <w:r w:rsidR="00CF673E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用</w:t>
      </w:r>
      <w:r w:rsidR="001C2110" w:rsidRPr="00215305">
        <w:rPr>
          <w:rFonts w:ascii="华文楷体" w:eastAsia="楷体_GB2312" w:hAnsi="华文楷体" w:cs="宋体" w:hint="eastAsia"/>
          <w:bCs/>
          <w:kern w:val="0"/>
          <w:sz w:val="28"/>
          <w:szCs w:val="28"/>
          <w:lang w:val="zh-CN"/>
        </w:rPr>
        <w:t>火来灭尽</w:t>
      </w:r>
      <w:r w:rsidR="001C2110" w:rsidRPr="00215305">
        <w:rPr>
          <w:rFonts w:ascii="华文楷体" w:eastAsia="楷体_GB2312" w:hAnsi="华文楷体" w:cs="宋体" w:hint="eastAsia"/>
          <w:kern w:val="0"/>
          <w:sz w:val="28"/>
          <w:szCs w:val="28"/>
          <w:lang w:val="zh-CN"/>
        </w:rPr>
        <w:t>；二禅</w:t>
      </w:r>
      <w:r w:rsidR="001C2110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有喜乐，如水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，故</w:t>
      </w:r>
      <w:r w:rsidR="00CF673E" w:rsidRPr="00215305">
        <w:rPr>
          <w:rFonts w:ascii="华文楷体" w:eastAsia="楷体_GB2312" w:hAnsi="华文楷体" w:hint="eastAsia"/>
          <w:sz w:val="28"/>
          <w:szCs w:val="28"/>
          <w:lang w:val="zh-CN"/>
        </w:rPr>
        <w:t>用水来灭尽</w:t>
      </w:r>
      <w:r w:rsidR="001C2110" w:rsidRPr="00215305">
        <w:rPr>
          <w:rFonts w:ascii="华文楷体" w:eastAsia="楷体_GB2312" w:hAnsi="华文楷体" w:hint="eastAsia"/>
          <w:sz w:val="28"/>
          <w:szCs w:val="28"/>
          <w:lang w:val="zh-CN"/>
        </w:rPr>
        <w:t>；三禅有呼吸，如风</w:t>
      </w:r>
      <w:r w:rsidR="00CF673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，故用风来灭尽</w:t>
      </w:r>
      <w:r w:rsidR="001C2110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四禅因为</w:t>
      </w:r>
      <w:r w:rsidR="00E02676" w:rsidRPr="00215305">
        <w:rPr>
          <w:rFonts w:ascii="华文楷体" w:eastAsia="楷体_GB2312" w:hAnsi="华文楷体" w:hint="eastAsia"/>
          <w:sz w:val="28"/>
          <w:szCs w:val="28"/>
          <w:lang w:val="zh-CN"/>
        </w:rPr>
        <w:t>已远离了</w:t>
      </w:r>
      <w:r w:rsidR="00B235B7" w:rsidRPr="00215305">
        <w:rPr>
          <w:rFonts w:ascii="华文楷体" w:eastAsia="楷体_GB2312" w:hAnsi="华文楷体" w:hint="eastAsia"/>
          <w:sz w:val="28"/>
          <w:szCs w:val="28"/>
          <w:lang w:val="zh-CN"/>
        </w:rPr>
        <w:t>禅定的</w:t>
      </w:r>
      <w:r w:rsidR="00E02676" w:rsidRPr="00215305">
        <w:rPr>
          <w:rFonts w:ascii="华文楷体" w:eastAsia="楷体_GB2312" w:hAnsi="华文楷体" w:hint="eastAsia"/>
          <w:sz w:val="28"/>
          <w:szCs w:val="28"/>
          <w:lang w:val="zh-CN"/>
        </w:rPr>
        <w:t>八种过患</w:t>
      </w:r>
      <w:r w:rsidR="00B235B7" w:rsidRPr="00215305">
        <w:rPr>
          <w:rFonts w:ascii="华文楷体" w:eastAsia="楷体_GB2312" w:hAnsi="华文楷体"/>
          <w:sz w:val="28"/>
          <w:szCs w:val="28"/>
          <w:vertAlign w:val="superscript"/>
          <w:lang w:val="zh-CN"/>
        </w:rPr>
        <w:footnoteReference w:id="14"/>
      </w:r>
      <w:r w:rsidR="00E0267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1B5734" w:rsidRPr="00215305">
        <w:rPr>
          <w:rFonts w:ascii="华文楷体" w:eastAsia="楷体_GB2312" w:hAnsi="华文楷体" w:hint="eastAsia"/>
          <w:sz w:val="28"/>
          <w:szCs w:val="28"/>
          <w:lang w:val="zh-CN"/>
        </w:rPr>
        <w:t>故</w:t>
      </w:r>
      <w:r w:rsidR="001E3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而不</w:t>
      </w:r>
      <w:r w:rsidR="00E02676" w:rsidRPr="00215305">
        <w:rPr>
          <w:rFonts w:ascii="华文楷体" w:eastAsia="楷体_GB2312" w:hAnsi="华文楷体" w:hint="eastAsia"/>
          <w:sz w:val="28"/>
          <w:szCs w:val="28"/>
          <w:lang w:val="zh-CN"/>
        </w:rPr>
        <w:t>被</w:t>
      </w:r>
      <w:r w:rsidR="008B7054" w:rsidRPr="00215305">
        <w:rPr>
          <w:rFonts w:ascii="华文楷体" w:eastAsia="楷体_GB2312" w:hAnsi="华文楷体" w:hint="eastAsia"/>
          <w:sz w:val="28"/>
          <w:szCs w:val="28"/>
          <w:lang w:val="zh-CN"/>
        </w:rPr>
        <w:t>水火风</w:t>
      </w:r>
      <w:r w:rsidR="0097046B" w:rsidRPr="00215305">
        <w:rPr>
          <w:rFonts w:ascii="华文楷体" w:eastAsia="楷体_GB2312" w:hAnsi="华文楷体" w:hint="eastAsia"/>
          <w:sz w:val="28"/>
          <w:szCs w:val="28"/>
          <w:lang w:val="zh-CN"/>
        </w:rPr>
        <w:t>所坏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460339" w:rsidRPr="00215305">
        <w:rPr>
          <w:rFonts w:ascii="华文楷体" w:eastAsia="楷体_GB2312" w:hAnsi="华文楷体" w:hint="eastAsia"/>
          <w:sz w:val="24"/>
          <w:lang w:val="zh-CN"/>
        </w:rPr>
        <w:t>（</w:t>
      </w:r>
      <w:r w:rsidR="00A439BC" w:rsidRPr="00215305">
        <w:rPr>
          <w:rFonts w:ascii="华文楷体" w:eastAsia="楷体_GB2312" w:hAnsi="华文楷体" w:hint="eastAsia"/>
          <w:sz w:val="24"/>
          <w:lang w:val="zh-CN"/>
        </w:rPr>
        <w:t>四禅</w:t>
      </w:r>
      <w:r w:rsidR="001E3DF8" w:rsidRPr="00215305">
        <w:rPr>
          <w:rFonts w:ascii="华文楷体" w:eastAsia="楷体_GB2312" w:hAnsi="华文楷体" w:hint="eastAsia"/>
          <w:sz w:val="24"/>
          <w:lang w:val="zh-CN"/>
        </w:rPr>
        <w:t>既然</w:t>
      </w:r>
      <w:r w:rsidR="00A439BC" w:rsidRPr="00215305">
        <w:rPr>
          <w:rFonts w:ascii="华文楷体" w:eastAsia="楷体_GB2312" w:hAnsi="华文楷体" w:hint="eastAsia"/>
          <w:sz w:val="24"/>
          <w:lang w:val="zh-CN"/>
        </w:rPr>
        <w:t>在</w:t>
      </w:r>
      <w:r w:rsidR="00454DA1" w:rsidRPr="00215305">
        <w:rPr>
          <w:rFonts w:ascii="华文楷体" w:eastAsia="楷体_GB2312" w:hAnsi="华文楷体" w:hint="eastAsia"/>
          <w:sz w:val="24"/>
          <w:lang w:val="zh-CN"/>
        </w:rPr>
        <w:t>一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大劫中不</w:t>
      </w:r>
      <w:r w:rsidRPr="00215305">
        <w:rPr>
          <w:rFonts w:ascii="华文楷体" w:eastAsia="楷体_GB2312" w:hAnsi="华文楷体" w:hint="eastAsia"/>
          <w:sz w:val="24"/>
          <w:lang w:val="zh-CN"/>
        </w:rPr>
        <w:t>被毁坏</w:t>
      </w:r>
      <w:r w:rsidR="000F1096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1E3DF8" w:rsidRPr="00215305">
        <w:rPr>
          <w:rFonts w:ascii="华文楷体" w:eastAsia="楷体_GB2312" w:hAnsi="华文楷体" w:hint="eastAsia"/>
          <w:sz w:val="24"/>
          <w:lang w:val="zh-CN"/>
        </w:rPr>
        <w:t>那</w:t>
      </w:r>
      <w:r w:rsidR="005616C4" w:rsidRPr="00215305">
        <w:rPr>
          <w:rFonts w:ascii="华文楷体" w:eastAsia="楷体_GB2312" w:hAnsi="华文楷体" w:hint="eastAsia"/>
          <w:sz w:val="24"/>
          <w:lang w:val="zh-CN"/>
        </w:rPr>
        <w:t>会不会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变成常有呢</w:t>
      </w:r>
      <w:r w:rsidR="005616C4" w:rsidRPr="00215305">
        <w:rPr>
          <w:rFonts w:ascii="华文楷体" w:eastAsia="楷体_GB2312" w:hAnsi="华文楷体" w:hint="eastAsia"/>
          <w:sz w:val="24"/>
          <w:lang w:val="zh-CN"/>
        </w:rPr>
        <w:t>？</w:t>
      </w:r>
      <w:r w:rsidR="001E3DF8" w:rsidRPr="00215305">
        <w:rPr>
          <w:rFonts w:ascii="华文楷体" w:eastAsia="楷体_GB2312" w:hAnsi="华文楷体" w:hint="eastAsia"/>
          <w:sz w:val="24"/>
          <w:lang w:val="zh-CN"/>
        </w:rPr>
        <w:t>并</w:t>
      </w:r>
      <w:r w:rsidR="00454DA1" w:rsidRPr="00215305">
        <w:rPr>
          <w:rFonts w:ascii="华文楷体" w:eastAsia="楷体_GB2312" w:hAnsi="华文楷体" w:hint="eastAsia"/>
          <w:sz w:val="24"/>
          <w:lang w:val="zh-CN"/>
        </w:rPr>
        <w:t>不会</w:t>
      </w:r>
      <w:r w:rsidR="005616C4" w:rsidRPr="00215305">
        <w:rPr>
          <w:rFonts w:ascii="华文楷体" w:eastAsia="楷体_GB2312" w:hAnsi="华文楷体" w:hint="eastAsia"/>
          <w:sz w:val="24"/>
          <w:lang w:val="zh-CN"/>
        </w:rPr>
        <w:t>。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无垢光尊者</w:t>
      </w:r>
      <w:r w:rsidR="00191843" w:rsidRPr="00215305">
        <w:rPr>
          <w:rFonts w:ascii="华文楷体" w:eastAsia="楷体_GB2312" w:hAnsi="华文楷体" w:hint="eastAsia"/>
          <w:sz w:val="24"/>
          <w:lang w:val="zh-CN"/>
        </w:rPr>
        <w:t>在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《如意宝藏论》</w:t>
      </w:r>
      <w:r w:rsidR="00191843" w:rsidRPr="00215305">
        <w:rPr>
          <w:rFonts w:ascii="华文楷体" w:eastAsia="楷体_GB2312" w:hAnsi="华文楷体" w:hint="eastAsia"/>
          <w:sz w:val="24"/>
          <w:lang w:val="zh-CN"/>
        </w:rPr>
        <w:t>中说</w:t>
      </w:r>
      <w:r w:rsidR="000F1096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四禅的众生</w:t>
      </w:r>
      <w:r w:rsidR="00BB7F98" w:rsidRPr="00215305">
        <w:rPr>
          <w:rFonts w:ascii="华文楷体" w:eastAsia="楷体_GB2312" w:hAnsi="华文楷体" w:hint="eastAsia"/>
          <w:sz w:val="24"/>
          <w:lang w:val="zh-CN"/>
        </w:rPr>
        <w:t>，最终要么以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法性</w:t>
      </w:r>
      <w:r w:rsidR="001B4C6D" w:rsidRPr="00215305">
        <w:rPr>
          <w:rFonts w:ascii="华文楷体" w:eastAsia="楷体_GB2312" w:hAnsi="华文楷体" w:hint="eastAsia"/>
          <w:sz w:val="24"/>
          <w:lang w:val="zh-CN"/>
        </w:rPr>
        <w:t>力</w:t>
      </w:r>
      <w:r w:rsidR="00460339" w:rsidRPr="00215305">
        <w:rPr>
          <w:rFonts w:ascii="华文楷体" w:eastAsia="楷体_GB2312" w:hAnsi="华文楷体" w:hint="eastAsia"/>
          <w:sz w:val="24"/>
          <w:lang w:val="zh-CN"/>
        </w:rPr>
        <w:t>迁移到</w:t>
      </w:r>
      <w:r w:rsidR="00722693" w:rsidRPr="00215305">
        <w:rPr>
          <w:rFonts w:ascii="华文楷体" w:eastAsia="楷体_GB2312" w:hAnsi="华文楷体" w:hint="eastAsia"/>
          <w:sz w:val="24"/>
          <w:lang w:val="zh-CN"/>
        </w:rPr>
        <w:t>他</w:t>
      </w:r>
      <w:r w:rsidR="00460339" w:rsidRPr="00215305">
        <w:rPr>
          <w:rFonts w:ascii="华文楷体" w:eastAsia="楷体_GB2312" w:hAnsi="华文楷体" w:hint="eastAsia"/>
          <w:sz w:val="24"/>
          <w:lang w:val="zh-CN"/>
        </w:rPr>
        <w:t>方世界</w:t>
      </w:r>
      <w:r w:rsidR="001E3DF8" w:rsidRPr="00215305">
        <w:rPr>
          <w:rFonts w:ascii="华文楷体" w:eastAsia="楷体_GB2312" w:hAnsi="华文楷体" w:hint="eastAsia"/>
          <w:sz w:val="24"/>
          <w:lang w:val="zh-CN"/>
        </w:rPr>
        <w:t>去</w:t>
      </w:r>
      <w:r w:rsidR="000F1096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BB7F98" w:rsidRPr="00215305">
        <w:rPr>
          <w:rFonts w:ascii="华文楷体" w:eastAsia="楷体_GB2312" w:hAnsi="华文楷体" w:hint="eastAsia"/>
          <w:sz w:val="24"/>
          <w:lang w:val="zh-CN"/>
        </w:rPr>
        <w:t>要么会示现死殁</w:t>
      </w:r>
      <w:r w:rsidR="000F1096" w:rsidRPr="00215305">
        <w:rPr>
          <w:rFonts w:ascii="华文楷体" w:eastAsia="楷体_GB2312" w:hAnsi="华文楷体" w:hint="eastAsia"/>
          <w:sz w:val="24"/>
          <w:lang w:val="zh-CN"/>
        </w:rPr>
        <w:t>。</w:t>
      </w:r>
      <w:r w:rsidR="00460339" w:rsidRPr="00215305">
        <w:rPr>
          <w:rFonts w:ascii="华文楷体" w:eastAsia="楷体_GB2312" w:hAnsi="华文楷体" w:hint="eastAsia"/>
          <w:sz w:val="24"/>
          <w:lang w:val="zh-CN"/>
        </w:rPr>
        <w:t>）</w:t>
      </w:r>
      <w:r w:rsidR="001E3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到了</w:t>
      </w:r>
      <w:r w:rsidR="00F42273" w:rsidRPr="00215305">
        <w:rPr>
          <w:rFonts w:ascii="华文楷体" w:eastAsia="楷体_GB2312" w:hAnsi="华文楷体" w:hint="eastAsia"/>
          <w:sz w:val="28"/>
          <w:szCs w:val="28"/>
          <w:lang w:val="zh-CN"/>
        </w:rPr>
        <w:t>最后，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容纳在一个</w:t>
      </w:r>
      <w:r w:rsidR="00B9352E" w:rsidRPr="00215305">
        <w:rPr>
          <w:rFonts w:ascii="华文楷体" w:eastAsia="楷体_GB2312" w:hAnsi="华文楷体" w:hint="eastAsia"/>
          <w:sz w:val="28"/>
          <w:szCs w:val="28"/>
          <w:lang w:val="zh-CN"/>
        </w:rPr>
        <w:t>三千大千世界中一百俱胝数的四大洲、须弥山及天界会全部灭亡，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万事万物变成一大虚空。</w:t>
      </w:r>
      <w:r w:rsidR="001E3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所以</w:t>
      </w:r>
      <w:r w:rsidR="00D9682C" w:rsidRPr="00215305">
        <w:rPr>
          <w:rFonts w:ascii="华文楷体" w:eastAsia="楷体_GB2312" w:hAnsi="华文楷体" w:hint="eastAsia"/>
          <w:sz w:val="28"/>
          <w:szCs w:val="28"/>
          <w:lang w:val="zh-CN"/>
        </w:rPr>
        <w:t>佛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在《无常经》</w:t>
      </w:r>
      <w:r w:rsidR="00F4227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中</w:t>
      </w:r>
      <w:r w:rsidR="001E3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云</w:t>
      </w:r>
      <w:r w:rsidR="00F42273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</w:t>
      </w:r>
      <w:r w:rsidR="000F1096" w:rsidRPr="00215305">
        <w:rPr>
          <w:rFonts w:ascii="华文楷体" w:eastAsia="楷体_GB2312" w:hAnsi="华文楷体"/>
          <w:sz w:val="28"/>
          <w:szCs w:val="28"/>
          <w:lang w:val="zh-CN"/>
        </w:rPr>
        <w:t>大地及日月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F1096" w:rsidRPr="00215305">
        <w:rPr>
          <w:rFonts w:ascii="华文楷体" w:eastAsia="楷体_GB2312" w:hAnsi="华文楷体"/>
          <w:sz w:val="28"/>
          <w:szCs w:val="28"/>
          <w:lang w:val="zh-CN"/>
        </w:rPr>
        <w:t>时至皆归尽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F1096" w:rsidRPr="00215305">
        <w:rPr>
          <w:rFonts w:ascii="华文楷体" w:eastAsia="楷体_GB2312" w:hAnsi="华文楷体"/>
          <w:sz w:val="28"/>
          <w:szCs w:val="28"/>
          <w:lang w:val="zh-CN"/>
        </w:rPr>
        <w:t>未曾有一事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0F1096" w:rsidRPr="00215305">
        <w:rPr>
          <w:rFonts w:ascii="华文楷体" w:eastAsia="楷体_GB2312" w:hAnsi="华文楷体"/>
          <w:sz w:val="28"/>
          <w:szCs w:val="28"/>
          <w:lang w:val="zh-CN"/>
        </w:rPr>
        <w:t>不被无常吞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。”</w:t>
      </w:r>
    </w:p>
    <w:p w:rsidR="00DE6957" w:rsidRPr="00215305" w:rsidRDefault="00B9352E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其实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万法无常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道理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相当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深奥</w:t>
      </w:r>
      <w:r w:rsidR="00D9682C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觉囊多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罗那他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在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《印度佛教史》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中</w:t>
      </w:r>
      <w:r w:rsidR="00351B4A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有一个故事</w:t>
      </w:r>
      <w:r w:rsidR="002A6413" w:rsidRPr="00215305">
        <w:rPr>
          <w:rFonts w:ascii="华文楷体" w:eastAsia="楷体_GB2312" w:hAnsi="华文楷体" w:hint="eastAsia"/>
          <w:sz w:val="28"/>
          <w:szCs w:val="28"/>
          <w:lang w:val="zh-CN"/>
        </w:rPr>
        <w:t>说：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阿育王</w:t>
      </w:r>
      <w:r w:rsidR="001E3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最初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造</w:t>
      </w:r>
      <w:r w:rsidR="007E6682" w:rsidRPr="00215305">
        <w:rPr>
          <w:rFonts w:ascii="华文楷体" w:eastAsia="楷体_GB2312" w:hAnsi="华文楷体" w:hint="eastAsia"/>
          <w:sz w:val="28"/>
          <w:szCs w:val="28"/>
          <w:lang w:val="zh-CN"/>
        </w:rPr>
        <w:t>过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一些</w:t>
      </w:r>
      <w:r w:rsidR="0033799E" w:rsidRPr="00215305">
        <w:rPr>
          <w:rFonts w:ascii="华文楷体" w:eastAsia="楷体_GB2312" w:hAnsi="华文楷体" w:hint="eastAsia"/>
          <w:sz w:val="28"/>
          <w:szCs w:val="28"/>
          <w:lang w:val="zh-CN"/>
        </w:rPr>
        <w:t>恶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业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后为忏悔</w:t>
      </w:r>
      <w:r w:rsidR="0033799E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而建了八万四千佛塔</w:t>
      </w:r>
      <w:r w:rsidR="00D9682C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33799E" w:rsidRPr="00215305">
        <w:rPr>
          <w:rFonts w:ascii="华文楷体" w:eastAsia="楷体_GB2312" w:hAnsi="华文楷体" w:hint="eastAsia"/>
          <w:sz w:val="28"/>
          <w:szCs w:val="28"/>
          <w:lang w:val="zh-CN"/>
        </w:rPr>
        <w:t>供养如来舍利。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佛塔竣工</w:t>
      </w:r>
      <w:r w:rsidR="0033799E" w:rsidRPr="00215305">
        <w:rPr>
          <w:rFonts w:ascii="华文楷体" w:eastAsia="楷体_GB2312" w:hAnsi="华文楷体" w:hint="eastAsia"/>
          <w:sz w:val="28"/>
          <w:szCs w:val="28"/>
          <w:lang w:val="zh-CN"/>
        </w:rPr>
        <w:t>之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后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E6682" w:rsidRPr="00215305">
        <w:rPr>
          <w:rFonts w:ascii="华文楷体" w:eastAsia="楷体_GB2312" w:hAnsi="华文楷体" w:hint="eastAsia"/>
          <w:sz w:val="28"/>
          <w:szCs w:val="28"/>
          <w:lang w:val="zh-CN"/>
        </w:rPr>
        <w:t>为</w:t>
      </w:r>
      <w:r w:rsidR="007D6B06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庆祝</w:t>
      </w:r>
      <w:r w:rsidR="00F961A9" w:rsidRPr="00215305">
        <w:rPr>
          <w:rFonts w:ascii="华文楷体" w:eastAsia="楷体_GB2312" w:hAnsi="华文楷体" w:hint="eastAsia"/>
          <w:sz w:val="28"/>
          <w:szCs w:val="28"/>
          <w:lang w:val="zh-CN"/>
        </w:rPr>
        <w:t>并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回向善根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E6682" w:rsidRPr="00215305">
        <w:rPr>
          <w:rFonts w:ascii="华文楷体" w:eastAsia="楷体_GB2312" w:hAnsi="华文楷体" w:hint="eastAsia"/>
          <w:sz w:val="28"/>
          <w:szCs w:val="28"/>
          <w:lang w:val="zh-CN"/>
        </w:rPr>
        <w:t>他准备供养僧众三个月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7E6682" w:rsidRPr="00215305">
        <w:rPr>
          <w:rFonts w:ascii="华文楷体" w:eastAsia="楷体_GB2312" w:hAnsi="华文楷体" w:hint="eastAsia"/>
          <w:sz w:val="28"/>
          <w:szCs w:val="28"/>
          <w:lang w:val="zh-CN"/>
        </w:rPr>
        <w:t>他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迎请</w:t>
      </w:r>
      <w:r w:rsidR="007E6682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很多僧人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E6682" w:rsidRPr="00215305">
        <w:rPr>
          <w:rFonts w:ascii="华文楷体" w:eastAsia="楷体_GB2312" w:hAnsi="华文楷体" w:hint="eastAsia"/>
          <w:sz w:val="28"/>
          <w:szCs w:val="28"/>
          <w:lang w:val="zh-CN"/>
        </w:rPr>
        <w:t>在林苑中</w:t>
      </w:r>
      <w:r w:rsidR="00D67A47" w:rsidRPr="00215305">
        <w:rPr>
          <w:rFonts w:ascii="华文楷体" w:eastAsia="楷体_GB2312" w:hAnsi="华文楷体" w:hint="eastAsia"/>
          <w:sz w:val="28"/>
          <w:szCs w:val="28"/>
          <w:lang w:val="zh-CN"/>
        </w:rPr>
        <w:t>作</w:t>
      </w:r>
      <w:r w:rsidR="007E6682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大供养</w:t>
      </w:r>
      <w:r w:rsidR="00D67A47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，尤其</w:t>
      </w:r>
      <w:r w:rsidR="00CD275D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对坐在</w:t>
      </w:r>
      <w:r w:rsidR="00D67A47" w:rsidRPr="00215305">
        <w:rPr>
          <w:rFonts w:ascii="华文楷体" w:eastAsia="楷体_GB2312" w:hAnsi="华文楷体" w:hint="eastAsia"/>
          <w:sz w:val="28"/>
          <w:szCs w:val="28"/>
          <w:lang w:val="zh-CN"/>
        </w:rPr>
        <w:t>首座的一位老比丘特别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有信心</w:t>
      </w:r>
      <w:r w:rsidR="000F1096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</w:t>
      </w:r>
      <w:r w:rsidR="006B09CC" w:rsidRPr="00215305">
        <w:rPr>
          <w:rFonts w:ascii="华文楷体" w:eastAsia="楷体_GB2312" w:hAnsi="华文楷体" w:hint="eastAsia"/>
          <w:sz w:val="28"/>
          <w:szCs w:val="28"/>
          <w:lang w:val="zh-CN"/>
        </w:rPr>
        <w:t>他的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供养</w:t>
      </w:r>
      <w:r w:rsidR="006B09CC" w:rsidRPr="00215305">
        <w:rPr>
          <w:rFonts w:ascii="华文楷体" w:eastAsia="楷体_GB2312" w:hAnsi="华文楷体" w:hint="eastAsia"/>
          <w:sz w:val="28"/>
          <w:szCs w:val="28"/>
          <w:lang w:val="zh-CN"/>
        </w:rPr>
        <w:t>尤为丰厚。</w:t>
      </w:r>
    </w:p>
    <w:p w:rsidR="00C2670B" w:rsidRPr="00215305" w:rsidRDefault="00C2670B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这个老比丘寡闻，而且极笨，一个</w:t>
      </w:r>
      <w:r w:rsidR="003F6E81">
        <w:rPr>
          <w:rFonts w:ascii="华文楷体" w:eastAsia="楷体_GB2312" w:hAnsi="华文楷体" w:hint="eastAsia"/>
          <w:sz w:val="28"/>
          <w:szCs w:val="28"/>
          <w:lang w:val="zh-CN"/>
        </w:rPr>
        <w:t>偈颂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也不能念诵</w:t>
      </w:r>
      <w:r w:rsidR="0085496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，他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吃完以后，坐在下座的人问：“你知道国王为什么对你特别敬事</w:t>
      </w:r>
      <w:r w:rsidR="00167719" w:rsidRPr="00215305">
        <w:rPr>
          <w:rFonts w:ascii="华文楷体" w:eastAsia="楷体_GB2312" w:hAnsi="华文楷体" w:hint="eastAsia"/>
          <w:sz w:val="28"/>
          <w:szCs w:val="28"/>
          <w:lang w:val="zh-CN"/>
        </w:rPr>
        <w:t>吗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？”老比丘答</w:t>
      </w:r>
      <w:r w:rsidR="0085496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不知道。</w:t>
      </w:r>
      <w:r w:rsidR="00854965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他们说</w:t>
      </w:r>
      <w:r w:rsidR="0085496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国王打算</w:t>
      </w:r>
      <w:r w:rsidR="0040422B" w:rsidRPr="00215305">
        <w:rPr>
          <w:rFonts w:ascii="华文楷体" w:eastAsia="楷体_GB2312" w:hAnsi="华文楷体" w:hint="eastAsia"/>
          <w:sz w:val="28"/>
          <w:szCs w:val="28"/>
          <w:lang w:val="zh-CN"/>
        </w:rPr>
        <w:t>供斋</w:t>
      </w:r>
      <w:r w:rsidR="00854965" w:rsidRPr="00215305">
        <w:rPr>
          <w:rFonts w:ascii="华文楷体" w:eastAsia="楷体_GB2312" w:hAnsi="华文楷体" w:hint="eastAsia"/>
          <w:sz w:val="28"/>
          <w:szCs w:val="28"/>
          <w:lang w:val="zh-CN"/>
        </w:rPr>
        <w:t>后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就来听法，你需要</w:t>
      </w:r>
      <w:r w:rsidR="00854965" w:rsidRPr="00215305">
        <w:rPr>
          <w:rFonts w:ascii="华文楷体" w:eastAsia="楷体_GB2312" w:hAnsi="华文楷体" w:hint="eastAsia"/>
          <w:sz w:val="28"/>
          <w:szCs w:val="28"/>
          <w:lang w:val="zh-CN"/>
        </w:rPr>
        <w:t>讲经说法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。”</w:t>
      </w:r>
      <w:r w:rsidR="007D6B06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</w:t>
      </w:r>
      <w:r w:rsidR="00854965" w:rsidRPr="00215305">
        <w:rPr>
          <w:rFonts w:ascii="华文楷体" w:eastAsia="楷体_GB2312" w:hAnsi="华文楷体" w:hint="eastAsia"/>
          <w:sz w:val="28"/>
          <w:szCs w:val="28"/>
          <w:lang w:val="zh-CN"/>
        </w:rPr>
        <w:t>话</w:t>
      </w:r>
      <w:r w:rsidR="00A25AF0" w:rsidRPr="00215305">
        <w:rPr>
          <w:rFonts w:ascii="华文楷体" w:eastAsia="楷体_GB2312" w:hAnsi="华文楷体" w:hint="eastAsia"/>
          <w:sz w:val="28"/>
          <w:szCs w:val="28"/>
          <w:lang w:val="zh-CN"/>
        </w:rPr>
        <w:t>正中老比丘要害，他</w:t>
      </w:r>
      <w:r w:rsidR="00F961A9" w:rsidRPr="00215305">
        <w:rPr>
          <w:rFonts w:ascii="华文楷体" w:eastAsia="楷体_GB2312" w:hAnsi="华文楷体" w:hint="eastAsia"/>
          <w:sz w:val="28"/>
          <w:szCs w:val="28"/>
          <w:lang w:val="zh-CN"/>
        </w:rPr>
        <w:t>想</w:t>
      </w:r>
      <w:r w:rsidR="00A25AF0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“我受具足戒虽已</w:t>
      </w:r>
      <w:r w:rsidR="00C54EAB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有六十年，但一个颂词也不</w:t>
      </w:r>
      <w:r w:rsidR="0040422B" w:rsidRPr="00215305">
        <w:rPr>
          <w:rFonts w:ascii="华文楷体" w:eastAsia="楷体_GB2312" w:hAnsi="华文楷体" w:hint="eastAsia"/>
          <w:sz w:val="28"/>
          <w:szCs w:val="28"/>
          <w:lang w:val="zh-CN"/>
        </w:rPr>
        <w:t>懂</w:t>
      </w:r>
      <w:r w:rsidR="00C54EAB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D7717E" w:rsidRPr="00215305">
        <w:rPr>
          <w:rFonts w:ascii="华文楷体" w:eastAsia="楷体_GB2312" w:hAnsi="华文楷体" w:hint="eastAsia"/>
          <w:sz w:val="28"/>
          <w:szCs w:val="28"/>
          <w:lang w:val="zh-CN"/>
        </w:rPr>
        <w:t>刚才</w:t>
      </w:r>
      <w:r w:rsidR="00E35DBC" w:rsidRPr="00215305">
        <w:rPr>
          <w:rFonts w:ascii="华文楷体" w:eastAsia="楷体_GB2312" w:hAnsi="华文楷体" w:hint="eastAsia"/>
          <w:sz w:val="28"/>
          <w:szCs w:val="28"/>
          <w:lang w:val="zh-CN"/>
        </w:rPr>
        <w:t>若</w:t>
      </w:r>
      <w:r w:rsidR="0040422B" w:rsidRPr="00215305">
        <w:rPr>
          <w:rFonts w:ascii="华文楷体" w:eastAsia="楷体_GB2312" w:hAnsi="华文楷体" w:hint="eastAsia"/>
          <w:sz w:val="28"/>
          <w:szCs w:val="28"/>
          <w:lang w:val="zh-CN"/>
        </w:rPr>
        <w:t>知道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这个，</w:t>
      </w:r>
      <w:r w:rsidR="00C54EAB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应把好</w:t>
      </w:r>
      <w:r w:rsidR="00E35DBC" w:rsidRPr="00215305">
        <w:rPr>
          <w:rFonts w:ascii="华文楷体" w:eastAsia="楷体_GB2312" w:hAnsi="华文楷体" w:hint="eastAsia"/>
          <w:sz w:val="28"/>
          <w:szCs w:val="28"/>
          <w:lang w:val="zh-CN"/>
        </w:rPr>
        <w:t>食物</w:t>
      </w:r>
      <w:r w:rsidR="00650017" w:rsidRPr="00215305">
        <w:rPr>
          <w:rFonts w:ascii="华文楷体" w:eastAsia="楷体_GB2312" w:hAnsi="华文楷体" w:hint="eastAsia"/>
          <w:sz w:val="28"/>
          <w:szCs w:val="28"/>
          <w:lang w:val="zh-CN"/>
        </w:rPr>
        <w:t>让</w:t>
      </w:r>
      <w:r w:rsidR="00E35DBC" w:rsidRPr="00215305">
        <w:rPr>
          <w:rFonts w:ascii="华文楷体" w:eastAsia="楷体_GB2312" w:hAnsi="华文楷体" w:hint="eastAsia"/>
          <w:sz w:val="28"/>
          <w:szCs w:val="28"/>
          <w:lang w:val="zh-CN"/>
        </w:rPr>
        <w:t>给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其他比丘</w:t>
      </w:r>
      <w:r w:rsidR="006A1EAD" w:rsidRPr="00215305">
        <w:rPr>
          <w:rFonts w:ascii="华文楷体" w:eastAsia="楷体_GB2312" w:hAnsi="华文楷体" w:hint="eastAsia"/>
          <w:sz w:val="28"/>
          <w:szCs w:val="28"/>
          <w:lang w:val="zh-CN"/>
        </w:rPr>
        <w:t>吃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，请他说</w:t>
      </w:r>
      <w:r w:rsidR="008502E4" w:rsidRPr="00215305">
        <w:rPr>
          <w:rFonts w:ascii="华文楷体" w:eastAsia="楷体_GB2312" w:hAnsi="华文楷体" w:hint="eastAsia"/>
          <w:sz w:val="28"/>
          <w:szCs w:val="28"/>
          <w:lang w:val="zh-CN"/>
        </w:rPr>
        <w:t>法。但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现在</w:t>
      </w:r>
      <w:r w:rsidR="008502E4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</w:t>
      </w:r>
      <w:r w:rsidR="005D0733" w:rsidRPr="00215305">
        <w:rPr>
          <w:rFonts w:ascii="华文楷体" w:eastAsia="楷体_GB2312" w:hAnsi="华文楷体" w:hint="eastAsia"/>
          <w:sz w:val="28"/>
          <w:szCs w:val="28"/>
          <w:lang w:val="zh-CN"/>
        </w:rPr>
        <w:t>都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吃完了，</w:t>
      </w:r>
      <w:r w:rsidR="008502E4" w:rsidRPr="00215305">
        <w:rPr>
          <w:rFonts w:ascii="华文楷体" w:eastAsia="楷体_GB2312" w:hAnsi="华文楷体" w:hint="eastAsia"/>
          <w:sz w:val="28"/>
          <w:szCs w:val="28"/>
          <w:lang w:val="zh-CN"/>
        </w:rPr>
        <w:t>吐又吐不出来，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怎么办呢？”</w:t>
      </w:r>
      <w:r w:rsidR="008502E4" w:rsidRPr="00215305">
        <w:rPr>
          <w:rFonts w:ascii="华文楷体" w:eastAsia="楷体_GB2312" w:hAnsi="华文楷体" w:hint="eastAsia"/>
          <w:sz w:val="28"/>
          <w:szCs w:val="28"/>
          <w:lang w:val="zh-CN"/>
        </w:rPr>
        <w:t>他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想来想去，极为痛苦。</w:t>
      </w:r>
    </w:p>
    <w:p w:rsidR="00574DC4" w:rsidRPr="00215305" w:rsidRDefault="00CB5BFA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当时，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林苑中有一位</w:t>
      </w:r>
      <w:r w:rsidR="00B178B2" w:rsidRPr="00215305">
        <w:rPr>
          <w:rFonts w:ascii="华文楷体" w:eastAsia="楷体_GB2312" w:hAnsi="华文楷体" w:hint="eastAsia"/>
          <w:sz w:val="28"/>
          <w:szCs w:val="28"/>
          <w:lang w:val="zh-CN"/>
        </w:rPr>
        <w:t>树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神，知道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老比丘的想法，他</w:t>
      </w:r>
      <w:r w:rsidR="001E3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思忖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到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：“若是</w:t>
      </w:r>
      <w:r w:rsidR="00EA0704" w:rsidRPr="00215305">
        <w:rPr>
          <w:rFonts w:ascii="华文楷体" w:eastAsia="楷体_GB2312" w:hAnsi="华文楷体" w:hint="eastAsia"/>
          <w:sz w:val="28"/>
          <w:szCs w:val="28"/>
          <w:lang w:val="zh-CN"/>
        </w:rPr>
        <w:t>老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比丘</w:t>
      </w:r>
      <w:r w:rsidR="00B178B2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不讲法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B178B2" w:rsidRPr="00215305">
        <w:rPr>
          <w:rFonts w:ascii="华文楷体" w:eastAsia="楷体_GB2312" w:hAnsi="华文楷体" w:hint="eastAsia"/>
          <w:sz w:val="28"/>
          <w:szCs w:val="28"/>
          <w:lang w:val="zh-CN"/>
        </w:rPr>
        <w:t>国王</w:t>
      </w:r>
      <w:r w:rsidR="00460F34" w:rsidRPr="00215305">
        <w:rPr>
          <w:rFonts w:ascii="华文楷体" w:eastAsia="楷体_GB2312" w:hAnsi="华文楷体" w:hint="eastAsia"/>
          <w:sz w:val="28"/>
          <w:szCs w:val="28"/>
          <w:lang w:val="zh-CN"/>
        </w:rPr>
        <w:t>做了这么大功德，最后</w:t>
      </w:r>
      <w:r w:rsidR="00114D61" w:rsidRPr="00215305">
        <w:rPr>
          <w:rFonts w:ascii="华文楷体" w:eastAsia="楷体_GB2312" w:hAnsi="华文楷体" w:hint="eastAsia"/>
          <w:sz w:val="28"/>
          <w:szCs w:val="28"/>
          <w:lang w:val="zh-CN"/>
        </w:rPr>
        <w:t>可能</w:t>
      </w:r>
      <w:r w:rsidR="00460F34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会生起邪见</w:t>
      </w:r>
      <w:r w:rsidR="00B178B2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、退失信心</w:t>
      </w:r>
      <w:r w:rsidR="00114D61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”于是变化身形来到</w:t>
      </w:r>
      <w:r w:rsidR="00460F34" w:rsidRPr="00215305">
        <w:rPr>
          <w:rFonts w:ascii="华文楷体" w:eastAsia="楷体_GB2312" w:hAnsi="华文楷体" w:hint="eastAsia"/>
          <w:sz w:val="28"/>
          <w:szCs w:val="28"/>
          <w:lang w:val="zh-CN"/>
        </w:rPr>
        <w:t>老比丘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面前说：“</w:t>
      </w:r>
      <w:r w:rsidR="003E493A" w:rsidRPr="00215305">
        <w:rPr>
          <w:rFonts w:ascii="华文楷体" w:eastAsia="楷体_GB2312" w:hAnsi="华文楷体" w:hint="eastAsia"/>
          <w:sz w:val="28"/>
          <w:szCs w:val="28"/>
          <w:lang w:val="zh-CN"/>
        </w:rPr>
        <w:t>假如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国王前来听法，你就说</w:t>
      </w:r>
      <w:r w:rsidR="00EA070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：‘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大地山岳也要归于</w:t>
      </w:r>
      <w:r w:rsidR="00ED5247" w:rsidRPr="00215305">
        <w:rPr>
          <w:rFonts w:ascii="华文楷体" w:eastAsia="楷体_GB2312" w:hAnsi="华文楷体" w:hint="eastAsia"/>
          <w:sz w:val="28"/>
          <w:szCs w:val="28"/>
          <w:lang w:val="zh-CN"/>
        </w:rPr>
        <w:t>无有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，何况</w:t>
      </w:r>
      <w:r w:rsidR="00460F34" w:rsidRPr="00215305">
        <w:rPr>
          <w:rFonts w:ascii="华文楷体" w:eastAsia="楷体_GB2312" w:hAnsi="华文楷体" w:hint="eastAsia"/>
          <w:sz w:val="28"/>
          <w:szCs w:val="28"/>
          <w:lang w:val="zh-CN"/>
        </w:rPr>
        <w:t>是你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的王位</w:t>
      </w:r>
      <w:r w:rsidR="00460F34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EA070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？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大王好好想一想吧！</w:t>
      </w:r>
      <w:r w:rsidR="00EA0704" w:rsidRPr="00215305">
        <w:rPr>
          <w:rFonts w:ascii="华文楷体" w:eastAsia="楷体_GB2312" w:hAnsi="华文楷体" w:hint="eastAsia"/>
          <w:sz w:val="28"/>
          <w:szCs w:val="28"/>
          <w:lang w:val="zh-CN"/>
        </w:rPr>
        <w:t>’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</w:p>
    <w:p w:rsidR="00F258D3" w:rsidRPr="00215305" w:rsidRDefault="00722693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过一会儿</w:t>
      </w:r>
      <w:r w:rsidR="004A25C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114D61" w:rsidRPr="00215305">
        <w:rPr>
          <w:rFonts w:ascii="华文楷体" w:eastAsia="楷体_GB2312" w:hAnsi="华文楷体" w:hint="eastAsia"/>
          <w:sz w:val="28"/>
          <w:szCs w:val="28"/>
          <w:lang w:val="zh-CN"/>
        </w:rPr>
        <w:t>国王</w:t>
      </w:r>
      <w:r w:rsidR="001E3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果然</w:t>
      </w:r>
      <w:r w:rsidR="00114D61" w:rsidRPr="00215305">
        <w:rPr>
          <w:rFonts w:ascii="华文楷体" w:eastAsia="楷体_GB2312" w:hAnsi="华文楷体" w:hint="eastAsia"/>
          <w:sz w:val="28"/>
          <w:szCs w:val="28"/>
          <w:lang w:val="zh-CN"/>
        </w:rPr>
        <w:t>来了，给老比丘供养</w:t>
      </w:r>
      <w:r w:rsidR="00114D61"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一套金色法衣，坐而听法。</w:t>
      </w:r>
      <w:r w:rsidR="00E171F2" w:rsidRPr="00215305">
        <w:rPr>
          <w:rFonts w:ascii="华文楷体" w:eastAsia="楷体_GB2312" w:hAnsi="华文楷体" w:hint="eastAsia"/>
          <w:sz w:val="24"/>
          <w:lang w:val="zh-CN"/>
        </w:rPr>
        <w:t>（</w:t>
      </w:r>
      <w:r w:rsidR="004A25C4" w:rsidRPr="00215305">
        <w:rPr>
          <w:rFonts w:ascii="华文楷体" w:eastAsia="楷体_GB2312" w:hAnsi="华文楷体" w:hint="eastAsia"/>
          <w:sz w:val="24"/>
          <w:lang w:val="zh-CN"/>
        </w:rPr>
        <w:t>藏地也有这种</w:t>
      </w:r>
      <w:r w:rsidR="00066929" w:rsidRPr="00215305">
        <w:rPr>
          <w:rFonts w:ascii="华文楷体" w:eastAsia="楷体_GB2312" w:hAnsi="华文楷体" w:hint="eastAsia"/>
          <w:sz w:val="24"/>
          <w:lang w:val="zh-CN"/>
        </w:rPr>
        <w:t>传统</w:t>
      </w:r>
      <w:r w:rsidR="00E171F2" w:rsidRPr="00215305">
        <w:rPr>
          <w:rFonts w:ascii="华文楷体" w:eastAsia="楷体_GB2312" w:hAnsi="华文楷体" w:hint="eastAsia"/>
          <w:sz w:val="24"/>
          <w:lang w:val="zh-CN"/>
        </w:rPr>
        <w:t>，供养僧众时，</w:t>
      </w:r>
      <w:r w:rsidR="004A25C4" w:rsidRPr="00215305">
        <w:rPr>
          <w:rFonts w:ascii="华文楷体" w:eastAsia="楷体_GB2312" w:hAnsi="华文楷体" w:hint="eastAsia"/>
          <w:sz w:val="24"/>
          <w:lang w:val="zh-CN"/>
        </w:rPr>
        <w:t>对老修行人要特别</w:t>
      </w:r>
      <w:r w:rsidRPr="00215305">
        <w:rPr>
          <w:rFonts w:ascii="华文楷体" w:eastAsia="楷体_GB2312" w:hAnsi="华文楷体" w:hint="eastAsia"/>
          <w:sz w:val="24"/>
          <w:lang w:val="zh-CN"/>
        </w:rPr>
        <w:t>供养</w:t>
      </w:r>
      <w:r w:rsidR="00E171F2" w:rsidRPr="00215305">
        <w:rPr>
          <w:rFonts w:ascii="华文楷体" w:eastAsia="楷体_GB2312" w:hAnsi="华文楷体" w:hint="eastAsia"/>
          <w:sz w:val="24"/>
          <w:lang w:val="zh-CN"/>
        </w:rPr>
        <w:t>。</w:t>
      </w:r>
      <w:r w:rsidRPr="00215305">
        <w:rPr>
          <w:rFonts w:ascii="华文楷体" w:eastAsia="楷体_GB2312" w:hAnsi="华文楷体" w:hint="eastAsia"/>
          <w:sz w:val="24"/>
          <w:lang w:val="zh-CN"/>
        </w:rPr>
        <w:t>比如</w:t>
      </w:r>
      <w:r w:rsidR="001E3DF8" w:rsidRPr="00215305">
        <w:rPr>
          <w:rFonts w:ascii="华文楷体" w:eastAsia="楷体_GB2312" w:hAnsi="华文楷体" w:hint="eastAsia"/>
          <w:sz w:val="24"/>
          <w:lang w:val="zh-CN"/>
        </w:rPr>
        <w:t>有</w:t>
      </w:r>
      <w:r w:rsidRPr="00215305">
        <w:rPr>
          <w:rFonts w:ascii="华文楷体" w:eastAsia="楷体_GB2312" w:hAnsi="华文楷体" w:hint="eastAsia"/>
          <w:sz w:val="24"/>
          <w:lang w:val="zh-CN"/>
        </w:rPr>
        <w:t>二十</w:t>
      </w:r>
      <w:r w:rsidR="00E171F2" w:rsidRPr="00215305">
        <w:rPr>
          <w:rFonts w:ascii="华文楷体" w:eastAsia="楷体_GB2312" w:hAnsi="华文楷体" w:hint="eastAsia"/>
          <w:sz w:val="24"/>
          <w:lang w:val="zh-CN"/>
        </w:rPr>
        <w:t>位</w:t>
      </w:r>
      <w:r w:rsidRPr="00215305">
        <w:rPr>
          <w:rFonts w:ascii="华文楷体" w:eastAsia="楷体_GB2312" w:hAnsi="华文楷体" w:hint="eastAsia"/>
          <w:sz w:val="24"/>
          <w:lang w:val="zh-CN"/>
        </w:rPr>
        <w:t>僧人一起念经</w:t>
      </w:r>
      <w:r w:rsidR="004A25C4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="00066929" w:rsidRPr="00215305">
        <w:rPr>
          <w:rFonts w:ascii="华文楷体" w:eastAsia="楷体_GB2312" w:hAnsi="华文楷体" w:hint="eastAsia"/>
          <w:sz w:val="24"/>
          <w:lang w:val="zh-CN"/>
        </w:rPr>
        <w:t>对</w:t>
      </w:r>
      <w:r w:rsidRPr="00215305">
        <w:rPr>
          <w:rFonts w:ascii="华文楷体" w:eastAsia="楷体_GB2312" w:hAnsi="华文楷体" w:hint="eastAsia"/>
          <w:sz w:val="24"/>
          <w:lang w:val="zh-CN"/>
        </w:rPr>
        <w:t>其他人</w:t>
      </w:r>
      <w:r w:rsidR="00066929" w:rsidRPr="00215305">
        <w:rPr>
          <w:rFonts w:ascii="华文楷体" w:eastAsia="楷体_GB2312" w:hAnsi="华文楷体" w:hint="eastAsia"/>
          <w:sz w:val="24"/>
          <w:lang w:val="zh-CN"/>
        </w:rPr>
        <w:t>供养</w:t>
      </w:r>
      <w:r w:rsidR="0075187D" w:rsidRPr="00215305">
        <w:rPr>
          <w:rFonts w:ascii="华文楷体" w:eastAsia="楷体_GB2312" w:hAnsi="华文楷体" w:hint="eastAsia"/>
          <w:sz w:val="24"/>
          <w:lang w:val="zh-CN"/>
        </w:rPr>
        <w:t>二十块</w:t>
      </w:r>
      <w:r w:rsidR="001E3DF8" w:rsidRPr="00215305">
        <w:rPr>
          <w:rFonts w:ascii="华文楷体" w:eastAsia="楷体_GB2312" w:hAnsi="华文楷体" w:hint="eastAsia"/>
          <w:sz w:val="24"/>
          <w:lang w:val="zh-CN"/>
        </w:rPr>
        <w:t>钱</w:t>
      </w:r>
      <w:r w:rsidRPr="00215305">
        <w:rPr>
          <w:rFonts w:ascii="华文楷体" w:eastAsia="楷体_GB2312" w:hAnsi="华文楷体" w:hint="eastAsia"/>
          <w:sz w:val="24"/>
          <w:lang w:val="zh-CN"/>
        </w:rPr>
        <w:t>的话</w:t>
      </w:r>
      <w:r w:rsidR="004A25C4" w:rsidRPr="00215305">
        <w:rPr>
          <w:rFonts w:ascii="华文楷体" w:eastAsia="楷体_GB2312" w:hAnsi="华文楷体" w:hint="eastAsia"/>
          <w:sz w:val="24"/>
          <w:lang w:val="zh-CN"/>
        </w:rPr>
        <w:t>，</w:t>
      </w:r>
      <w:r w:rsidRPr="00215305">
        <w:rPr>
          <w:rFonts w:ascii="华文楷体" w:eastAsia="楷体_GB2312" w:hAnsi="华文楷体" w:hint="eastAsia"/>
          <w:sz w:val="24"/>
          <w:lang w:val="zh-CN"/>
        </w:rPr>
        <w:t>那么</w:t>
      </w:r>
      <w:r w:rsidR="00066929" w:rsidRPr="00215305">
        <w:rPr>
          <w:rFonts w:ascii="华文楷体" w:eastAsia="楷体_GB2312" w:hAnsi="华文楷体" w:hint="eastAsia"/>
          <w:sz w:val="24"/>
          <w:lang w:val="zh-CN"/>
        </w:rPr>
        <w:t>对</w:t>
      </w:r>
      <w:r w:rsidRPr="00215305">
        <w:rPr>
          <w:rFonts w:ascii="华文楷体" w:eastAsia="楷体_GB2312" w:hAnsi="华文楷体" w:hint="eastAsia"/>
          <w:sz w:val="24"/>
          <w:lang w:val="zh-CN"/>
        </w:rPr>
        <w:t>上座要</w:t>
      </w:r>
      <w:r w:rsidR="00066929" w:rsidRPr="00215305">
        <w:rPr>
          <w:rFonts w:ascii="华文楷体" w:eastAsia="楷体_GB2312" w:hAnsi="华文楷体" w:hint="eastAsia"/>
          <w:sz w:val="24"/>
          <w:lang w:val="zh-CN"/>
        </w:rPr>
        <w:t>供养</w:t>
      </w:r>
      <w:r w:rsidRPr="00215305">
        <w:rPr>
          <w:rFonts w:ascii="华文楷体" w:eastAsia="楷体_GB2312" w:hAnsi="华文楷体" w:hint="eastAsia"/>
          <w:sz w:val="24"/>
          <w:lang w:val="zh-CN"/>
        </w:rPr>
        <w:t>四十块</w:t>
      </w:r>
      <w:r w:rsidR="001E3DF8" w:rsidRPr="00215305">
        <w:rPr>
          <w:rFonts w:ascii="华文楷体" w:eastAsia="楷体_GB2312" w:hAnsi="华文楷体" w:hint="eastAsia"/>
          <w:sz w:val="24"/>
          <w:lang w:val="zh-CN"/>
        </w:rPr>
        <w:t>钱</w:t>
      </w:r>
      <w:r w:rsidR="0075187D" w:rsidRPr="00215305">
        <w:rPr>
          <w:rFonts w:ascii="华文楷体" w:eastAsia="楷体_GB2312" w:hAnsi="华文楷体" w:hint="eastAsia"/>
          <w:sz w:val="24"/>
          <w:lang w:val="zh-CN"/>
        </w:rPr>
        <w:t>。当时</w:t>
      </w:r>
      <w:r w:rsidRPr="00215305">
        <w:rPr>
          <w:rFonts w:ascii="华文楷体" w:eastAsia="楷体_GB2312" w:hAnsi="华文楷体" w:hint="eastAsia"/>
          <w:sz w:val="24"/>
          <w:lang w:val="zh-CN"/>
        </w:rPr>
        <w:t>印度</w:t>
      </w:r>
      <w:r w:rsidR="0075187D" w:rsidRPr="00215305">
        <w:rPr>
          <w:rFonts w:ascii="华文楷体" w:eastAsia="楷体_GB2312" w:hAnsi="华文楷体" w:hint="eastAsia"/>
          <w:sz w:val="24"/>
          <w:lang w:val="zh-CN"/>
        </w:rPr>
        <w:t>可能</w:t>
      </w:r>
      <w:r w:rsidRPr="00215305">
        <w:rPr>
          <w:rFonts w:ascii="华文楷体" w:eastAsia="楷体_GB2312" w:hAnsi="华文楷体" w:hint="eastAsia"/>
          <w:sz w:val="24"/>
          <w:lang w:val="zh-CN"/>
        </w:rPr>
        <w:t>也是这样</w:t>
      </w:r>
      <w:r w:rsidR="004A25C4" w:rsidRPr="00215305">
        <w:rPr>
          <w:rFonts w:ascii="华文楷体" w:eastAsia="楷体_GB2312" w:hAnsi="华文楷体" w:hint="eastAsia"/>
          <w:sz w:val="24"/>
          <w:lang w:val="zh-CN"/>
        </w:rPr>
        <w:t>。</w:t>
      </w:r>
      <w:r w:rsidR="0075187D" w:rsidRPr="00215305">
        <w:rPr>
          <w:rFonts w:ascii="华文楷体" w:eastAsia="楷体_GB2312" w:hAnsi="华文楷体" w:hint="eastAsia"/>
          <w:sz w:val="24"/>
          <w:lang w:val="zh-CN"/>
        </w:rPr>
        <w:t>）</w:t>
      </w:r>
      <w:r w:rsidR="00F258D3" w:rsidRPr="00215305">
        <w:rPr>
          <w:rFonts w:ascii="华文楷体" w:eastAsia="楷体_GB2312" w:hAnsi="华文楷体" w:hint="eastAsia"/>
          <w:sz w:val="28"/>
          <w:szCs w:val="28"/>
          <w:lang w:val="zh-CN"/>
        </w:rPr>
        <w:t>老比丘如上所述说了</w:t>
      </w:r>
      <w:r w:rsidR="003C617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F258D3" w:rsidRPr="00215305">
        <w:rPr>
          <w:rFonts w:ascii="华文楷体" w:eastAsia="楷体_GB2312" w:hAnsi="华文楷体" w:hint="eastAsia"/>
          <w:sz w:val="28"/>
          <w:szCs w:val="28"/>
          <w:lang w:val="zh-CN"/>
        </w:rPr>
        <w:t>国王由于具有信心，听得毛发直竖，深深</w:t>
      </w:r>
      <w:r w:rsidR="008A290C" w:rsidRPr="00215305">
        <w:rPr>
          <w:rFonts w:ascii="华文楷体" w:eastAsia="楷体_GB2312" w:hAnsi="华文楷体" w:hint="eastAsia"/>
          <w:sz w:val="28"/>
          <w:szCs w:val="28"/>
          <w:lang w:val="zh-CN"/>
        </w:rPr>
        <w:t>思维</w:t>
      </w:r>
      <w:r w:rsidR="00F258D3" w:rsidRPr="00215305">
        <w:rPr>
          <w:rFonts w:ascii="华文楷体" w:eastAsia="楷体_GB2312" w:hAnsi="华文楷体" w:hint="eastAsia"/>
          <w:sz w:val="28"/>
          <w:szCs w:val="28"/>
          <w:lang w:val="zh-CN"/>
        </w:rPr>
        <w:t>其义</w:t>
      </w:r>
      <w:r w:rsidR="003C617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，依此而获得一定境界。</w:t>
      </w:r>
    </w:p>
    <w:p w:rsidR="00F258D3" w:rsidRPr="00215305" w:rsidRDefault="00F258D3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随后</w:t>
      </w:r>
      <w:r w:rsidR="003C617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，树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神又</w:t>
      </w:r>
      <w:r w:rsidR="00CB5BFA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对老比丘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说：“你</w:t>
      </w:r>
      <w:r w:rsidR="00C92370" w:rsidRPr="00215305">
        <w:rPr>
          <w:rFonts w:ascii="华文楷体" w:eastAsia="楷体_GB2312" w:hAnsi="华文楷体" w:hint="eastAsia"/>
          <w:sz w:val="28"/>
          <w:szCs w:val="28"/>
          <w:lang w:val="zh-CN"/>
        </w:rPr>
        <w:t>作为一个出家人，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也不要白白耗费信徒的</w:t>
      </w:r>
      <w:r w:rsidR="0040598E" w:rsidRPr="00215305">
        <w:rPr>
          <w:rFonts w:ascii="华文楷体" w:eastAsia="楷体_GB2312" w:hAnsi="华文楷体" w:hint="eastAsia"/>
          <w:sz w:val="28"/>
          <w:szCs w:val="28"/>
          <w:lang w:val="zh-CN"/>
        </w:rPr>
        <w:t>财物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！”老比丘</w:t>
      </w:r>
      <w:r w:rsidR="003C6174" w:rsidRPr="00215305">
        <w:rPr>
          <w:rFonts w:ascii="华文楷体" w:eastAsia="楷体_GB2312" w:hAnsi="华文楷体" w:hint="eastAsia"/>
          <w:sz w:val="28"/>
          <w:szCs w:val="28"/>
          <w:lang w:val="zh-CN"/>
        </w:rPr>
        <w:t>觉得</w:t>
      </w:r>
      <w:r w:rsidR="008D49A6" w:rsidRPr="00215305">
        <w:rPr>
          <w:rFonts w:ascii="华文楷体" w:eastAsia="楷体_GB2312" w:hAnsi="华文楷体" w:hint="eastAsia"/>
          <w:sz w:val="28"/>
          <w:szCs w:val="28"/>
          <w:lang w:val="zh-CN"/>
        </w:rPr>
        <w:t>言之有理</w:t>
      </w:r>
      <w:r w:rsidR="003C617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于是向阿</w:t>
      </w:r>
      <w:r w:rsidRPr="00215305">
        <w:rPr>
          <w:rFonts w:ascii="宋体" w:hAnsi="宋体" w:cs="宋体" w:hint="eastAsia"/>
          <w:sz w:val="28"/>
          <w:szCs w:val="28"/>
          <w:lang w:val="zh-CN"/>
        </w:rPr>
        <w:t>阇</w:t>
      </w:r>
      <w:r w:rsidR="003C6174" w:rsidRPr="00215305">
        <w:rPr>
          <w:rFonts w:ascii="华文楷体" w:eastAsia="楷体_GB2312" w:hAnsi="华文楷体" w:hint="eastAsia"/>
          <w:sz w:val="28"/>
          <w:szCs w:val="28"/>
          <w:lang w:val="zh-CN"/>
        </w:rPr>
        <w:t>黎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请求教授，专心修行</w:t>
      </w:r>
      <w:r w:rsidR="00C92370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三</w:t>
      </w:r>
      <w:r w:rsidR="00F97C5E">
        <w:rPr>
          <w:rFonts w:ascii="华文楷体" w:eastAsia="楷体_GB2312" w:hAnsi="华文楷体" w:hint="eastAsia"/>
          <w:sz w:val="28"/>
          <w:szCs w:val="28"/>
          <w:lang w:val="zh-CN"/>
        </w:rPr>
        <w:t>个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月以后，证</w:t>
      </w:r>
      <w:r w:rsidR="0040598E" w:rsidRPr="00215305">
        <w:rPr>
          <w:rFonts w:ascii="华文楷体" w:eastAsia="楷体_GB2312" w:hAnsi="华文楷体" w:hint="eastAsia"/>
          <w:sz w:val="28"/>
          <w:szCs w:val="28"/>
          <w:lang w:val="zh-CN"/>
        </w:rPr>
        <w:t>得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阿罗汉果</w:t>
      </w:r>
      <w:r w:rsidR="0040598E" w:rsidRPr="00215305">
        <w:rPr>
          <w:rFonts w:ascii="华文楷体" w:eastAsia="楷体_GB2312" w:hAnsi="华文楷体" w:hint="eastAsia"/>
          <w:sz w:val="28"/>
          <w:szCs w:val="28"/>
          <w:lang w:val="zh-CN"/>
        </w:rPr>
        <w:t>位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FC50A4" w:rsidRPr="00215305" w:rsidRDefault="00EE464C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可见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无常</w:t>
      </w:r>
      <w:r w:rsidR="00C01591" w:rsidRPr="00215305">
        <w:rPr>
          <w:rFonts w:ascii="华文楷体" w:eastAsia="楷体_GB2312" w:hAnsi="华文楷体" w:hint="eastAsia"/>
          <w:sz w:val="28"/>
          <w:szCs w:val="28"/>
          <w:lang w:val="zh-CN"/>
        </w:rPr>
        <w:t>法真的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很</w:t>
      </w:r>
      <w:r w:rsidR="008F4834" w:rsidRPr="00215305">
        <w:rPr>
          <w:rFonts w:ascii="华文楷体" w:eastAsia="楷体_GB2312" w:hAnsi="华文楷体" w:hint="eastAsia"/>
          <w:sz w:val="28"/>
          <w:szCs w:val="28"/>
          <w:lang w:val="zh-CN"/>
        </w:rPr>
        <w:t>殊胜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。你们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出去时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7303B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如果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有大老板作大供养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E03834" w:rsidRPr="00215305">
        <w:rPr>
          <w:rFonts w:ascii="华文楷体" w:eastAsia="楷体_GB2312" w:hAnsi="华文楷体" w:hint="eastAsia"/>
          <w:sz w:val="28"/>
          <w:szCs w:val="28"/>
          <w:lang w:val="zh-CN"/>
        </w:rPr>
        <w:t>之后</w:t>
      </w:r>
      <w:r w:rsidR="00F7153E" w:rsidRPr="00215305">
        <w:rPr>
          <w:rFonts w:ascii="华文楷体" w:eastAsia="楷体_GB2312" w:hAnsi="华文楷体" w:hint="eastAsia"/>
          <w:sz w:val="28"/>
          <w:szCs w:val="28"/>
          <w:lang w:val="zh-CN"/>
        </w:rPr>
        <w:t>请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你传法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你一点都不</w:t>
      </w:r>
      <w:r w:rsidR="00F7153E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的话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7153E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也可以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说</w:t>
      </w:r>
      <w:r w:rsidR="00F7153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</w:t>
      </w:r>
      <w:r w:rsidR="0038078C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大地山岳皆</w:t>
      </w:r>
      <w:r w:rsidR="00951EFD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要归于无有，何况是你的</w:t>
      </w:r>
      <w:r w:rsidR="00C92370" w:rsidRPr="00215305">
        <w:rPr>
          <w:rFonts w:ascii="华文楷体" w:eastAsia="楷体_GB2312" w:hAnsi="华文楷体" w:hint="eastAsia"/>
          <w:sz w:val="28"/>
          <w:szCs w:val="28"/>
          <w:lang w:val="zh-CN"/>
        </w:rPr>
        <w:t>财富</w:t>
      </w:r>
      <w:r w:rsidR="00951EFD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了？</w:t>
      </w:r>
      <w:r w:rsidR="00C36D6B" w:rsidRPr="00215305">
        <w:rPr>
          <w:rFonts w:ascii="华文楷体" w:eastAsia="楷体_GB2312" w:hAnsi="华文楷体" w:hint="eastAsia"/>
          <w:sz w:val="28"/>
          <w:szCs w:val="28"/>
          <w:lang w:val="zh-CN"/>
        </w:rPr>
        <w:t>你</w:t>
      </w:r>
      <w:r w:rsidR="00951EFD" w:rsidRPr="00215305">
        <w:rPr>
          <w:rFonts w:ascii="华文楷体" w:eastAsia="楷体_GB2312" w:hAnsi="华文楷体" w:hint="eastAsia"/>
          <w:sz w:val="28"/>
          <w:szCs w:val="28"/>
          <w:lang w:val="zh-CN"/>
        </w:rPr>
        <w:t>好好想一想吧！</w:t>
      </w:r>
      <w:r w:rsidR="00C36D6B" w:rsidRPr="00215305">
        <w:rPr>
          <w:rFonts w:ascii="华文楷体" w:eastAsia="楷体_GB2312" w:hAnsi="华文楷体" w:hint="eastAsia"/>
          <w:sz w:val="24"/>
          <w:lang w:val="zh-CN"/>
        </w:rPr>
        <w:t>（众笑）</w:t>
      </w:r>
      <w:r w:rsidR="00F7153E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这也是一个大法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6F4A69" w:rsidRPr="00215305">
        <w:rPr>
          <w:rFonts w:ascii="华文楷体" w:eastAsia="楷体_GB2312" w:hAnsi="华文楷体" w:hint="eastAsia"/>
          <w:sz w:val="28"/>
          <w:szCs w:val="28"/>
          <w:lang w:val="zh-CN"/>
        </w:rPr>
        <w:t>倘若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他</w:t>
      </w:r>
      <w:r w:rsidR="00E03834" w:rsidRPr="00215305">
        <w:rPr>
          <w:rFonts w:ascii="华文楷体" w:eastAsia="楷体_GB2312" w:hAnsi="华文楷体" w:hint="eastAsia"/>
          <w:sz w:val="28"/>
          <w:szCs w:val="28"/>
          <w:lang w:val="zh-CN"/>
        </w:rPr>
        <w:t>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有信心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7153E" w:rsidRPr="00215305">
        <w:rPr>
          <w:rFonts w:ascii="华文楷体" w:eastAsia="楷体_GB2312" w:hAnsi="华文楷体" w:hint="eastAsia"/>
          <w:sz w:val="28"/>
          <w:szCs w:val="28"/>
          <w:lang w:val="zh-CN"/>
        </w:rPr>
        <w:t>肯定</w:t>
      </w:r>
      <w:r w:rsidR="00CA0D79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</w:t>
      </w:r>
      <w:r w:rsidR="00F7153E" w:rsidRPr="00215305">
        <w:rPr>
          <w:rFonts w:ascii="华文楷体" w:eastAsia="楷体_GB2312" w:hAnsi="华文楷体" w:hint="eastAsia"/>
          <w:sz w:val="28"/>
          <w:szCs w:val="28"/>
          <w:lang w:val="zh-CN"/>
        </w:rPr>
        <w:t>得利益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FC50A4" w:rsidRPr="00215305" w:rsidRDefault="00FC50A4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既然大千世界</w:t>
      </w:r>
      <w:r w:rsidR="001D6BA2" w:rsidRPr="00215305">
        <w:rPr>
          <w:rFonts w:ascii="华文楷体" w:eastAsia="楷体_GB2312" w:hAnsi="华文楷体" w:hint="eastAsia"/>
          <w:sz w:val="28"/>
          <w:szCs w:val="28"/>
          <w:lang w:val="zh-CN"/>
        </w:rPr>
        <w:t>最后</w:t>
      </w:r>
      <w:r w:rsidR="00702734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612A05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变</w:t>
      </w:r>
      <w:r w:rsidR="00C850BE" w:rsidRPr="00215305">
        <w:rPr>
          <w:rFonts w:ascii="华文楷体" w:eastAsia="楷体_GB2312" w:hAnsi="华文楷体" w:hint="eastAsia"/>
          <w:sz w:val="28"/>
          <w:szCs w:val="28"/>
          <w:lang w:val="zh-CN"/>
        </w:rPr>
        <w:t>得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空无一物</w:t>
      </w:r>
      <w:r w:rsidR="00612A0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</w:t>
      </w:r>
      <w:r w:rsidR="00CD2C47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秋蝇一样的人身，又有什么恒常稳固的呢？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《佛所行赞》</w:t>
      </w:r>
      <w:r w:rsidR="00D55910" w:rsidRPr="00215305">
        <w:rPr>
          <w:rFonts w:ascii="华文楷体" w:eastAsia="楷体_GB2312" w:hAnsi="华文楷体" w:hint="eastAsia"/>
          <w:sz w:val="28"/>
          <w:szCs w:val="28"/>
          <w:lang w:val="zh-CN"/>
        </w:rPr>
        <w:t>中</w:t>
      </w:r>
      <w:r w:rsidR="00C850BE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说</w:t>
      </w:r>
      <w:r w:rsidR="00574DC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</w:t>
      </w:r>
      <w:r w:rsidR="00BD5B79" w:rsidRPr="00215305">
        <w:rPr>
          <w:rFonts w:ascii="华文楷体" w:eastAsia="楷体_GB2312" w:hAnsi="华文楷体" w:hint="eastAsia"/>
          <w:sz w:val="28"/>
          <w:szCs w:val="28"/>
          <w:lang w:val="zh-CN"/>
        </w:rPr>
        <w:t>“</w:t>
      </w:r>
      <w:r w:rsidRPr="00215305">
        <w:rPr>
          <w:rFonts w:ascii="华文楷体" w:eastAsia="楷体_GB2312" w:hAnsi="华文楷体"/>
          <w:sz w:val="28"/>
          <w:szCs w:val="28"/>
          <w:lang w:val="zh-CN"/>
        </w:rPr>
        <w:t>劫火</w:t>
      </w:r>
      <w:r w:rsidRPr="00215305">
        <w:rPr>
          <w:rFonts w:ascii="宋体" w:hAnsi="宋体" w:cs="宋体" w:hint="eastAsia"/>
          <w:sz w:val="28"/>
          <w:szCs w:val="28"/>
          <w:lang w:val="zh-CN"/>
        </w:rPr>
        <w:t>镕</w:t>
      </w:r>
      <w:r w:rsidRPr="00215305">
        <w:rPr>
          <w:rFonts w:ascii="楷体_GB2312" w:eastAsia="楷体_GB2312" w:hAnsi="楷体_GB2312" w:cs="楷体_GB2312" w:hint="eastAsia"/>
          <w:sz w:val="28"/>
          <w:szCs w:val="28"/>
          <w:lang w:val="zh-CN"/>
        </w:rPr>
        <w:t>须弥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/>
          <w:sz w:val="28"/>
          <w:szCs w:val="28"/>
          <w:lang w:val="zh-CN"/>
        </w:rPr>
        <w:t>海水悉枯竭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/>
          <w:sz w:val="28"/>
          <w:szCs w:val="28"/>
          <w:lang w:val="zh-CN"/>
        </w:rPr>
        <w:t>况身如泡沫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Pr="00215305">
        <w:rPr>
          <w:rFonts w:ascii="华文楷体" w:eastAsia="楷体_GB2312" w:hAnsi="华文楷体"/>
          <w:sz w:val="28"/>
          <w:szCs w:val="28"/>
          <w:lang w:val="zh-CN"/>
        </w:rPr>
        <w:t>而望久存世</w:t>
      </w:r>
      <w:r w:rsidR="00BD5B79" w:rsidRPr="00215305">
        <w:rPr>
          <w:rFonts w:ascii="华文楷体" w:eastAsia="楷体_GB2312" w:hAnsi="华文楷体" w:hint="eastAsia"/>
          <w:sz w:val="28"/>
          <w:szCs w:val="28"/>
          <w:lang w:val="zh-CN"/>
        </w:rPr>
        <w:t>？”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劫</w:t>
      </w:r>
      <w:r w:rsidR="00E442CB" w:rsidRPr="00215305">
        <w:rPr>
          <w:rFonts w:ascii="华文楷体" w:eastAsia="楷体_GB2312" w:hAnsi="华文楷体" w:hint="eastAsia"/>
          <w:sz w:val="28"/>
          <w:szCs w:val="28"/>
          <w:lang w:val="zh-CN"/>
        </w:rPr>
        <w:t>末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火</w:t>
      </w:r>
      <w:r w:rsidR="00203CF8" w:rsidRPr="00215305">
        <w:rPr>
          <w:rFonts w:ascii="华文楷体" w:eastAsia="楷体_GB2312" w:hAnsi="华文楷体" w:hint="eastAsia"/>
          <w:sz w:val="28"/>
          <w:szCs w:val="28"/>
          <w:lang w:val="zh-CN"/>
        </w:rPr>
        <w:t>能</w:t>
      </w:r>
      <w:r w:rsidR="00722693" w:rsidRPr="00215305">
        <w:rPr>
          <w:rFonts w:ascii="宋体" w:hAnsi="宋体" w:cs="宋体" w:hint="eastAsia"/>
          <w:sz w:val="28"/>
          <w:szCs w:val="28"/>
          <w:lang w:val="zh-CN"/>
        </w:rPr>
        <w:t>镕</w:t>
      </w:r>
      <w:r w:rsidR="00E442CB" w:rsidRPr="00215305">
        <w:rPr>
          <w:rFonts w:ascii="华文楷体" w:eastAsia="楷体_GB2312" w:hAnsi="华文楷体" w:hint="eastAsia"/>
          <w:sz w:val="28"/>
          <w:szCs w:val="28"/>
          <w:lang w:val="zh-CN"/>
        </w:rPr>
        <w:t>销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须弥</w:t>
      </w:r>
      <w:r w:rsidR="00E442CB" w:rsidRPr="00215305">
        <w:rPr>
          <w:rFonts w:ascii="华文楷体" w:eastAsia="楷体_GB2312" w:hAnsi="华文楷体" w:hint="eastAsia"/>
          <w:sz w:val="28"/>
          <w:szCs w:val="28"/>
          <w:lang w:val="zh-CN"/>
        </w:rPr>
        <w:t>山王</w:t>
      </w:r>
      <w:r w:rsidR="00602DA8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="00E442CB" w:rsidRPr="00215305">
        <w:rPr>
          <w:rFonts w:ascii="华文楷体" w:eastAsia="楷体_GB2312" w:hAnsi="华文楷体"/>
          <w:sz w:val="28"/>
          <w:szCs w:val="28"/>
          <w:lang w:val="zh-CN"/>
        </w:rPr>
        <w:t>枯竭</w:t>
      </w:r>
      <w:r w:rsidR="00E442CB" w:rsidRPr="00215305">
        <w:rPr>
          <w:rFonts w:ascii="华文楷体" w:eastAsia="楷体_GB2312" w:hAnsi="华文楷体" w:hint="eastAsia"/>
          <w:sz w:val="28"/>
          <w:szCs w:val="28"/>
          <w:lang w:val="zh-CN"/>
        </w:rPr>
        <w:t>四大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海水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</w:t>
      </w:r>
      <w:r w:rsidR="00F94E17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</w:t>
      </w:r>
      <w:r w:rsidR="00602DA8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如水泡般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的身体</w:t>
      </w:r>
      <w:r w:rsidR="00BE29B4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</w:t>
      </w:r>
      <w:r w:rsidR="00545715" w:rsidRPr="00215305">
        <w:rPr>
          <w:rFonts w:ascii="华文楷体" w:eastAsia="楷体_GB2312" w:hAnsi="华文楷体" w:hint="eastAsia"/>
          <w:sz w:val="28"/>
          <w:szCs w:val="28"/>
          <w:lang w:val="zh-CN"/>
        </w:rPr>
        <w:t>想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永远存留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94E17" w:rsidRPr="00215305">
        <w:rPr>
          <w:rFonts w:ascii="华文楷体" w:eastAsia="楷体_GB2312" w:hAnsi="华文楷体" w:hint="eastAsia"/>
          <w:sz w:val="28"/>
          <w:szCs w:val="28"/>
          <w:lang w:val="zh-CN"/>
        </w:rPr>
        <w:t>简直是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可笑之事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FC50A4" w:rsidRPr="00215305" w:rsidRDefault="00551ABB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所以</w:t>
      </w:r>
      <w:r w:rsidR="00702734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大家要明白</w:t>
      </w:r>
      <w:r w:rsidR="00FE5332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大山会毁</w:t>
      </w:r>
      <w:r w:rsidR="00080A3E" w:rsidRPr="00215305">
        <w:rPr>
          <w:rFonts w:ascii="华文楷体" w:eastAsia="楷体_GB2312" w:hAnsi="华文楷体" w:hint="eastAsia"/>
          <w:sz w:val="28"/>
          <w:szCs w:val="28"/>
          <w:lang w:val="zh-CN"/>
        </w:rPr>
        <w:t>灭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大海会毁</w:t>
      </w:r>
      <w:r w:rsidR="00080A3E" w:rsidRPr="00215305">
        <w:rPr>
          <w:rFonts w:ascii="华文楷体" w:eastAsia="楷体_GB2312" w:hAnsi="华文楷体" w:hint="eastAsia"/>
          <w:sz w:val="28"/>
          <w:szCs w:val="28"/>
          <w:lang w:val="zh-CN"/>
        </w:rPr>
        <w:t>灭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整个世界也会毁</w:t>
      </w:r>
      <w:r w:rsidR="00080A3E" w:rsidRPr="00215305">
        <w:rPr>
          <w:rFonts w:ascii="华文楷体" w:eastAsia="楷体_GB2312" w:hAnsi="华文楷体" w:hint="eastAsia"/>
          <w:sz w:val="28"/>
          <w:szCs w:val="28"/>
          <w:lang w:val="zh-CN"/>
        </w:rPr>
        <w:t>灭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CD2C47" w:rsidRPr="00215305">
        <w:rPr>
          <w:rFonts w:ascii="华文楷体" w:eastAsia="楷体_GB2312" w:hAnsi="华文楷体" w:hint="eastAsia"/>
          <w:sz w:val="28"/>
          <w:szCs w:val="28"/>
          <w:lang w:val="zh-CN"/>
        </w:rPr>
        <w:t>没有必要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特别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执著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C15184" w:rsidRPr="00215305">
        <w:rPr>
          <w:rFonts w:ascii="华文楷体" w:eastAsia="楷体_GB2312" w:hAnsi="华文楷体" w:hint="eastAsia"/>
          <w:sz w:val="28"/>
          <w:szCs w:val="28"/>
          <w:lang w:val="zh-CN"/>
        </w:rPr>
        <w:t>现在</w:t>
      </w:r>
      <w:r w:rsidR="00F16F00" w:rsidRPr="00215305">
        <w:rPr>
          <w:rFonts w:ascii="华文楷体" w:eastAsia="楷体_GB2312" w:hAnsi="华文楷体" w:hint="eastAsia"/>
          <w:sz w:val="28"/>
          <w:szCs w:val="28"/>
          <w:lang w:val="zh-CN"/>
        </w:rPr>
        <w:t>有些人</w:t>
      </w:r>
      <w:r w:rsidR="00C15184" w:rsidRPr="00215305">
        <w:rPr>
          <w:rFonts w:ascii="华文楷体" w:eastAsia="楷体_GB2312" w:hAnsi="华文楷体" w:hint="eastAsia"/>
          <w:sz w:val="28"/>
          <w:szCs w:val="28"/>
          <w:lang w:val="zh-CN"/>
        </w:rPr>
        <w:t>对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无常</w:t>
      </w:r>
      <w:r w:rsidR="00F67AB0" w:rsidRPr="00215305">
        <w:rPr>
          <w:rFonts w:ascii="华文楷体" w:eastAsia="楷体_GB2312" w:hAnsi="华文楷体" w:hint="eastAsia"/>
          <w:sz w:val="28"/>
          <w:szCs w:val="28"/>
          <w:lang w:val="zh-CN"/>
        </w:rPr>
        <w:t>修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得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不好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16F00" w:rsidRPr="00215305">
        <w:rPr>
          <w:rFonts w:ascii="华文楷体" w:eastAsia="楷体_GB2312" w:hAnsi="华文楷体" w:hint="eastAsia"/>
          <w:sz w:val="28"/>
          <w:szCs w:val="28"/>
          <w:lang w:val="zh-CN"/>
        </w:rPr>
        <w:t>总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认为房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lastRenderedPageBreak/>
        <w:t>子是实有的</w:t>
      </w:r>
      <w:r w:rsidR="00F16F00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轿车是实有的</w:t>
      </w:r>
      <w:r w:rsidR="000A7CD5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、身体是实有的</w:t>
      </w:r>
      <w:r w:rsidR="009B2D1E" w:rsidRPr="00215305">
        <w:rPr>
          <w:rFonts w:ascii="华文楷体" w:eastAsia="楷体_GB2312" w:hAnsi="华文楷体" w:hint="eastAsia"/>
          <w:sz w:val="28"/>
          <w:szCs w:val="28"/>
          <w:lang w:val="zh-CN"/>
        </w:rPr>
        <w:t>……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什么都是实有的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为了实有的东西</w:t>
      </w:r>
      <w:r w:rsidR="009077D6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产生实有的执著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16F00" w:rsidRPr="00215305">
        <w:rPr>
          <w:rFonts w:ascii="华文楷体" w:eastAsia="楷体_GB2312" w:hAnsi="华文楷体" w:hint="eastAsia"/>
          <w:sz w:val="28"/>
          <w:szCs w:val="28"/>
          <w:lang w:val="zh-CN"/>
        </w:rPr>
        <w:t>最后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修行</w:t>
      </w:r>
      <w:r w:rsidR="002F477A" w:rsidRPr="00215305">
        <w:rPr>
          <w:rFonts w:ascii="华文楷体" w:eastAsia="楷体_GB2312" w:hAnsi="华文楷体" w:hint="eastAsia"/>
          <w:sz w:val="28"/>
          <w:szCs w:val="28"/>
          <w:lang w:val="zh-CN"/>
        </w:rPr>
        <w:t>绝</w:t>
      </w:r>
      <w:r w:rsidR="009B2D1E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成功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如果</w:t>
      </w:r>
      <w:r w:rsidR="009077D6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观</w:t>
      </w:r>
      <w:r w:rsidR="004976BB" w:rsidRPr="00215305">
        <w:rPr>
          <w:rFonts w:ascii="华文楷体" w:eastAsia="楷体_GB2312" w:hAnsi="华文楷体" w:hint="eastAsia"/>
          <w:sz w:val="28"/>
          <w:szCs w:val="28"/>
          <w:lang w:val="zh-CN"/>
        </w:rPr>
        <w:t>修</w:t>
      </w:r>
      <w:r w:rsidR="002F477A" w:rsidRPr="00215305">
        <w:rPr>
          <w:rFonts w:ascii="华文楷体" w:eastAsia="楷体_GB2312" w:hAnsi="华文楷体" w:hint="eastAsia"/>
          <w:sz w:val="28"/>
          <w:szCs w:val="28"/>
          <w:lang w:val="zh-CN"/>
        </w:rPr>
        <w:t>过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无常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30D50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不会有</w:t>
      </w:r>
      <w:r w:rsidR="00D84ECE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这些困扰</w:t>
      </w:r>
      <w:r w:rsidR="00AA752F" w:rsidRPr="00215305">
        <w:rPr>
          <w:rFonts w:ascii="华文楷体" w:eastAsia="楷体_GB2312" w:hAnsi="华文楷体" w:hint="eastAsia"/>
          <w:sz w:val="28"/>
          <w:szCs w:val="28"/>
          <w:lang w:val="zh-CN"/>
        </w:rPr>
        <w:t>了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</w:p>
    <w:p w:rsidR="00FC50A4" w:rsidRDefault="00AA752F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总之，对</w:t>
      </w:r>
      <w:r w:rsidR="00F55040" w:rsidRPr="00215305">
        <w:rPr>
          <w:rFonts w:ascii="华文楷体" w:eastAsia="楷体_GB2312" w:hAnsi="华文楷体" w:hint="eastAsia"/>
          <w:sz w:val="28"/>
          <w:szCs w:val="28"/>
          <w:lang w:val="zh-CN"/>
        </w:rPr>
        <w:t>上述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的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道理，</w:t>
      </w:r>
      <w:r w:rsidR="00D02B92" w:rsidRPr="00215305">
        <w:rPr>
          <w:rFonts w:ascii="华文楷体" w:eastAsia="楷体_GB2312" w:hAnsi="华文楷体" w:hint="eastAsia"/>
          <w:sz w:val="28"/>
          <w:szCs w:val="28"/>
          <w:lang w:val="zh-CN"/>
        </w:rPr>
        <w:t>大家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要认真思维，诚心实修。</w:t>
      </w:r>
      <w:r w:rsidR="00284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汉地有一</w:t>
      </w:r>
      <w:r w:rsidR="00830D50" w:rsidRPr="00215305">
        <w:rPr>
          <w:rFonts w:ascii="华文楷体" w:eastAsia="楷体_GB2312" w:hAnsi="华文楷体" w:hint="eastAsia"/>
          <w:sz w:val="28"/>
          <w:szCs w:val="28"/>
          <w:lang w:val="zh-CN"/>
        </w:rPr>
        <w:t>个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偈颂</w:t>
      </w:r>
      <w:r w:rsidR="00830D50" w:rsidRPr="00215305">
        <w:rPr>
          <w:rFonts w:ascii="华文楷体" w:eastAsia="楷体_GB2312" w:hAnsi="华文楷体" w:hint="eastAsia"/>
          <w:sz w:val="28"/>
          <w:szCs w:val="28"/>
          <w:lang w:val="zh-CN"/>
        </w:rPr>
        <w:t>说</w:t>
      </w:r>
      <w:r w:rsidR="007E0050" w:rsidRPr="00215305">
        <w:rPr>
          <w:rFonts w:ascii="华文楷体" w:eastAsia="楷体_GB2312" w:hAnsi="华文楷体" w:hint="eastAsia"/>
          <w:sz w:val="28"/>
          <w:szCs w:val="28"/>
          <w:lang w:val="zh-CN"/>
        </w:rPr>
        <w:t>：“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当勤精进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如救头燃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但念无常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慎勿放逸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7E0050" w:rsidRPr="00215305">
        <w:rPr>
          <w:rFonts w:ascii="华文楷体" w:eastAsia="楷体_GB2312" w:hAnsi="华文楷体" w:hint="eastAsia"/>
          <w:sz w:val="28"/>
          <w:szCs w:val="28"/>
          <w:lang w:val="zh-CN"/>
        </w:rPr>
        <w:t>”</w:t>
      </w:r>
      <w:r w:rsidR="00402DD5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</w:t>
      </w:r>
      <w:r w:rsidR="00830D50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应该这样来观想</w:t>
      </w:r>
      <w:r w:rsidR="00402DD5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现在</w:t>
      </w:r>
      <w:r w:rsidR="00402DD5" w:rsidRPr="00215305">
        <w:rPr>
          <w:rFonts w:ascii="华文楷体" w:eastAsia="楷体_GB2312" w:hAnsi="华文楷体" w:hint="eastAsia"/>
          <w:sz w:val="28"/>
          <w:szCs w:val="28"/>
          <w:lang w:val="zh-CN"/>
        </w:rPr>
        <w:t>务必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要精进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</w:t>
      </w:r>
      <w:r w:rsidR="00A31FE3" w:rsidRPr="00215305">
        <w:rPr>
          <w:rFonts w:ascii="华文楷体" w:eastAsia="楷体_GB2312" w:hAnsi="华文楷体" w:hint="eastAsia"/>
          <w:sz w:val="28"/>
          <w:szCs w:val="28"/>
          <w:lang w:val="zh-CN"/>
        </w:rPr>
        <w:t>能明日复明日，把修行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一直拖拖拖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D23435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</w:t>
      </w:r>
      <w:r w:rsidR="00A31FE3" w:rsidRPr="00215305">
        <w:rPr>
          <w:rFonts w:ascii="华文楷体" w:eastAsia="楷体_GB2312" w:hAnsi="华文楷体" w:hint="eastAsia"/>
          <w:sz w:val="28"/>
          <w:szCs w:val="28"/>
          <w:lang w:val="zh-CN"/>
        </w:rPr>
        <w:t>应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像美女的头发</w:t>
      </w:r>
      <w:r w:rsidR="0079762B" w:rsidRPr="00215305">
        <w:rPr>
          <w:rFonts w:ascii="华文楷体" w:eastAsia="楷体_GB2312" w:hAnsi="华文楷体" w:hint="eastAsia"/>
          <w:sz w:val="28"/>
          <w:szCs w:val="28"/>
          <w:lang w:val="zh-CN"/>
        </w:rPr>
        <w:t>着火了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93DE5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以最快的速度扑灭</w:t>
      </w:r>
      <w:r w:rsidR="00EC449F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一样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8B01FA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我们也要</w:t>
      </w:r>
      <w:r w:rsidR="00676FA7" w:rsidRPr="00215305">
        <w:rPr>
          <w:rFonts w:ascii="华文楷体" w:eastAsia="楷体_GB2312" w:hAnsi="华文楷体" w:hint="eastAsia"/>
          <w:sz w:val="28"/>
          <w:szCs w:val="28"/>
          <w:lang w:val="zh-CN"/>
        </w:rPr>
        <w:t>用最快的速度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忆念无常</w:t>
      </w:r>
      <w:r w:rsidR="00D23435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精进修持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284DF8" w:rsidRPr="00215305">
        <w:rPr>
          <w:rFonts w:ascii="华文楷体" w:eastAsia="楷体_GB2312" w:hAnsi="华文楷体" w:hint="eastAsia"/>
          <w:sz w:val="28"/>
          <w:szCs w:val="28"/>
          <w:lang w:val="zh-CN"/>
        </w:rPr>
        <w:t>切莫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在放逸中</w:t>
      </w:r>
      <w:r w:rsidR="00D23435" w:rsidRPr="00215305">
        <w:rPr>
          <w:rFonts w:ascii="华文楷体" w:eastAsia="楷体_GB2312" w:hAnsi="华文楷体" w:hint="eastAsia"/>
          <w:sz w:val="28"/>
          <w:szCs w:val="28"/>
          <w:lang w:val="zh-CN"/>
        </w:rPr>
        <w:t>度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日</w:t>
      </w:r>
      <w:r w:rsidR="004C2400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514477" w:rsidRPr="00215305">
        <w:rPr>
          <w:rFonts w:ascii="华文楷体" w:eastAsia="楷体_GB2312" w:hAnsi="华文楷体" w:hint="eastAsia"/>
          <w:sz w:val="28"/>
          <w:szCs w:val="28"/>
          <w:lang w:val="zh-CN"/>
        </w:rPr>
        <w:t>我们</w:t>
      </w:r>
      <w:r w:rsidR="0020704F" w:rsidRPr="00215305">
        <w:rPr>
          <w:rFonts w:ascii="华文楷体" w:eastAsia="楷体_GB2312" w:hAnsi="华文楷体" w:hint="eastAsia"/>
          <w:sz w:val="28"/>
          <w:szCs w:val="28"/>
          <w:lang w:val="zh-CN"/>
        </w:rPr>
        <w:t>这个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人身难得</w:t>
      </w:r>
      <w:r w:rsidR="000D4686" w:rsidRPr="00215305">
        <w:rPr>
          <w:rFonts w:ascii="华文楷体" w:eastAsia="楷体_GB2312" w:hAnsi="华文楷体" w:hint="eastAsia"/>
          <w:sz w:val="28"/>
          <w:szCs w:val="28"/>
          <w:lang w:val="zh-CN"/>
        </w:rPr>
        <w:t>易失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B7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什么时候</w:t>
      </w:r>
      <w:r w:rsidR="00E85478" w:rsidRPr="00215305">
        <w:rPr>
          <w:rFonts w:ascii="华文楷体" w:eastAsia="楷体_GB2312" w:hAnsi="华文楷体" w:hint="eastAsia"/>
          <w:sz w:val="28"/>
          <w:szCs w:val="28"/>
          <w:lang w:val="zh-CN"/>
        </w:rPr>
        <w:t>会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离开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世间</w:t>
      </w:r>
      <w:r w:rsidR="00E85478" w:rsidRPr="00215305">
        <w:rPr>
          <w:rFonts w:ascii="华文楷体" w:eastAsia="楷体_GB2312" w:hAnsi="华文楷体" w:hint="eastAsia"/>
          <w:sz w:val="28"/>
          <w:szCs w:val="28"/>
          <w:lang w:val="zh-CN"/>
        </w:rPr>
        <w:t>也不好说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所以</w:t>
      </w:r>
      <w:r w:rsidR="0036616E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B7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何时</w:t>
      </w:r>
      <w:r w:rsidR="000D1E60" w:rsidRPr="00215305">
        <w:rPr>
          <w:rFonts w:ascii="华文楷体" w:eastAsia="楷体_GB2312" w:hAnsi="华文楷体" w:hint="eastAsia"/>
          <w:sz w:val="28"/>
          <w:szCs w:val="28"/>
          <w:lang w:val="zh-CN"/>
        </w:rPr>
        <w:t>想起来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行持善法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5B7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何时</w:t>
      </w:r>
      <w:r w:rsidR="0060789F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就要</w:t>
      </w:r>
      <w:r w:rsidR="00830D50" w:rsidRPr="00215305">
        <w:rPr>
          <w:rFonts w:ascii="华文楷体" w:eastAsia="楷体_GB2312" w:hAnsi="华文楷体" w:hint="eastAsia"/>
          <w:sz w:val="28"/>
          <w:szCs w:val="28"/>
          <w:lang w:val="zh-CN"/>
        </w:rPr>
        <w:t>马上</w:t>
      </w:r>
      <w:r w:rsidRPr="00215305">
        <w:rPr>
          <w:rFonts w:ascii="华文楷体" w:eastAsia="楷体_GB2312" w:hAnsi="华文楷体" w:hint="eastAsia"/>
          <w:sz w:val="28"/>
          <w:szCs w:val="28"/>
          <w:lang w:val="zh-CN"/>
        </w:rPr>
        <w:t>行持</w:t>
      </w:r>
      <w:r w:rsidR="0060789F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不要</w:t>
      </w:r>
      <w:r w:rsidR="005B7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一拖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再拖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。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造恶业</w:t>
      </w:r>
      <w:r w:rsidR="00381B44" w:rsidRPr="00215305">
        <w:rPr>
          <w:rFonts w:ascii="华文楷体" w:eastAsia="楷体_GB2312" w:hAnsi="华文楷体" w:hint="eastAsia"/>
          <w:sz w:val="28"/>
          <w:szCs w:val="28"/>
          <w:lang w:val="zh-CN"/>
        </w:rPr>
        <w:t>、干坏事可以</w:t>
      </w:r>
      <w:r w:rsidR="00830D50" w:rsidRPr="00215305">
        <w:rPr>
          <w:rFonts w:ascii="华文楷体" w:eastAsia="楷体_GB2312" w:hAnsi="华文楷体" w:hint="eastAsia"/>
          <w:sz w:val="28"/>
          <w:szCs w:val="28"/>
          <w:lang w:val="zh-CN"/>
        </w:rPr>
        <w:t>缓一缓，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明天再说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381B44" w:rsidRPr="00215305">
        <w:rPr>
          <w:rFonts w:ascii="华文楷体" w:eastAsia="楷体_GB2312" w:hAnsi="华文楷体" w:hint="eastAsia"/>
          <w:sz w:val="28"/>
          <w:szCs w:val="28"/>
          <w:lang w:val="zh-CN"/>
        </w:rPr>
        <w:t>而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行持善法</w:t>
      </w:r>
      <w:r w:rsidR="00381B44" w:rsidRPr="00215305">
        <w:rPr>
          <w:rFonts w:ascii="华文楷体" w:eastAsia="楷体_GB2312" w:hAnsi="华文楷体" w:hint="eastAsia"/>
          <w:sz w:val="28"/>
          <w:szCs w:val="28"/>
          <w:lang w:val="zh-CN"/>
        </w:rPr>
        <w:t>的话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FF43B9" w:rsidRPr="00215305">
        <w:rPr>
          <w:rFonts w:ascii="华文楷体" w:eastAsia="楷体_GB2312" w:hAnsi="华文楷体" w:hint="eastAsia"/>
          <w:sz w:val="28"/>
          <w:szCs w:val="28"/>
          <w:lang w:val="zh-CN"/>
        </w:rPr>
        <w:t>最好</w:t>
      </w:r>
      <w:r w:rsidR="00D57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是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现在</w:t>
      </w:r>
      <w:r w:rsidR="005B6D5E" w:rsidRPr="00215305">
        <w:rPr>
          <w:rFonts w:ascii="华文楷体" w:eastAsia="楷体_GB2312" w:hAnsi="华文楷体" w:hint="eastAsia"/>
          <w:sz w:val="28"/>
          <w:szCs w:val="28"/>
          <w:lang w:val="zh-CN"/>
        </w:rPr>
        <w:t>就</w:t>
      </w:r>
      <w:r w:rsidR="00515AAA" w:rsidRPr="00215305">
        <w:rPr>
          <w:rFonts w:ascii="华文楷体" w:eastAsia="楷体_GB2312" w:hAnsi="华文楷体" w:hint="eastAsia"/>
          <w:sz w:val="28"/>
          <w:szCs w:val="28"/>
          <w:lang w:val="zh-CN"/>
        </w:rPr>
        <w:t>做</w:t>
      </w:r>
      <w:r w:rsidR="00D57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——现在就</w:t>
      </w:r>
      <w:r w:rsidR="00722693" w:rsidRPr="00215305">
        <w:rPr>
          <w:rFonts w:ascii="华文楷体" w:eastAsia="楷体_GB2312" w:hAnsi="华文楷体" w:hint="eastAsia"/>
          <w:sz w:val="28"/>
          <w:szCs w:val="28"/>
          <w:lang w:val="zh-CN"/>
        </w:rPr>
        <w:t>要出家</w:t>
      </w:r>
      <w:r w:rsidR="00FC50A4" w:rsidRPr="00215305">
        <w:rPr>
          <w:rFonts w:ascii="华文楷体" w:eastAsia="楷体_GB2312" w:hAnsi="华文楷体" w:hint="eastAsia"/>
          <w:sz w:val="28"/>
          <w:szCs w:val="28"/>
          <w:lang w:val="zh-CN"/>
        </w:rPr>
        <w:t>，</w:t>
      </w:r>
      <w:r w:rsidR="00D57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现在就要</w:t>
      </w:r>
      <w:r w:rsidR="00F03AB5" w:rsidRPr="00215305">
        <w:rPr>
          <w:rFonts w:ascii="华文楷体" w:eastAsia="楷体_GB2312" w:hAnsi="华文楷体" w:hint="eastAsia"/>
          <w:sz w:val="28"/>
          <w:szCs w:val="28"/>
          <w:lang w:val="zh-CN"/>
        </w:rPr>
        <w:t>精进修行</w:t>
      </w:r>
      <w:r w:rsidR="00D577FA" w:rsidRPr="00215305">
        <w:rPr>
          <w:rFonts w:ascii="华文楷体" w:eastAsia="楷体_GB2312" w:hAnsi="华文楷体" w:hint="eastAsia"/>
          <w:sz w:val="28"/>
          <w:szCs w:val="28"/>
          <w:lang w:val="zh-CN"/>
        </w:rPr>
        <w:t>！</w:t>
      </w:r>
    </w:p>
    <w:p w:rsidR="00215305" w:rsidRDefault="00215305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</w:p>
    <w:p w:rsidR="00215305" w:rsidRPr="001C512D" w:rsidRDefault="00215305" w:rsidP="00215305">
      <w:pPr>
        <w:spacing w:line="440" w:lineRule="exact"/>
        <w:jc w:val="center"/>
        <w:rPr>
          <w:rFonts w:ascii="幼圆" w:eastAsia="幼圆" w:hAnsi="宋体" w:hint="eastAsia"/>
          <w:sz w:val="24"/>
        </w:rPr>
      </w:pPr>
      <w:r w:rsidRPr="001C512D">
        <w:rPr>
          <w:rFonts w:ascii="幼圆" w:eastAsia="幼圆" w:hAnsi="宋体" w:hint="eastAsia"/>
          <w:sz w:val="24"/>
        </w:rPr>
        <w:t>文殊师利勇猛智  普贤慧行亦复然</w:t>
      </w:r>
    </w:p>
    <w:p w:rsidR="00215305" w:rsidRPr="001C512D" w:rsidRDefault="00215305" w:rsidP="00215305">
      <w:pPr>
        <w:spacing w:line="440" w:lineRule="exact"/>
        <w:jc w:val="center"/>
        <w:rPr>
          <w:rFonts w:ascii="幼圆" w:eastAsia="幼圆" w:hAnsi="宋体" w:hint="eastAsia"/>
          <w:sz w:val="24"/>
        </w:rPr>
      </w:pPr>
      <w:r w:rsidRPr="001C512D">
        <w:rPr>
          <w:rFonts w:ascii="幼圆" w:eastAsia="幼圆" w:hAnsi="宋体" w:hint="eastAsia"/>
          <w:sz w:val="24"/>
        </w:rPr>
        <w:t>我今回向诸善根  随彼一切常修学</w:t>
      </w:r>
    </w:p>
    <w:p w:rsidR="00215305" w:rsidRPr="001C512D" w:rsidRDefault="00215305" w:rsidP="00215305">
      <w:pPr>
        <w:spacing w:line="440" w:lineRule="exact"/>
        <w:jc w:val="center"/>
        <w:rPr>
          <w:rFonts w:ascii="幼圆" w:eastAsia="幼圆" w:hAnsi="宋体" w:hint="eastAsia"/>
          <w:sz w:val="24"/>
        </w:rPr>
      </w:pPr>
      <w:r w:rsidRPr="001C512D">
        <w:rPr>
          <w:rFonts w:ascii="幼圆" w:eastAsia="幼圆" w:hAnsi="宋体" w:hint="eastAsia"/>
          <w:sz w:val="24"/>
        </w:rPr>
        <w:t>三世诸佛所称叹  如是最胜诸大愿</w:t>
      </w:r>
    </w:p>
    <w:p w:rsidR="00215305" w:rsidRPr="001C512D" w:rsidRDefault="00215305" w:rsidP="00215305">
      <w:pPr>
        <w:spacing w:line="440" w:lineRule="exact"/>
        <w:jc w:val="center"/>
        <w:rPr>
          <w:rFonts w:ascii="幼圆" w:eastAsia="幼圆" w:hAnsi="宋体" w:hint="eastAsia"/>
          <w:sz w:val="24"/>
        </w:rPr>
      </w:pPr>
      <w:r w:rsidRPr="001C512D">
        <w:rPr>
          <w:rFonts w:ascii="幼圆" w:eastAsia="幼圆" w:hAnsi="宋体" w:hint="eastAsia"/>
          <w:sz w:val="24"/>
        </w:rPr>
        <w:t>我今回向诸善根  为得普贤殊胜行</w:t>
      </w:r>
    </w:p>
    <w:p w:rsidR="00215305" w:rsidRPr="00215305" w:rsidRDefault="00215305" w:rsidP="00215305">
      <w:pPr>
        <w:ind w:firstLineChars="200" w:firstLine="560"/>
        <w:rPr>
          <w:rFonts w:ascii="华文楷体" w:eastAsia="楷体_GB2312" w:hAnsi="华文楷体" w:hint="eastAsia"/>
          <w:sz w:val="28"/>
          <w:szCs w:val="28"/>
          <w:lang w:val="zh-CN"/>
        </w:rPr>
      </w:pPr>
    </w:p>
    <w:sectPr w:rsidR="00215305" w:rsidRPr="00215305" w:rsidSect="00722693">
      <w:footerReference w:type="even" r:id="rId8"/>
      <w:footerReference w:type="default" r:id="rId9"/>
      <w:pgSz w:w="8419" w:h="11906" w:orient="landscape" w:code="9"/>
      <w:pgMar w:top="1531" w:right="1418" w:bottom="1134" w:left="1332" w:header="1247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63" w:rsidRDefault="00376C63">
      <w:r>
        <w:separator/>
      </w:r>
    </w:p>
  </w:endnote>
  <w:endnote w:type="continuationSeparator" w:id="0">
    <w:p w:rsidR="00376C63" w:rsidRDefault="0037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幼圆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5E" w:rsidRDefault="00F97C5E" w:rsidP="00722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FA9">
      <w:rPr>
        <w:rStyle w:val="PageNumber"/>
        <w:noProof/>
      </w:rPr>
      <w:t>- 6 -</w:t>
    </w:r>
    <w:r>
      <w:rPr>
        <w:rStyle w:val="PageNumber"/>
      </w:rPr>
      <w:fldChar w:fldCharType="end"/>
    </w:r>
  </w:p>
  <w:p w:rsidR="00F97C5E" w:rsidRDefault="00F97C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5E" w:rsidRDefault="00F97C5E" w:rsidP="00722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FA9"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F97C5E" w:rsidRDefault="00F97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63" w:rsidRDefault="00376C63">
      <w:r>
        <w:separator/>
      </w:r>
    </w:p>
  </w:footnote>
  <w:footnote w:type="continuationSeparator" w:id="0">
    <w:p w:rsidR="00376C63" w:rsidRDefault="00376C63">
      <w:r>
        <w:continuationSeparator/>
      </w:r>
    </w:p>
  </w:footnote>
  <w:footnote w:id="1">
    <w:p w:rsidR="00F97C5E" w:rsidRDefault="00F97C5E" w:rsidP="001556C6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rPr>
          <w:rFonts w:ascii="宋体" w:hAnsi="宋体" w:cs="宋体" w:hint="eastAsia"/>
          <w:color w:val="000000"/>
          <w:szCs w:val="18"/>
        </w:rPr>
        <w:t xml:space="preserve"> </w:t>
      </w:r>
      <w:r w:rsidRPr="001556C6">
        <w:rPr>
          <w:rFonts w:ascii="宋体" w:hAnsi="宋体" w:cs="宋体" w:hint="eastAsia"/>
          <w:color w:val="000000"/>
          <w:szCs w:val="18"/>
        </w:rPr>
        <w:t>外器世界是由众生共业形成的。比如，地狱众生的共业形成了地狱，南赡部洲众生的共业形成了南赡部洲。用现在话来说，中国众生的共业形成了中国，美国众生的共业形成了美国。包括我们这个喇荣山沟，也是学院四众弟子的共业和福德形成的。</w:t>
      </w:r>
    </w:p>
  </w:footnote>
  <w:footnote w:id="2">
    <w:p w:rsidR="00F97C5E" w:rsidRDefault="00F97C5E" w:rsidP="00AF0DB3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rPr>
          <w:rFonts w:ascii="宋体" w:hAnsi="宋体" w:hint="eastAsia"/>
          <w:szCs w:val="18"/>
        </w:rPr>
        <w:t xml:space="preserve"> </w:t>
      </w:r>
      <w:r w:rsidR="00026A1B">
        <w:rPr>
          <w:rFonts w:ascii="宋体" w:hAnsi="宋体" w:hint="eastAsia"/>
          <w:szCs w:val="18"/>
        </w:rPr>
        <w:t>英国《自然》杂志</w:t>
      </w:r>
      <w:r w:rsidRPr="00AF0DB3">
        <w:rPr>
          <w:rFonts w:ascii="宋体" w:hAnsi="宋体" w:hint="eastAsia"/>
          <w:szCs w:val="18"/>
        </w:rPr>
        <w:t>刊出一份科学布告说：“从事研究的科学家推定，地球在未来9亿年内，仍然适宜生物存在。到了10亿年后，太阳渐渐膨胀，为一颗红巨星，其外层火焰，将烧烤地球。至10亿年后，地球上已全无生物存在。”</w:t>
      </w:r>
    </w:p>
  </w:footnote>
  <w:footnote w:id="3">
    <w:p w:rsidR="00F97C5E" w:rsidRPr="008518A9" w:rsidRDefault="00F97C5E" w:rsidP="008518A9">
      <w:pPr>
        <w:pStyle w:val="FootnoteText"/>
        <w:ind w:left="1" w:firstLineChars="0" w:firstLine="0"/>
        <w:rPr>
          <w:rFonts w:ascii="宋体" w:hAnsi="宋体" w:hint="eastAsia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518A9">
        <w:rPr>
          <w:rFonts w:ascii="宋体" w:hAnsi="宋体" w:hint="eastAsia"/>
          <w:szCs w:val="18"/>
          <w:lang w:val="zh-CN"/>
        </w:rPr>
        <w:t>无垢光尊者在《心性休息</w:t>
      </w:r>
      <w:r>
        <w:rPr>
          <w:rFonts w:ascii="宋体" w:hAnsi="宋体" w:hint="eastAsia"/>
          <w:szCs w:val="18"/>
          <w:lang w:val="zh-CN"/>
        </w:rPr>
        <w:t>大车疏</w:t>
      </w:r>
      <w:r w:rsidRPr="008518A9">
        <w:rPr>
          <w:rFonts w:ascii="宋体" w:hAnsi="宋体" w:hint="eastAsia"/>
          <w:szCs w:val="18"/>
          <w:lang w:val="zh-CN"/>
        </w:rPr>
        <w:t>》中说：“出现了一个具有百俱胝太阳热量的太阳而焚毁一切。”</w:t>
      </w:r>
      <w:r>
        <w:rPr>
          <w:rFonts w:ascii="宋体" w:hAnsi="宋体" w:hint="eastAsia"/>
          <w:szCs w:val="18"/>
          <w:lang w:val="zh-CN"/>
        </w:rPr>
        <w:t>同一位大德之所以有两种不同观点，</w:t>
      </w:r>
      <w:r w:rsidRPr="008518A9">
        <w:rPr>
          <w:rFonts w:ascii="宋体" w:hAnsi="宋体" w:hint="eastAsia"/>
          <w:szCs w:val="18"/>
          <w:lang w:val="zh-CN"/>
        </w:rPr>
        <w:t>可能是根据不同经典</w:t>
      </w:r>
      <w:r>
        <w:rPr>
          <w:rFonts w:ascii="宋体" w:hAnsi="宋体" w:hint="eastAsia"/>
          <w:szCs w:val="18"/>
          <w:lang w:val="zh-CN"/>
        </w:rPr>
        <w:t>所致</w:t>
      </w:r>
      <w:r w:rsidRPr="008518A9">
        <w:rPr>
          <w:rFonts w:ascii="宋体" w:hAnsi="宋体" w:hint="eastAsia"/>
          <w:szCs w:val="18"/>
          <w:lang w:val="zh-CN"/>
        </w:rPr>
        <w:t>。</w:t>
      </w:r>
    </w:p>
  </w:footnote>
  <w:footnote w:id="4">
    <w:p w:rsidR="00F97C5E" w:rsidRDefault="00F97C5E" w:rsidP="00851A32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976416">
        <w:rPr>
          <w:rFonts w:ascii="宋体" w:hAnsi="宋体" w:hint="eastAsia"/>
          <w:szCs w:val="18"/>
        </w:rPr>
        <w:t>《长阿含经》云：“人尽无余已。此世败坏。乃成为灾。其后天不降雨。百谷草木自然枯死。”</w:t>
      </w:r>
    </w:p>
  </w:footnote>
  <w:footnote w:id="5">
    <w:p w:rsidR="00F97C5E" w:rsidRDefault="00F97C5E" w:rsidP="00851A32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976416">
        <w:rPr>
          <w:rFonts w:ascii="宋体" w:hAnsi="宋体" w:hint="eastAsia"/>
          <w:szCs w:val="18"/>
        </w:rPr>
        <w:t>《长阿含经》云：“二日出已。令此世间所有小河．汱浍．渠流皆悉干竭。”</w:t>
      </w:r>
    </w:p>
  </w:footnote>
  <w:footnote w:id="6">
    <w:p w:rsidR="00F97C5E" w:rsidRDefault="00F97C5E" w:rsidP="006E2DC8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976416">
        <w:rPr>
          <w:rFonts w:ascii="宋体" w:hAnsi="宋体" w:hint="eastAsia"/>
          <w:szCs w:val="18"/>
        </w:rPr>
        <w:t>《长阿含经》云：“三日出已。此诸大水。恒河．耶婆那河．婆罗河．阿夷罗婆提河．阿摩怯河．辛陀河．故舍河皆悉干竭。无有遗余。”</w:t>
      </w:r>
    </w:p>
  </w:footnote>
  <w:footnote w:id="7">
    <w:p w:rsidR="00F97C5E" w:rsidRDefault="00F97C5E" w:rsidP="0002736B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976416">
        <w:rPr>
          <w:rFonts w:ascii="宋体" w:hAnsi="宋体" w:hint="eastAsia"/>
          <w:szCs w:val="18"/>
        </w:rPr>
        <w:t>《长阿含经》云：</w:t>
      </w:r>
      <w:r w:rsidRPr="00513251">
        <w:rPr>
          <w:rFonts w:ascii="宋体" w:hAnsi="宋体" w:hint="eastAsia"/>
          <w:szCs w:val="18"/>
        </w:rPr>
        <w:t>“四日出已。此诸世间所有泉源．渊池。善见大池．阿耨大池．四方陀延池．优钵罗池．拘物头池．分陀利池．离池。纵广五十由旬皆尽干竭。”</w:t>
      </w:r>
    </w:p>
  </w:footnote>
  <w:footnote w:id="8">
    <w:p w:rsidR="00F97C5E" w:rsidRDefault="00F97C5E" w:rsidP="009A2AF1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976416">
        <w:rPr>
          <w:rFonts w:ascii="宋体" w:hAnsi="宋体" w:hint="eastAsia"/>
          <w:szCs w:val="18"/>
        </w:rPr>
        <w:t>《长阿含经》云：</w:t>
      </w:r>
      <w:r w:rsidRPr="00513251">
        <w:rPr>
          <w:rFonts w:ascii="宋体" w:hAnsi="宋体" w:hint="eastAsia"/>
          <w:szCs w:val="18"/>
        </w:rPr>
        <w:t>“五日出已。大海水稍减百由旬。随后逐渐干涸到七百由旬．六百由旬．五百由旬．四百由旬乃至百由旬……时大海水稍稍减尽。至七由旬．六由旬．五由旬。乃至一由旬在……其后海水稍尽。至七多罗树．六多罗树。乃至一多罗树……其后海</w:t>
      </w:r>
      <w:r>
        <w:rPr>
          <w:rFonts w:ascii="宋体" w:hAnsi="宋体" w:hint="eastAsia"/>
          <w:szCs w:val="18"/>
        </w:rPr>
        <w:t>水转浅七人．六人．五人．四人．三人．二人．一人。至腰．至膝。</w:t>
      </w:r>
      <w:r>
        <w:rPr>
          <w:rFonts w:hint="eastAsia"/>
        </w:rPr>
        <w:t>至于</w:t>
      </w:r>
      <w:r>
        <w:rPr>
          <w:rFonts w:hint="eastAsia"/>
        </w:rPr>
        <w:t>[</w:t>
      </w:r>
      <w:r>
        <w:rPr>
          <w:rFonts w:hint="eastAsia"/>
        </w:rPr>
        <w:t>跳</w:t>
      </w:r>
      <w:r>
        <w:rPr>
          <w:rFonts w:hint="eastAsia"/>
        </w:rPr>
        <w:t>-</w:t>
      </w:r>
      <w:r>
        <w:rPr>
          <w:rFonts w:hint="eastAsia"/>
        </w:rPr>
        <w:t>兆</w:t>
      </w:r>
      <w:r>
        <w:rPr>
          <w:rFonts w:hint="eastAsia"/>
        </w:rPr>
        <w:t>+</w:t>
      </w:r>
      <w:r>
        <w:rPr>
          <w:rFonts w:hint="eastAsia"/>
        </w:rPr>
        <w:t>尃</w:t>
      </w:r>
      <w:r>
        <w:rPr>
          <w:rFonts w:hint="eastAsia"/>
        </w:rPr>
        <w:t>]</w:t>
      </w:r>
      <w:r>
        <w:rPr>
          <w:rFonts w:hint="eastAsia"/>
        </w:rPr>
        <w:t>．</w:t>
      </w:r>
      <w:r w:rsidRPr="00513251">
        <w:rPr>
          <w:rFonts w:ascii="宋体" w:hAnsi="宋体" w:hint="eastAsia"/>
          <w:szCs w:val="18"/>
        </w:rPr>
        <w:t>踝……其后海水犹如春雨后。亦如牛迹中水。遂至涸尽。不渍人指。”</w:t>
      </w:r>
    </w:p>
  </w:footnote>
  <w:footnote w:id="9">
    <w:p w:rsidR="00F97C5E" w:rsidRPr="001C37F8" w:rsidRDefault="00F97C5E" w:rsidP="00850E77">
      <w:pPr>
        <w:pStyle w:val="FootnoteText"/>
        <w:ind w:left="1" w:firstLineChars="0" w:firstLine="0"/>
        <w:rPr>
          <w:rFonts w:ascii="宋体" w:hAnsi="宋体" w:hint="eastAsia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976416">
        <w:rPr>
          <w:rFonts w:ascii="宋体" w:hAnsi="宋体" w:hint="eastAsia"/>
          <w:szCs w:val="18"/>
        </w:rPr>
        <w:t>《长阿含经》云：</w:t>
      </w:r>
      <w:r>
        <w:rPr>
          <w:rFonts w:ascii="宋体" w:hAnsi="宋体" w:hint="eastAsia"/>
          <w:szCs w:val="18"/>
        </w:rPr>
        <w:t>“</w:t>
      </w:r>
      <w:r w:rsidRPr="00846CD7">
        <w:rPr>
          <w:rFonts w:ascii="宋体" w:hAnsi="宋体" w:hint="eastAsia"/>
          <w:szCs w:val="18"/>
        </w:rPr>
        <w:t>六日出已。其四天下及八万天下诸山．大山．须弥山王皆烟起燋燃。</w:t>
      </w:r>
      <w:r w:rsidRPr="001C37F8">
        <w:rPr>
          <w:rFonts w:ascii="宋体" w:hAnsi="宋体" w:hint="eastAsia"/>
          <w:szCs w:val="18"/>
        </w:rPr>
        <w:t>犹如陶家初然陶时。</w:t>
      </w:r>
      <w:r>
        <w:rPr>
          <w:rFonts w:ascii="宋体" w:hAnsi="宋体" w:hint="eastAsia"/>
          <w:szCs w:val="18"/>
        </w:rPr>
        <w:t>”</w:t>
      </w:r>
    </w:p>
  </w:footnote>
  <w:footnote w:id="10">
    <w:p w:rsidR="00F97C5E" w:rsidRDefault="00F97C5E" w:rsidP="003B5D03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七金山：《阿毗达磨论》中说，是自内而外逐层环绕须弥山周围的七重大山，即担木山、持轴山、持双山、善见山、马耳山、持边山、象鼻山。</w:t>
      </w:r>
    </w:p>
  </w:footnote>
  <w:footnote w:id="11">
    <w:p w:rsidR="00F97C5E" w:rsidRDefault="00F97C5E" w:rsidP="00421AB1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976416">
        <w:rPr>
          <w:rFonts w:ascii="宋体" w:hAnsi="宋体" w:hint="eastAsia"/>
          <w:szCs w:val="18"/>
        </w:rPr>
        <w:t>《长阿含经》云：</w:t>
      </w:r>
      <w:r>
        <w:rPr>
          <w:rFonts w:ascii="宋体" w:hAnsi="宋体" w:hint="eastAsia"/>
          <w:szCs w:val="18"/>
        </w:rPr>
        <w:t>“</w:t>
      </w:r>
      <w:r w:rsidRPr="00846CD7">
        <w:rPr>
          <w:rFonts w:ascii="宋体" w:hAnsi="宋体" w:hint="eastAsia"/>
          <w:szCs w:val="18"/>
        </w:rPr>
        <w:t>七日出已。此四天下及八万天下诸山．大山．须弥山王皆悉洞然。</w:t>
      </w:r>
      <w:r>
        <w:rPr>
          <w:rFonts w:hint="eastAsia"/>
        </w:rPr>
        <w:t>犹如陶家然窖焰起。</w:t>
      </w:r>
      <w:r>
        <w:rPr>
          <w:rFonts w:ascii="宋体" w:hAnsi="宋体" w:hint="eastAsia"/>
          <w:szCs w:val="18"/>
        </w:rPr>
        <w:t>”</w:t>
      </w:r>
    </w:p>
  </w:footnote>
  <w:footnote w:id="12">
    <w:p w:rsidR="00F97C5E" w:rsidRDefault="00F97C5E" w:rsidP="00E733EE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 w:rsidRPr="00DB7FB5">
        <w:rPr>
          <w:rFonts w:ascii="宋体" w:hAnsi="宋体" w:hint="eastAsia"/>
          <w:szCs w:val="18"/>
        </w:rPr>
        <w:t>《长阿含经》云：</w:t>
      </w:r>
      <w:r>
        <w:rPr>
          <w:rFonts w:ascii="宋体" w:hAnsi="宋体" w:hint="eastAsia"/>
          <w:szCs w:val="18"/>
        </w:rPr>
        <w:t>“</w:t>
      </w:r>
      <w:r w:rsidRPr="00DB7FB5">
        <w:rPr>
          <w:rFonts w:ascii="宋体" w:hAnsi="宋体" w:hint="eastAsia"/>
          <w:szCs w:val="18"/>
        </w:rPr>
        <w:t>风吹火焰至光音天。其彼初生天子见此火焰。皆生怖畏言。咄。此何物。先生诸天语后生天言。勿怖畏也。彼火曾来。齐此而止。</w:t>
      </w:r>
      <w:r>
        <w:rPr>
          <w:rFonts w:ascii="宋体" w:hAnsi="宋体" w:hint="eastAsia"/>
          <w:szCs w:val="18"/>
        </w:rPr>
        <w:t>”</w:t>
      </w:r>
    </w:p>
  </w:footnote>
  <w:footnote w:id="13">
    <w:p w:rsidR="00F97C5E" w:rsidRDefault="00F97C5E" w:rsidP="00F20F28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风轮：乃</w:t>
      </w:r>
      <w:r w:rsidRPr="00F20F28">
        <w:rPr>
          <w:rFonts w:hint="eastAsia"/>
        </w:rPr>
        <w:t>器世界的最</w:t>
      </w:r>
      <w:r>
        <w:rPr>
          <w:rFonts w:hint="eastAsia"/>
        </w:rPr>
        <w:t>底部</w:t>
      </w:r>
      <w:r w:rsidRPr="00F20F28">
        <w:rPr>
          <w:rFonts w:hint="eastAsia"/>
        </w:rPr>
        <w:t>，</w:t>
      </w:r>
      <w:r>
        <w:rPr>
          <w:rFonts w:hint="eastAsia"/>
        </w:rPr>
        <w:t>《</w:t>
      </w:r>
      <w:r w:rsidRPr="00F20F28">
        <w:rPr>
          <w:rFonts w:hint="eastAsia"/>
        </w:rPr>
        <w:t>菩萨藏经</w:t>
      </w:r>
      <w:r>
        <w:rPr>
          <w:rFonts w:hint="eastAsia"/>
        </w:rPr>
        <w:t>》</w:t>
      </w:r>
      <w:r w:rsidRPr="00F20F28">
        <w:rPr>
          <w:rFonts w:hint="eastAsia"/>
        </w:rPr>
        <w:t>云：</w:t>
      </w:r>
      <w:r>
        <w:rPr>
          <w:rFonts w:hint="eastAsia"/>
        </w:rPr>
        <w:t>“</w:t>
      </w:r>
      <w:r w:rsidRPr="00F20F28">
        <w:rPr>
          <w:rFonts w:hint="eastAsia"/>
        </w:rPr>
        <w:t>风轮量高六万八千俱胝</w:t>
      </w:r>
      <w:r>
        <w:rPr>
          <w:rFonts w:hint="eastAsia"/>
        </w:rPr>
        <w:t>。”大地最初形成就是依靠风轮。</w:t>
      </w:r>
    </w:p>
  </w:footnote>
  <w:footnote w:id="14">
    <w:p w:rsidR="00F97C5E" w:rsidRDefault="00F97C5E" w:rsidP="00B235B7">
      <w:pPr>
        <w:pStyle w:val="FootnoteText"/>
        <w:ind w:left="1" w:firstLineChars="0" w:firstLine="0"/>
        <w:rPr>
          <w:rFonts w:hint="eastAsia"/>
        </w:rPr>
      </w:pPr>
      <w:r>
        <w:rPr>
          <w:rStyle w:val="FootnoteReference"/>
        </w:rPr>
        <w:footnoteRef/>
      </w:r>
      <w:r>
        <w:rPr>
          <w:rFonts w:hint="eastAsia"/>
        </w:rPr>
        <w:t xml:space="preserve"> </w:t>
      </w:r>
      <w:r w:rsidRPr="00B235B7">
        <w:rPr>
          <w:rFonts w:hint="eastAsia"/>
        </w:rPr>
        <w:t>禅定</w:t>
      </w:r>
      <w:r>
        <w:rPr>
          <w:rFonts w:hint="eastAsia"/>
        </w:rPr>
        <w:t>的</w:t>
      </w:r>
      <w:r w:rsidRPr="00B235B7">
        <w:rPr>
          <w:rFonts w:hint="eastAsia"/>
        </w:rPr>
        <w:t>八种过患</w:t>
      </w:r>
      <w:r>
        <w:rPr>
          <w:rFonts w:hint="eastAsia"/>
        </w:rPr>
        <w:t>：</w:t>
      </w:r>
      <w:r w:rsidRPr="00B235B7">
        <w:rPr>
          <w:rFonts w:hint="eastAsia"/>
        </w:rPr>
        <w:t>欲界的忧</w:t>
      </w:r>
      <w:r>
        <w:rPr>
          <w:rFonts w:hint="eastAsia"/>
        </w:rPr>
        <w:t>、</w:t>
      </w:r>
      <w:r w:rsidRPr="00B235B7">
        <w:rPr>
          <w:rFonts w:hint="eastAsia"/>
        </w:rPr>
        <w:t>苦</w:t>
      </w:r>
      <w:r>
        <w:rPr>
          <w:rFonts w:hint="eastAsia"/>
        </w:rPr>
        <w:t>，一</w:t>
      </w:r>
      <w:r w:rsidRPr="00B235B7">
        <w:rPr>
          <w:rFonts w:hint="eastAsia"/>
        </w:rPr>
        <w:t>禅的寻</w:t>
      </w:r>
      <w:r>
        <w:rPr>
          <w:rFonts w:hint="eastAsia"/>
        </w:rPr>
        <w:t>、</w:t>
      </w:r>
      <w:r w:rsidRPr="00B235B7">
        <w:rPr>
          <w:rFonts w:hint="eastAsia"/>
        </w:rPr>
        <w:t>伺</w:t>
      </w:r>
      <w:r>
        <w:rPr>
          <w:rFonts w:hint="eastAsia"/>
        </w:rPr>
        <w:t>，</w:t>
      </w:r>
      <w:r w:rsidRPr="00B235B7">
        <w:rPr>
          <w:rFonts w:hint="eastAsia"/>
        </w:rPr>
        <w:t>二禅的喜、乐</w:t>
      </w:r>
      <w:r>
        <w:rPr>
          <w:rFonts w:hint="eastAsia"/>
        </w:rPr>
        <w:t>，三禅的呼、吸</w:t>
      </w:r>
      <w:r w:rsidRPr="00B235B7"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printTwoOnOn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93"/>
    <w:rsid w:val="0000130C"/>
    <w:rsid w:val="00007D60"/>
    <w:rsid w:val="000112DB"/>
    <w:rsid w:val="00015672"/>
    <w:rsid w:val="00016876"/>
    <w:rsid w:val="00016D69"/>
    <w:rsid w:val="00017225"/>
    <w:rsid w:val="00021266"/>
    <w:rsid w:val="000262D9"/>
    <w:rsid w:val="00026A1B"/>
    <w:rsid w:val="0002736B"/>
    <w:rsid w:val="00030C11"/>
    <w:rsid w:val="00031DB8"/>
    <w:rsid w:val="00034549"/>
    <w:rsid w:val="000354BA"/>
    <w:rsid w:val="00044645"/>
    <w:rsid w:val="00050990"/>
    <w:rsid w:val="000512CF"/>
    <w:rsid w:val="000529A8"/>
    <w:rsid w:val="00053349"/>
    <w:rsid w:val="00054295"/>
    <w:rsid w:val="00054B71"/>
    <w:rsid w:val="00055874"/>
    <w:rsid w:val="00056941"/>
    <w:rsid w:val="00057044"/>
    <w:rsid w:val="00057F1D"/>
    <w:rsid w:val="000636D9"/>
    <w:rsid w:val="00065FCA"/>
    <w:rsid w:val="00066929"/>
    <w:rsid w:val="0007045D"/>
    <w:rsid w:val="00070DBD"/>
    <w:rsid w:val="00070E02"/>
    <w:rsid w:val="000735B5"/>
    <w:rsid w:val="000755AB"/>
    <w:rsid w:val="00075D88"/>
    <w:rsid w:val="000768D0"/>
    <w:rsid w:val="00080306"/>
    <w:rsid w:val="00080A3E"/>
    <w:rsid w:val="00082ECF"/>
    <w:rsid w:val="000845FA"/>
    <w:rsid w:val="00091DFC"/>
    <w:rsid w:val="000931C5"/>
    <w:rsid w:val="000A1EEC"/>
    <w:rsid w:val="000A37E7"/>
    <w:rsid w:val="000A3B98"/>
    <w:rsid w:val="000A59DE"/>
    <w:rsid w:val="000A60B3"/>
    <w:rsid w:val="000A6286"/>
    <w:rsid w:val="000A6E34"/>
    <w:rsid w:val="000A7CD5"/>
    <w:rsid w:val="000B37A8"/>
    <w:rsid w:val="000C372C"/>
    <w:rsid w:val="000C55BA"/>
    <w:rsid w:val="000D182A"/>
    <w:rsid w:val="000D1E60"/>
    <w:rsid w:val="000D1EC9"/>
    <w:rsid w:val="000D45A9"/>
    <w:rsid w:val="000D4686"/>
    <w:rsid w:val="000D6756"/>
    <w:rsid w:val="000F0614"/>
    <w:rsid w:val="000F1096"/>
    <w:rsid w:val="000F1380"/>
    <w:rsid w:val="000F1BAD"/>
    <w:rsid w:val="000F3011"/>
    <w:rsid w:val="000F310C"/>
    <w:rsid w:val="000F41BC"/>
    <w:rsid w:val="000F5ADC"/>
    <w:rsid w:val="000F6BCB"/>
    <w:rsid w:val="000F6E14"/>
    <w:rsid w:val="00114D61"/>
    <w:rsid w:val="00116296"/>
    <w:rsid w:val="00123DB5"/>
    <w:rsid w:val="00127C1C"/>
    <w:rsid w:val="00132257"/>
    <w:rsid w:val="0013282F"/>
    <w:rsid w:val="001407D2"/>
    <w:rsid w:val="0014211C"/>
    <w:rsid w:val="00142BD1"/>
    <w:rsid w:val="00144AE1"/>
    <w:rsid w:val="00145FB7"/>
    <w:rsid w:val="00147066"/>
    <w:rsid w:val="00154988"/>
    <w:rsid w:val="001556C6"/>
    <w:rsid w:val="001564E5"/>
    <w:rsid w:val="00167551"/>
    <w:rsid w:val="00167719"/>
    <w:rsid w:val="0017026D"/>
    <w:rsid w:val="00173011"/>
    <w:rsid w:val="0017429C"/>
    <w:rsid w:val="00175917"/>
    <w:rsid w:val="00176F3F"/>
    <w:rsid w:val="00180C42"/>
    <w:rsid w:val="00181FA1"/>
    <w:rsid w:val="00182911"/>
    <w:rsid w:val="00183C4D"/>
    <w:rsid w:val="00191843"/>
    <w:rsid w:val="00196567"/>
    <w:rsid w:val="001A20A5"/>
    <w:rsid w:val="001A7812"/>
    <w:rsid w:val="001B4C6D"/>
    <w:rsid w:val="001B5540"/>
    <w:rsid w:val="001B5734"/>
    <w:rsid w:val="001B5D31"/>
    <w:rsid w:val="001B7DDF"/>
    <w:rsid w:val="001C2110"/>
    <w:rsid w:val="001C2808"/>
    <w:rsid w:val="001C37F8"/>
    <w:rsid w:val="001D3564"/>
    <w:rsid w:val="001D51C3"/>
    <w:rsid w:val="001D6BA2"/>
    <w:rsid w:val="001D7F57"/>
    <w:rsid w:val="001E3DF8"/>
    <w:rsid w:val="001F0377"/>
    <w:rsid w:val="001F1DCE"/>
    <w:rsid w:val="001F1E5B"/>
    <w:rsid w:val="001F7E7F"/>
    <w:rsid w:val="0020159D"/>
    <w:rsid w:val="002022AD"/>
    <w:rsid w:val="00203CF8"/>
    <w:rsid w:val="00204B7F"/>
    <w:rsid w:val="00204CA7"/>
    <w:rsid w:val="0020704F"/>
    <w:rsid w:val="002103F8"/>
    <w:rsid w:val="00210F68"/>
    <w:rsid w:val="0021230B"/>
    <w:rsid w:val="00212901"/>
    <w:rsid w:val="00215305"/>
    <w:rsid w:val="002157E3"/>
    <w:rsid w:val="00216467"/>
    <w:rsid w:val="00217696"/>
    <w:rsid w:val="00226C72"/>
    <w:rsid w:val="00231DDD"/>
    <w:rsid w:val="00231EEE"/>
    <w:rsid w:val="00251C49"/>
    <w:rsid w:val="002532D0"/>
    <w:rsid w:val="00254CBB"/>
    <w:rsid w:val="0026011D"/>
    <w:rsid w:val="00260298"/>
    <w:rsid w:val="00260685"/>
    <w:rsid w:val="00260F96"/>
    <w:rsid w:val="00263A42"/>
    <w:rsid w:val="00264916"/>
    <w:rsid w:val="00265BE1"/>
    <w:rsid w:val="002741A9"/>
    <w:rsid w:val="002804DB"/>
    <w:rsid w:val="00280ECF"/>
    <w:rsid w:val="00280F1D"/>
    <w:rsid w:val="002838C2"/>
    <w:rsid w:val="00284CBC"/>
    <w:rsid w:val="00284DF8"/>
    <w:rsid w:val="00286034"/>
    <w:rsid w:val="0029164B"/>
    <w:rsid w:val="002A17CE"/>
    <w:rsid w:val="002A2DDF"/>
    <w:rsid w:val="002A4EEA"/>
    <w:rsid w:val="002A6413"/>
    <w:rsid w:val="002B340A"/>
    <w:rsid w:val="002C1626"/>
    <w:rsid w:val="002C2FC5"/>
    <w:rsid w:val="002C735F"/>
    <w:rsid w:val="002D1E1A"/>
    <w:rsid w:val="002D52CA"/>
    <w:rsid w:val="002D657B"/>
    <w:rsid w:val="002D768A"/>
    <w:rsid w:val="002E0F4E"/>
    <w:rsid w:val="002F42AA"/>
    <w:rsid w:val="002F477A"/>
    <w:rsid w:val="002F7420"/>
    <w:rsid w:val="002F7721"/>
    <w:rsid w:val="00301BE9"/>
    <w:rsid w:val="0030390E"/>
    <w:rsid w:val="00310D98"/>
    <w:rsid w:val="00323FF9"/>
    <w:rsid w:val="00325976"/>
    <w:rsid w:val="00326551"/>
    <w:rsid w:val="00327AD6"/>
    <w:rsid w:val="003327F8"/>
    <w:rsid w:val="00335A2F"/>
    <w:rsid w:val="0033799E"/>
    <w:rsid w:val="003422E0"/>
    <w:rsid w:val="00343570"/>
    <w:rsid w:val="00344DAC"/>
    <w:rsid w:val="00346C51"/>
    <w:rsid w:val="003516B8"/>
    <w:rsid w:val="00351B4A"/>
    <w:rsid w:val="0035501E"/>
    <w:rsid w:val="00355A0A"/>
    <w:rsid w:val="00356978"/>
    <w:rsid w:val="00360162"/>
    <w:rsid w:val="003601AE"/>
    <w:rsid w:val="003611C2"/>
    <w:rsid w:val="003621A8"/>
    <w:rsid w:val="00363856"/>
    <w:rsid w:val="0036616E"/>
    <w:rsid w:val="00366815"/>
    <w:rsid w:val="00371261"/>
    <w:rsid w:val="00372302"/>
    <w:rsid w:val="003733E7"/>
    <w:rsid w:val="00374AC1"/>
    <w:rsid w:val="00376C63"/>
    <w:rsid w:val="0037702A"/>
    <w:rsid w:val="0038078C"/>
    <w:rsid w:val="003813D1"/>
    <w:rsid w:val="00381B44"/>
    <w:rsid w:val="00382760"/>
    <w:rsid w:val="00382AA2"/>
    <w:rsid w:val="0038730C"/>
    <w:rsid w:val="00391E01"/>
    <w:rsid w:val="00396490"/>
    <w:rsid w:val="003A2E23"/>
    <w:rsid w:val="003A33B1"/>
    <w:rsid w:val="003A4E7C"/>
    <w:rsid w:val="003A60A6"/>
    <w:rsid w:val="003A75EA"/>
    <w:rsid w:val="003B1071"/>
    <w:rsid w:val="003B449C"/>
    <w:rsid w:val="003B5D03"/>
    <w:rsid w:val="003B7C0A"/>
    <w:rsid w:val="003C069F"/>
    <w:rsid w:val="003C34E6"/>
    <w:rsid w:val="003C5C30"/>
    <w:rsid w:val="003C6040"/>
    <w:rsid w:val="003C6174"/>
    <w:rsid w:val="003C7863"/>
    <w:rsid w:val="003D0296"/>
    <w:rsid w:val="003D11DE"/>
    <w:rsid w:val="003D330D"/>
    <w:rsid w:val="003D6B01"/>
    <w:rsid w:val="003D7073"/>
    <w:rsid w:val="003E29D4"/>
    <w:rsid w:val="003E493A"/>
    <w:rsid w:val="003E63E0"/>
    <w:rsid w:val="003F4E11"/>
    <w:rsid w:val="003F66E2"/>
    <w:rsid w:val="003F6E81"/>
    <w:rsid w:val="00401C6E"/>
    <w:rsid w:val="00402DD5"/>
    <w:rsid w:val="0040422B"/>
    <w:rsid w:val="0040598E"/>
    <w:rsid w:val="004158EA"/>
    <w:rsid w:val="00417090"/>
    <w:rsid w:val="004178BA"/>
    <w:rsid w:val="00417AD0"/>
    <w:rsid w:val="00420B8E"/>
    <w:rsid w:val="00421AB1"/>
    <w:rsid w:val="004220EC"/>
    <w:rsid w:val="004277F0"/>
    <w:rsid w:val="00435117"/>
    <w:rsid w:val="004367DC"/>
    <w:rsid w:val="00440B8D"/>
    <w:rsid w:val="004412FB"/>
    <w:rsid w:val="004419DD"/>
    <w:rsid w:val="00443D0A"/>
    <w:rsid w:val="00443D92"/>
    <w:rsid w:val="00454DA1"/>
    <w:rsid w:val="00455134"/>
    <w:rsid w:val="00460339"/>
    <w:rsid w:val="00460F34"/>
    <w:rsid w:val="004668B4"/>
    <w:rsid w:val="00466C14"/>
    <w:rsid w:val="004711D0"/>
    <w:rsid w:val="004725C3"/>
    <w:rsid w:val="0047381C"/>
    <w:rsid w:val="00473CE9"/>
    <w:rsid w:val="00473DC4"/>
    <w:rsid w:val="00475543"/>
    <w:rsid w:val="00475615"/>
    <w:rsid w:val="00487777"/>
    <w:rsid w:val="00496E4C"/>
    <w:rsid w:val="004976BB"/>
    <w:rsid w:val="00497AB5"/>
    <w:rsid w:val="004A25C4"/>
    <w:rsid w:val="004A52B0"/>
    <w:rsid w:val="004B03AE"/>
    <w:rsid w:val="004B07FC"/>
    <w:rsid w:val="004B6F03"/>
    <w:rsid w:val="004C0214"/>
    <w:rsid w:val="004C2400"/>
    <w:rsid w:val="004C6677"/>
    <w:rsid w:val="004C6910"/>
    <w:rsid w:val="004D7DD5"/>
    <w:rsid w:val="004E1E33"/>
    <w:rsid w:val="004E1F15"/>
    <w:rsid w:val="004E456C"/>
    <w:rsid w:val="004E5F8D"/>
    <w:rsid w:val="004F129F"/>
    <w:rsid w:val="004F1569"/>
    <w:rsid w:val="0050403B"/>
    <w:rsid w:val="005117F6"/>
    <w:rsid w:val="00512C29"/>
    <w:rsid w:val="00514477"/>
    <w:rsid w:val="005157C6"/>
    <w:rsid w:val="00515AAA"/>
    <w:rsid w:val="005225DE"/>
    <w:rsid w:val="005248E0"/>
    <w:rsid w:val="0053038A"/>
    <w:rsid w:val="005315D7"/>
    <w:rsid w:val="005378EC"/>
    <w:rsid w:val="0054335F"/>
    <w:rsid w:val="00545715"/>
    <w:rsid w:val="005460C7"/>
    <w:rsid w:val="0054744F"/>
    <w:rsid w:val="005503A6"/>
    <w:rsid w:val="00551ABB"/>
    <w:rsid w:val="0055441A"/>
    <w:rsid w:val="00554CCA"/>
    <w:rsid w:val="00557084"/>
    <w:rsid w:val="00560229"/>
    <w:rsid w:val="005616C4"/>
    <w:rsid w:val="005624AE"/>
    <w:rsid w:val="00566377"/>
    <w:rsid w:val="00567E9F"/>
    <w:rsid w:val="005725BB"/>
    <w:rsid w:val="00574DC4"/>
    <w:rsid w:val="00576BA6"/>
    <w:rsid w:val="0058186E"/>
    <w:rsid w:val="0058535F"/>
    <w:rsid w:val="005866FB"/>
    <w:rsid w:val="0058736B"/>
    <w:rsid w:val="00591786"/>
    <w:rsid w:val="00591A3F"/>
    <w:rsid w:val="005940E3"/>
    <w:rsid w:val="00595EDC"/>
    <w:rsid w:val="005A5934"/>
    <w:rsid w:val="005A68C1"/>
    <w:rsid w:val="005B016C"/>
    <w:rsid w:val="005B34E7"/>
    <w:rsid w:val="005B549A"/>
    <w:rsid w:val="005B6CBE"/>
    <w:rsid w:val="005B6D5E"/>
    <w:rsid w:val="005B7693"/>
    <w:rsid w:val="005B7C4D"/>
    <w:rsid w:val="005C5876"/>
    <w:rsid w:val="005C6548"/>
    <w:rsid w:val="005C7AE5"/>
    <w:rsid w:val="005D0733"/>
    <w:rsid w:val="005D2510"/>
    <w:rsid w:val="005D5F32"/>
    <w:rsid w:val="005E309B"/>
    <w:rsid w:val="005E7E72"/>
    <w:rsid w:val="005F3627"/>
    <w:rsid w:val="00601A27"/>
    <w:rsid w:val="00601D3F"/>
    <w:rsid w:val="00602DA8"/>
    <w:rsid w:val="006067C1"/>
    <w:rsid w:val="0060789F"/>
    <w:rsid w:val="00612154"/>
    <w:rsid w:val="006121DE"/>
    <w:rsid w:val="0061263B"/>
    <w:rsid w:val="00612A05"/>
    <w:rsid w:val="0061478E"/>
    <w:rsid w:val="00614C71"/>
    <w:rsid w:val="00615B09"/>
    <w:rsid w:val="0062101E"/>
    <w:rsid w:val="00622E2F"/>
    <w:rsid w:val="00623246"/>
    <w:rsid w:val="006244BA"/>
    <w:rsid w:val="00630799"/>
    <w:rsid w:val="006342F2"/>
    <w:rsid w:val="00635BE7"/>
    <w:rsid w:val="006376ED"/>
    <w:rsid w:val="00644F46"/>
    <w:rsid w:val="00645516"/>
    <w:rsid w:val="00650017"/>
    <w:rsid w:val="006601BB"/>
    <w:rsid w:val="00660479"/>
    <w:rsid w:val="0066082E"/>
    <w:rsid w:val="00660BCE"/>
    <w:rsid w:val="0066195C"/>
    <w:rsid w:val="00672B2F"/>
    <w:rsid w:val="00675039"/>
    <w:rsid w:val="00676FA7"/>
    <w:rsid w:val="00677838"/>
    <w:rsid w:val="006806A9"/>
    <w:rsid w:val="00681CDF"/>
    <w:rsid w:val="00682B41"/>
    <w:rsid w:val="00686761"/>
    <w:rsid w:val="00692C89"/>
    <w:rsid w:val="006955C5"/>
    <w:rsid w:val="00696807"/>
    <w:rsid w:val="006A071E"/>
    <w:rsid w:val="006A1EAD"/>
    <w:rsid w:val="006A3A85"/>
    <w:rsid w:val="006A73AD"/>
    <w:rsid w:val="006B09CC"/>
    <w:rsid w:val="006B3162"/>
    <w:rsid w:val="006B3F7D"/>
    <w:rsid w:val="006B5817"/>
    <w:rsid w:val="006B6743"/>
    <w:rsid w:val="006B7705"/>
    <w:rsid w:val="006C2358"/>
    <w:rsid w:val="006C5644"/>
    <w:rsid w:val="006D45E1"/>
    <w:rsid w:val="006D5918"/>
    <w:rsid w:val="006D7D8C"/>
    <w:rsid w:val="006E2DC8"/>
    <w:rsid w:val="006E68B1"/>
    <w:rsid w:val="006F37B5"/>
    <w:rsid w:val="006F4A69"/>
    <w:rsid w:val="006F5270"/>
    <w:rsid w:val="006F61E3"/>
    <w:rsid w:val="0070227F"/>
    <w:rsid w:val="00702734"/>
    <w:rsid w:val="00707497"/>
    <w:rsid w:val="00710B21"/>
    <w:rsid w:val="00713514"/>
    <w:rsid w:val="00714548"/>
    <w:rsid w:val="00722693"/>
    <w:rsid w:val="00722D88"/>
    <w:rsid w:val="00724FCA"/>
    <w:rsid w:val="00727ED3"/>
    <w:rsid w:val="007310B5"/>
    <w:rsid w:val="007353DF"/>
    <w:rsid w:val="007435A8"/>
    <w:rsid w:val="007437B5"/>
    <w:rsid w:val="00743D5B"/>
    <w:rsid w:val="0075187D"/>
    <w:rsid w:val="00760E38"/>
    <w:rsid w:val="00763B92"/>
    <w:rsid w:val="00764A82"/>
    <w:rsid w:val="00767B3F"/>
    <w:rsid w:val="00784A06"/>
    <w:rsid w:val="0078686E"/>
    <w:rsid w:val="00786979"/>
    <w:rsid w:val="00786D8D"/>
    <w:rsid w:val="00790A2D"/>
    <w:rsid w:val="00791F18"/>
    <w:rsid w:val="00794E15"/>
    <w:rsid w:val="0079677C"/>
    <w:rsid w:val="0079762B"/>
    <w:rsid w:val="007A0110"/>
    <w:rsid w:val="007A2FE4"/>
    <w:rsid w:val="007A3EAC"/>
    <w:rsid w:val="007A43D1"/>
    <w:rsid w:val="007A4EF3"/>
    <w:rsid w:val="007B033E"/>
    <w:rsid w:val="007B10A6"/>
    <w:rsid w:val="007B5460"/>
    <w:rsid w:val="007B5E56"/>
    <w:rsid w:val="007B61A1"/>
    <w:rsid w:val="007B7092"/>
    <w:rsid w:val="007C0346"/>
    <w:rsid w:val="007C3FF0"/>
    <w:rsid w:val="007C79AD"/>
    <w:rsid w:val="007D05C1"/>
    <w:rsid w:val="007D6B06"/>
    <w:rsid w:val="007E0050"/>
    <w:rsid w:val="007E2245"/>
    <w:rsid w:val="007E5C8A"/>
    <w:rsid w:val="007E6682"/>
    <w:rsid w:val="007F65DF"/>
    <w:rsid w:val="00815096"/>
    <w:rsid w:val="008205C0"/>
    <w:rsid w:val="00822B0D"/>
    <w:rsid w:val="00822C1B"/>
    <w:rsid w:val="008230E7"/>
    <w:rsid w:val="008274F1"/>
    <w:rsid w:val="00830D50"/>
    <w:rsid w:val="00832EE2"/>
    <w:rsid w:val="008337A8"/>
    <w:rsid w:val="008367B1"/>
    <w:rsid w:val="0084117A"/>
    <w:rsid w:val="00846B9F"/>
    <w:rsid w:val="008502E4"/>
    <w:rsid w:val="00850E77"/>
    <w:rsid w:val="008518A9"/>
    <w:rsid w:val="00851A32"/>
    <w:rsid w:val="00854965"/>
    <w:rsid w:val="008678D8"/>
    <w:rsid w:val="00871BB3"/>
    <w:rsid w:val="0087264A"/>
    <w:rsid w:val="00872BE3"/>
    <w:rsid w:val="008760C8"/>
    <w:rsid w:val="00880536"/>
    <w:rsid w:val="00882B2B"/>
    <w:rsid w:val="008839D4"/>
    <w:rsid w:val="0088663F"/>
    <w:rsid w:val="00886F69"/>
    <w:rsid w:val="00887F7D"/>
    <w:rsid w:val="00891156"/>
    <w:rsid w:val="008935A1"/>
    <w:rsid w:val="00893DE5"/>
    <w:rsid w:val="0089655B"/>
    <w:rsid w:val="008A290C"/>
    <w:rsid w:val="008A7CAB"/>
    <w:rsid w:val="008B01FA"/>
    <w:rsid w:val="008B0878"/>
    <w:rsid w:val="008B0E37"/>
    <w:rsid w:val="008B19A6"/>
    <w:rsid w:val="008B62EB"/>
    <w:rsid w:val="008B6AC4"/>
    <w:rsid w:val="008B7054"/>
    <w:rsid w:val="008B756E"/>
    <w:rsid w:val="008C245B"/>
    <w:rsid w:val="008C3EEB"/>
    <w:rsid w:val="008C4774"/>
    <w:rsid w:val="008D49A6"/>
    <w:rsid w:val="008D4F4A"/>
    <w:rsid w:val="008D63FD"/>
    <w:rsid w:val="008D664E"/>
    <w:rsid w:val="008D6FA2"/>
    <w:rsid w:val="008D6FD3"/>
    <w:rsid w:val="008E1206"/>
    <w:rsid w:val="008E284D"/>
    <w:rsid w:val="008F19C6"/>
    <w:rsid w:val="008F4834"/>
    <w:rsid w:val="008F5992"/>
    <w:rsid w:val="008F7ADF"/>
    <w:rsid w:val="009065C7"/>
    <w:rsid w:val="009077D6"/>
    <w:rsid w:val="00912BAB"/>
    <w:rsid w:val="00916BFE"/>
    <w:rsid w:val="0092098A"/>
    <w:rsid w:val="00923249"/>
    <w:rsid w:val="00923EF8"/>
    <w:rsid w:val="009352B4"/>
    <w:rsid w:val="00935E36"/>
    <w:rsid w:val="00937927"/>
    <w:rsid w:val="0094062A"/>
    <w:rsid w:val="00941ADF"/>
    <w:rsid w:val="00944B45"/>
    <w:rsid w:val="00950DC0"/>
    <w:rsid w:val="0095154F"/>
    <w:rsid w:val="009516E5"/>
    <w:rsid w:val="00951EFD"/>
    <w:rsid w:val="00954507"/>
    <w:rsid w:val="0095796A"/>
    <w:rsid w:val="009609CB"/>
    <w:rsid w:val="00964D03"/>
    <w:rsid w:val="00965B7A"/>
    <w:rsid w:val="00967B6E"/>
    <w:rsid w:val="0097046B"/>
    <w:rsid w:val="0097184F"/>
    <w:rsid w:val="0097185D"/>
    <w:rsid w:val="0097586C"/>
    <w:rsid w:val="00975F54"/>
    <w:rsid w:val="0097787B"/>
    <w:rsid w:val="009809E7"/>
    <w:rsid w:val="00983697"/>
    <w:rsid w:val="00986E0D"/>
    <w:rsid w:val="00986E2F"/>
    <w:rsid w:val="009871CF"/>
    <w:rsid w:val="00990C2E"/>
    <w:rsid w:val="00990CA2"/>
    <w:rsid w:val="00993B6F"/>
    <w:rsid w:val="009962E6"/>
    <w:rsid w:val="009A2AF1"/>
    <w:rsid w:val="009A6A04"/>
    <w:rsid w:val="009A6CE8"/>
    <w:rsid w:val="009B13FE"/>
    <w:rsid w:val="009B19F9"/>
    <w:rsid w:val="009B2D1E"/>
    <w:rsid w:val="009B2D96"/>
    <w:rsid w:val="009C1967"/>
    <w:rsid w:val="009C73E4"/>
    <w:rsid w:val="009D3000"/>
    <w:rsid w:val="009D4EAE"/>
    <w:rsid w:val="009D51CE"/>
    <w:rsid w:val="009D53DE"/>
    <w:rsid w:val="009E3ECD"/>
    <w:rsid w:val="009E5C09"/>
    <w:rsid w:val="009F27FA"/>
    <w:rsid w:val="009F4A8E"/>
    <w:rsid w:val="00A02D81"/>
    <w:rsid w:val="00A07AAA"/>
    <w:rsid w:val="00A11DED"/>
    <w:rsid w:val="00A124A4"/>
    <w:rsid w:val="00A135CF"/>
    <w:rsid w:val="00A14B08"/>
    <w:rsid w:val="00A15F5A"/>
    <w:rsid w:val="00A165E3"/>
    <w:rsid w:val="00A2071E"/>
    <w:rsid w:val="00A22570"/>
    <w:rsid w:val="00A227AA"/>
    <w:rsid w:val="00A24E60"/>
    <w:rsid w:val="00A25AF0"/>
    <w:rsid w:val="00A31FE3"/>
    <w:rsid w:val="00A439BC"/>
    <w:rsid w:val="00A46484"/>
    <w:rsid w:val="00A46FA9"/>
    <w:rsid w:val="00A53524"/>
    <w:rsid w:val="00A557F9"/>
    <w:rsid w:val="00A65EA1"/>
    <w:rsid w:val="00A6626D"/>
    <w:rsid w:val="00A71379"/>
    <w:rsid w:val="00A769BD"/>
    <w:rsid w:val="00A8133C"/>
    <w:rsid w:val="00A83494"/>
    <w:rsid w:val="00A8435A"/>
    <w:rsid w:val="00A857AF"/>
    <w:rsid w:val="00A90928"/>
    <w:rsid w:val="00A93FCB"/>
    <w:rsid w:val="00A945DF"/>
    <w:rsid w:val="00A951D9"/>
    <w:rsid w:val="00A969F0"/>
    <w:rsid w:val="00AA2537"/>
    <w:rsid w:val="00AA752F"/>
    <w:rsid w:val="00AB37DB"/>
    <w:rsid w:val="00AB4032"/>
    <w:rsid w:val="00AB4E61"/>
    <w:rsid w:val="00AD1048"/>
    <w:rsid w:val="00AE418F"/>
    <w:rsid w:val="00AE4B51"/>
    <w:rsid w:val="00AE5639"/>
    <w:rsid w:val="00AF0DB3"/>
    <w:rsid w:val="00AF6BDE"/>
    <w:rsid w:val="00B02DE8"/>
    <w:rsid w:val="00B12658"/>
    <w:rsid w:val="00B14D5E"/>
    <w:rsid w:val="00B16364"/>
    <w:rsid w:val="00B172CB"/>
    <w:rsid w:val="00B178B2"/>
    <w:rsid w:val="00B1797D"/>
    <w:rsid w:val="00B20205"/>
    <w:rsid w:val="00B21EC5"/>
    <w:rsid w:val="00B22B6E"/>
    <w:rsid w:val="00B235B7"/>
    <w:rsid w:val="00B25BB5"/>
    <w:rsid w:val="00B32254"/>
    <w:rsid w:val="00B32452"/>
    <w:rsid w:val="00B36CEF"/>
    <w:rsid w:val="00B37317"/>
    <w:rsid w:val="00B376C1"/>
    <w:rsid w:val="00B37E1C"/>
    <w:rsid w:val="00B40CE7"/>
    <w:rsid w:val="00B442DA"/>
    <w:rsid w:val="00B44E18"/>
    <w:rsid w:val="00B478D8"/>
    <w:rsid w:val="00B47B55"/>
    <w:rsid w:val="00B54995"/>
    <w:rsid w:val="00B55674"/>
    <w:rsid w:val="00B5727A"/>
    <w:rsid w:val="00B62A64"/>
    <w:rsid w:val="00B65F92"/>
    <w:rsid w:val="00B72802"/>
    <w:rsid w:val="00B74B25"/>
    <w:rsid w:val="00B751C3"/>
    <w:rsid w:val="00B81D46"/>
    <w:rsid w:val="00B83537"/>
    <w:rsid w:val="00B83650"/>
    <w:rsid w:val="00B851EF"/>
    <w:rsid w:val="00B85608"/>
    <w:rsid w:val="00B8700F"/>
    <w:rsid w:val="00B90876"/>
    <w:rsid w:val="00B9352E"/>
    <w:rsid w:val="00BA14A6"/>
    <w:rsid w:val="00BA2BBB"/>
    <w:rsid w:val="00BA2BE5"/>
    <w:rsid w:val="00BA3434"/>
    <w:rsid w:val="00BA5B65"/>
    <w:rsid w:val="00BB471A"/>
    <w:rsid w:val="00BB5F66"/>
    <w:rsid w:val="00BB7F98"/>
    <w:rsid w:val="00BC0B9F"/>
    <w:rsid w:val="00BC2E38"/>
    <w:rsid w:val="00BC45EB"/>
    <w:rsid w:val="00BD2F21"/>
    <w:rsid w:val="00BD4459"/>
    <w:rsid w:val="00BD5B79"/>
    <w:rsid w:val="00BE18FF"/>
    <w:rsid w:val="00BE1BD5"/>
    <w:rsid w:val="00BE29B4"/>
    <w:rsid w:val="00BE3265"/>
    <w:rsid w:val="00BE6A70"/>
    <w:rsid w:val="00BE7133"/>
    <w:rsid w:val="00BF1706"/>
    <w:rsid w:val="00C01591"/>
    <w:rsid w:val="00C01AFA"/>
    <w:rsid w:val="00C03590"/>
    <w:rsid w:val="00C045FB"/>
    <w:rsid w:val="00C0529D"/>
    <w:rsid w:val="00C07AE2"/>
    <w:rsid w:val="00C143AD"/>
    <w:rsid w:val="00C15184"/>
    <w:rsid w:val="00C15DF4"/>
    <w:rsid w:val="00C16F67"/>
    <w:rsid w:val="00C174BE"/>
    <w:rsid w:val="00C20DA0"/>
    <w:rsid w:val="00C23551"/>
    <w:rsid w:val="00C25ABC"/>
    <w:rsid w:val="00C2670B"/>
    <w:rsid w:val="00C36D6B"/>
    <w:rsid w:val="00C438C2"/>
    <w:rsid w:val="00C46C00"/>
    <w:rsid w:val="00C46E4C"/>
    <w:rsid w:val="00C53A97"/>
    <w:rsid w:val="00C53E2C"/>
    <w:rsid w:val="00C54EAB"/>
    <w:rsid w:val="00C565CB"/>
    <w:rsid w:val="00C56825"/>
    <w:rsid w:val="00C6043C"/>
    <w:rsid w:val="00C71DAB"/>
    <w:rsid w:val="00C7303B"/>
    <w:rsid w:val="00C7317D"/>
    <w:rsid w:val="00C74114"/>
    <w:rsid w:val="00C775BB"/>
    <w:rsid w:val="00C816BD"/>
    <w:rsid w:val="00C850BE"/>
    <w:rsid w:val="00C8547E"/>
    <w:rsid w:val="00C92370"/>
    <w:rsid w:val="00C944BB"/>
    <w:rsid w:val="00C9694A"/>
    <w:rsid w:val="00C97E7C"/>
    <w:rsid w:val="00CA0D79"/>
    <w:rsid w:val="00CA2B52"/>
    <w:rsid w:val="00CA38F5"/>
    <w:rsid w:val="00CA5685"/>
    <w:rsid w:val="00CA655E"/>
    <w:rsid w:val="00CB0795"/>
    <w:rsid w:val="00CB0846"/>
    <w:rsid w:val="00CB0B80"/>
    <w:rsid w:val="00CB266A"/>
    <w:rsid w:val="00CB5BFA"/>
    <w:rsid w:val="00CB7D8D"/>
    <w:rsid w:val="00CC0E5E"/>
    <w:rsid w:val="00CC1C3E"/>
    <w:rsid w:val="00CC52D7"/>
    <w:rsid w:val="00CD275D"/>
    <w:rsid w:val="00CD2C47"/>
    <w:rsid w:val="00CD35DD"/>
    <w:rsid w:val="00CE08A0"/>
    <w:rsid w:val="00CE2893"/>
    <w:rsid w:val="00CE3628"/>
    <w:rsid w:val="00CE4746"/>
    <w:rsid w:val="00CE7655"/>
    <w:rsid w:val="00CF2D9D"/>
    <w:rsid w:val="00CF4EA3"/>
    <w:rsid w:val="00CF629E"/>
    <w:rsid w:val="00CF673E"/>
    <w:rsid w:val="00D02B92"/>
    <w:rsid w:val="00D058D7"/>
    <w:rsid w:val="00D0624D"/>
    <w:rsid w:val="00D1549C"/>
    <w:rsid w:val="00D15C56"/>
    <w:rsid w:val="00D163E4"/>
    <w:rsid w:val="00D20319"/>
    <w:rsid w:val="00D23435"/>
    <w:rsid w:val="00D24EB9"/>
    <w:rsid w:val="00D279AC"/>
    <w:rsid w:val="00D309C7"/>
    <w:rsid w:val="00D35D6B"/>
    <w:rsid w:val="00D37AFA"/>
    <w:rsid w:val="00D415D4"/>
    <w:rsid w:val="00D42FC4"/>
    <w:rsid w:val="00D432CF"/>
    <w:rsid w:val="00D43EB4"/>
    <w:rsid w:val="00D46A30"/>
    <w:rsid w:val="00D51BCC"/>
    <w:rsid w:val="00D520FC"/>
    <w:rsid w:val="00D54F2B"/>
    <w:rsid w:val="00D55910"/>
    <w:rsid w:val="00D55973"/>
    <w:rsid w:val="00D577FA"/>
    <w:rsid w:val="00D62942"/>
    <w:rsid w:val="00D63555"/>
    <w:rsid w:val="00D64C32"/>
    <w:rsid w:val="00D67A47"/>
    <w:rsid w:val="00D72CF4"/>
    <w:rsid w:val="00D74B91"/>
    <w:rsid w:val="00D7717E"/>
    <w:rsid w:val="00D84213"/>
    <w:rsid w:val="00D84783"/>
    <w:rsid w:val="00D84ECE"/>
    <w:rsid w:val="00D85F2D"/>
    <w:rsid w:val="00D87AA8"/>
    <w:rsid w:val="00D917ED"/>
    <w:rsid w:val="00D92DD9"/>
    <w:rsid w:val="00D93595"/>
    <w:rsid w:val="00D94EDF"/>
    <w:rsid w:val="00D9682C"/>
    <w:rsid w:val="00DA0927"/>
    <w:rsid w:val="00DA247C"/>
    <w:rsid w:val="00DA585A"/>
    <w:rsid w:val="00DB418B"/>
    <w:rsid w:val="00DC6481"/>
    <w:rsid w:val="00DC75CE"/>
    <w:rsid w:val="00DD0746"/>
    <w:rsid w:val="00DD7197"/>
    <w:rsid w:val="00DE5219"/>
    <w:rsid w:val="00DE6957"/>
    <w:rsid w:val="00DE7C72"/>
    <w:rsid w:val="00DF0EEF"/>
    <w:rsid w:val="00DF0F2F"/>
    <w:rsid w:val="00DF2D99"/>
    <w:rsid w:val="00DF4387"/>
    <w:rsid w:val="00DF6EE5"/>
    <w:rsid w:val="00E0062C"/>
    <w:rsid w:val="00E00CA6"/>
    <w:rsid w:val="00E012CC"/>
    <w:rsid w:val="00E02676"/>
    <w:rsid w:val="00E03834"/>
    <w:rsid w:val="00E07090"/>
    <w:rsid w:val="00E07295"/>
    <w:rsid w:val="00E12085"/>
    <w:rsid w:val="00E171F2"/>
    <w:rsid w:val="00E205B7"/>
    <w:rsid w:val="00E20E19"/>
    <w:rsid w:val="00E22F82"/>
    <w:rsid w:val="00E24E82"/>
    <w:rsid w:val="00E273EC"/>
    <w:rsid w:val="00E31311"/>
    <w:rsid w:val="00E350D9"/>
    <w:rsid w:val="00E355B4"/>
    <w:rsid w:val="00E35DBC"/>
    <w:rsid w:val="00E367A6"/>
    <w:rsid w:val="00E40676"/>
    <w:rsid w:val="00E414E1"/>
    <w:rsid w:val="00E41EDC"/>
    <w:rsid w:val="00E442CB"/>
    <w:rsid w:val="00E44A36"/>
    <w:rsid w:val="00E44F51"/>
    <w:rsid w:val="00E550ED"/>
    <w:rsid w:val="00E55982"/>
    <w:rsid w:val="00E63D33"/>
    <w:rsid w:val="00E66B7A"/>
    <w:rsid w:val="00E67D42"/>
    <w:rsid w:val="00E70FC1"/>
    <w:rsid w:val="00E733EE"/>
    <w:rsid w:val="00E747F0"/>
    <w:rsid w:val="00E8487B"/>
    <w:rsid w:val="00E85478"/>
    <w:rsid w:val="00E86734"/>
    <w:rsid w:val="00E97BE8"/>
    <w:rsid w:val="00E97D11"/>
    <w:rsid w:val="00EA0704"/>
    <w:rsid w:val="00EA473F"/>
    <w:rsid w:val="00EA7349"/>
    <w:rsid w:val="00EA7D9A"/>
    <w:rsid w:val="00EB29A4"/>
    <w:rsid w:val="00EB7FB6"/>
    <w:rsid w:val="00EC16AB"/>
    <w:rsid w:val="00EC385E"/>
    <w:rsid w:val="00EC4322"/>
    <w:rsid w:val="00EC449F"/>
    <w:rsid w:val="00EC4F39"/>
    <w:rsid w:val="00EC5E0C"/>
    <w:rsid w:val="00EC5F42"/>
    <w:rsid w:val="00ED0BFD"/>
    <w:rsid w:val="00ED2E7C"/>
    <w:rsid w:val="00ED5075"/>
    <w:rsid w:val="00ED5247"/>
    <w:rsid w:val="00ED7977"/>
    <w:rsid w:val="00ED7D41"/>
    <w:rsid w:val="00EE03C6"/>
    <w:rsid w:val="00EE0C9E"/>
    <w:rsid w:val="00EE1CBE"/>
    <w:rsid w:val="00EE464C"/>
    <w:rsid w:val="00F00B3B"/>
    <w:rsid w:val="00F03AB5"/>
    <w:rsid w:val="00F0412E"/>
    <w:rsid w:val="00F112DE"/>
    <w:rsid w:val="00F113C4"/>
    <w:rsid w:val="00F12B4C"/>
    <w:rsid w:val="00F13C49"/>
    <w:rsid w:val="00F166DB"/>
    <w:rsid w:val="00F16F00"/>
    <w:rsid w:val="00F206D8"/>
    <w:rsid w:val="00F20F28"/>
    <w:rsid w:val="00F258D3"/>
    <w:rsid w:val="00F2673A"/>
    <w:rsid w:val="00F31169"/>
    <w:rsid w:val="00F315ED"/>
    <w:rsid w:val="00F31EA4"/>
    <w:rsid w:val="00F32881"/>
    <w:rsid w:val="00F36C90"/>
    <w:rsid w:val="00F371CC"/>
    <w:rsid w:val="00F42273"/>
    <w:rsid w:val="00F43AAC"/>
    <w:rsid w:val="00F54230"/>
    <w:rsid w:val="00F55040"/>
    <w:rsid w:val="00F64848"/>
    <w:rsid w:val="00F66807"/>
    <w:rsid w:val="00F66E2D"/>
    <w:rsid w:val="00F67AB0"/>
    <w:rsid w:val="00F67F8B"/>
    <w:rsid w:val="00F7153E"/>
    <w:rsid w:val="00F71F03"/>
    <w:rsid w:val="00F733B0"/>
    <w:rsid w:val="00F74068"/>
    <w:rsid w:val="00F74F60"/>
    <w:rsid w:val="00F752A1"/>
    <w:rsid w:val="00F77BC2"/>
    <w:rsid w:val="00F81FFF"/>
    <w:rsid w:val="00F8248B"/>
    <w:rsid w:val="00F82807"/>
    <w:rsid w:val="00F82D59"/>
    <w:rsid w:val="00F85724"/>
    <w:rsid w:val="00F868BA"/>
    <w:rsid w:val="00F87632"/>
    <w:rsid w:val="00F926CD"/>
    <w:rsid w:val="00F9381E"/>
    <w:rsid w:val="00F9499C"/>
    <w:rsid w:val="00F94CD5"/>
    <w:rsid w:val="00F94E17"/>
    <w:rsid w:val="00F955D5"/>
    <w:rsid w:val="00F95DBF"/>
    <w:rsid w:val="00F961A9"/>
    <w:rsid w:val="00F96DDD"/>
    <w:rsid w:val="00F97C5E"/>
    <w:rsid w:val="00FA3DFD"/>
    <w:rsid w:val="00FA5D86"/>
    <w:rsid w:val="00FB6B13"/>
    <w:rsid w:val="00FB7BCE"/>
    <w:rsid w:val="00FB7D1C"/>
    <w:rsid w:val="00FC14CA"/>
    <w:rsid w:val="00FC49CA"/>
    <w:rsid w:val="00FC50A4"/>
    <w:rsid w:val="00FC65F0"/>
    <w:rsid w:val="00FD179E"/>
    <w:rsid w:val="00FD5F3C"/>
    <w:rsid w:val="00FE194F"/>
    <w:rsid w:val="00FE2DB3"/>
    <w:rsid w:val="00FE5332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9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22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722693"/>
  </w:style>
  <w:style w:type="paragraph" w:styleId="PlainText">
    <w:name w:val="Plain Text"/>
    <w:aliases w:val="普通文字"/>
    <w:basedOn w:val="Normal"/>
    <w:rsid w:val="00722693"/>
    <w:rPr>
      <w:rFonts w:ascii="宋体" w:hAnsi="Courier New" w:cs="Courier New"/>
      <w:szCs w:val="21"/>
    </w:rPr>
  </w:style>
  <w:style w:type="character" w:styleId="FootnoteReference">
    <w:name w:val="footnote reference"/>
    <w:basedOn w:val="DefaultParagraphFont"/>
    <w:semiHidden/>
    <w:rsid w:val="003B5D03"/>
    <w:rPr>
      <w:vertAlign w:val="superscript"/>
    </w:rPr>
  </w:style>
  <w:style w:type="paragraph" w:styleId="FootnoteText">
    <w:name w:val="footnote text"/>
    <w:basedOn w:val="Normal"/>
    <w:semiHidden/>
    <w:rsid w:val="003B5D03"/>
    <w:pPr>
      <w:adjustRightInd w:val="0"/>
      <w:snapToGrid w:val="0"/>
      <w:ind w:left="200" w:hangingChars="200" w:hanging="200"/>
    </w:pPr>
    <w:rPr>
      <w:sz w:val="18"/>
      <w:szCs w:val="20"/>
    </w:rPr>
  </w:style>
  <w:style w:type="character" w:styleId="Emphasis">
    <w:name w:val="Emphasis"/>
    <w:basedOn w:val="DefaultParagraphFont"/>
    <w:qFormat/>
    <w:rsid w:val="000F1096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9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22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722693"/>
  </w:style>
  <w:style w:type="paragraph" w:styleId="PlainText">
    <w:name w:val="Plain Text"/>
    <w:aliases w:val="普通文字"/>
    <w:basedOn w:val="Normal"/>
    <w:rsid w:val="00722693"/>
    <w:rPr>
      <w:rFonts w:ascii="宋体" w:hAnsi="Courier New" w:cs="Courier New"/>
      <w:szCs w:val="21"/>
    </w:rPr>
  </w:style>
  <w:style w:type="character" w:styleId="FootnoteReference">
    <w:name w:val="footnote reference"/>
    <w:basedOn w:val="DefaultParagraphFont"/>
    <w:semiHidden/>
    <w:rsid w:val="003B5D03"/>
    <w:rPr>
      <w:vertAlign w:val="superscript"/>
    </w:rPr>
  </w:style>
  <w:style w:type="paragraph" w:styleId="FootnoteText">
    <w:name w:val="footnote text"/>
    <w:basedOn w:val="Normal"/>
    <w:semiHidden/>
    <w:rsid w:val="003B5D03"/>
    <w:pPr>
      <w:adjustRightInd w:val="0"/>
      <w:snapToGrid w:val="0"/>
      <w:ind w:left="200" w:hangingChars="200" w:hanging="200"/>
    </w:pPr>
    <w:rPr>
      <w:sz w:val="18"/>
      <w:szCs w:val="20"/>
    </w:rPr>
  </w:style>
  <w:style w:type="character" w:styleId="Emphasis">
    <w:name w:val="Emphasis"/>
    <w:basedOn w:val="DefaultParagraphFont"/>
    <w:qFormat/>
    <w:rsid w:val="000F1096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第二十九节课</vt:lpstr>
    </vt:vector>
  </TitlesOfParts>
  <Company>Lenovo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第二十九节课</dc:title>
  <dc:creator>喇嘛钦</dc:creator>
  <cp:lastModifiedBy>Mike Smith</cp:lastModifiedBy>
  <cp:revision>2</cp:revision>
  <dcterms:created xsi:type="dcterms:W3CDTF">2016-11-09T21:40:00Z</dcterms:created>
  <dcterms:modified xsi:type="dcterms:W3CDTF">2016-11-09T21:40:00Z</dcterms:modified>
</cp:coreProperties>
</file>