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C8" w:rsidRDefault="00674EC8" w:rsidP="00674EC8">
      <w:bookmarkStart w:id="0" w:name="_GoBack"/>
      <w:bookmarkEnd w:id="0"/>
      <w:r>
        <w:rPr>
          <w:rFonts w:hint="eastAsia"/>
        </w:rPr>
        <w:t>诸法等性本基法界中，自现圆满三身游舞力，</w:t>
      </w:r>
    </w:p>
    <w:p w:rsidR="00674EC8" w:rsidRDefault="00674EC8" w:rsidP="00674EC8"/>
    <w:p w:rsidR="00674EC8" w:rsidRDefault="00674EC8" w:rsidP="00674EC8">
      <w:r>
        <w:rPr>
          <w:rFonts w:hint="eastAsia"/>
        </w:rPr>
        <w:t>离障本来怙主龙钦巴，祈请无垢光尊常护我。</w:t>
      </w:r>
    </w:p>
    <w:p w:rsidR="00674EC8" w:rsidRDefault="00674EC8" w:rsidP="00674EC8"/>
    <w:p w:rsidR="00674EC8" w:rsidRDefault="00674EC8" w:rsidP="00674EC8">
      <w:r>
        <w:rPr>
          <w:rFonts w:hint="eastAsia"/>
        </w:rPr>
        <w:t>为度化一切众生请大家发无上殊胜的菩提心。发了菩提心之后今天我们继续来辅导《前行引导文》。</w:t>
      </w:r>
    </w:p>
    <w:p w:rsidR="00674EC8" w:rsidRDefault="00674EC8" w:rsidP="00674EC8"/>
    <w:p w:rsidR="00674EC8" w:rsidRDefault="00674EC8" w:rsidP="00674EC8">
      <w:r>
        <w:rPr>
          <w:rFonts w:hint="eastAsia"/>
        </w:rPr>
        <w:t>《前行引导文》是华智仁波切造的一个殊胜的修心论典，这个论典引导我们从非常庸俗的凡夫的分别心一直到殊胜的圣智。大圆满的引导是要把我们的心从凡夫心引导到大圆满的智慧，《前行引导文》里面没有正行的修法，但是非常接近正行的很多前行这里面都讲了。</w:t>
      </w:r>
    </w:p>
    <w:p w:rsidR="00674EC8" w:rsidRDefault="00674EC8" w:rsidP="00674EC8"/>
    <w:p w:rsidR="00674EC8" w:rsidRDefault="00674EC8" w:rsidP="00674EC8">
      <w:r>
        <w:rPr>
          <w:rFonts w:hint="eastAsia"/>
        </w:rPr>
        <w:t>如果我们把引导文当中共同四加行、不共五加行都能够修圆满的话，等于到了殊胜的大圆满的山脚下，就可以在这个基础上修持殊胜的大圆满，因为前行把修持大圆满这样殊胜的实相过程中所有的障碍都遣除了。这些障碍其实不是来自外在的，都是来自于我们心识的状态。这个心识中有很多的障碍，对于轮回的耽著是最粗大的。如果在修行佛法过程中，一方面想修大圆满，一方面又耽著轮回的话，就不可能真实地相应于佛法，所以说这个障碍对我们来讲非常大。</w:t>
      </w:r>
    </w:p>
    <w:p w:rsidR="00674EC8" w:rsidRDefault="00674EC8" w:rsidP="00674EC8"/>
    <w:p w:rsidR="00674EC8" w:rsidRDefault="00674EC8" w:rsidP="00674EC8">
      <w:r>
        <w:rPr>
          <w:rFonts w:hint="eastAsia"/>
        </w:rPr>
        <w:t>首先必须要通过四加行的修行，把耽著轮回的心态息灭，这个就是四转心法或是四厌世心，引导我们生起出离心。当我们生起出离心的时候，对于轮回的世间八法、幸福安乐就不再有希求。息灭对轮回的耽著和生起出离心是一体的两面：如果生起了出离心，绝对不可能耽著轮回；如果息灭了对轮回的耽著肯定会生起出离心。</w:t>
      </w:r>
    </w:p>
    <w:p w:rsidR="00674EC8" w:rsidRDefault="00674EC8" w:rsidP="00674EC8"/>
    <w:p w:rsidR="00674EC8" w:rsidRDefault="00674EC8" w:rsidP="00674EC8">
      <w:r>
        <w:rPr>
          <w:rFonts w:hint="eastAsia"/>
        </w:rPr>
        <w:t>世间的厌世心是不是对轮回已经息灭了贪执呢？在轮回当中过不下去想要自杀的人，是不是意味着真正生起出离心了呢？这个不一定。为什么不一定呢？这种所谓的厌世心并不是在了知了整个轮回的状况之后，完完全全地知道轮回中没有什么实际的意义，只有解脱。厌离的对境非常狭隘，都是对当前的一些状况不满意，或没办法超越某个困难、看不到希望才走上极端的。</w:t>
      </w:r>
    </w:p>
    <w:p w:rsidR="00674EC8" w:rsidRDefault="00674EC8" w:rsidP="00674EC8"/>
    <w:p w:rsidR="00674EC8" w:rsidRDefault="00674EC8" w:rsidP="00674EC8">
      <w:r>
        <w:rPr>
          <w:rFonts w:hint="eastAsia"/>
        </w:rPr>
        <w:t>刚刚我们讲生起出离心、想要解脱的心，和完完全全厌离整个世间是成正比的。对世间有多大厌离，对于解脱就有多大的兴趣；反过来讲，对于解脱有多么大的兴趣，就意味着对轮回的本性就已经看穿了多少，这个方面可以说是成正比的。</w:t>
      </w:r>
    </w:p>
    <w:p w:rsidR="00674EC8" w:rsidRDefault="00674EC8" w:rsidP="00674EC8"/>
    <w:p w:rsidR="00674EC8" w:rsidRDefault="00674EC8" w:rsidP="00674EC8">
      <w:r>
        <w:rPr>
          <w:rFonts w:hint="eastAsia"/>
        </w:rPr>
        <w:t>为了让心真实地相应于实相，首先必须要从很粗大、很庸俗的状态当中完全出离。怎么出离呢？不是说受过一点苦，或是有个非常辛酸的经历就可以真实地看破轮回，我们看破的是整个轮回。不单单是现在的，即便是以后的都要完完全全了知，然后通过观修就可以真实地放下对轮回的耽著。也就是因为这个原因，佛陀、祖师们在论典当中宣说了观修出离心的方法。按照宗喀巴大师的讲法，暇满难得、寿命无常主要是打破对今生的执著；轮回过患、业因果主要是打破对后世的执著。</w:t>
      </w:r>
    </w:p>
    <w:p w:rsidR="00674EC8" w:rsidRDefault="00674EC8" w:rsidP="00674EC8"/>
    <w:p w:rsidR="00674EC8" w:rsidRDefault="00674EC8" w:rsidP="00674EC8">
      <w:r>
        <w:rPr>
          <w:rFonts w:hint="eastAsia"/>
        </w:rPr>
        <w:t>前面的两个修法我们已经学了原理，对修出离心的接引的方便已经做了分析。现在我们分析的是第三、第四个科判，按照宗大师的观点，我们要打破耽著后世的执著。怎么样打破？首先是轮回过患然后是业因果，一个是果一个是因的关系，轮回过患是苦果、业因果是苦因。为什么这二者之间是苦果和苦因的关系呢？或者平时我们讲的苦谛和集谛是什么关系？轮回过患讲的是整个六道的过患，都是通过烦恼和业惑引发。我们流转在轮回无外乎就是</w:t>
      </w:r>
      <w:r>
        <w:rPr>
          <w:rFonts w:hint="eastAsia"/>
        </w:rPr>
        <w:lastRenderedPageBreak/>
        <w:t>这六种道，所以就分了两部分观修：三恶趣和三善趣的痛苦，这样就完完全全变成了对轮回苦果的厌离。</w:t>
      </w:r>
    </w:p>
    <w:p w:rsidR="00674EC8" w:rsidRDefault="00674EC8" w:rsidP="00674EC8"/>
    <w:p w:rsidR="00674EC8" w:rsidRDefault="00674EC8" w:rsidP="00674EC8">
      <w:r>
        <w:rPr>
          <w:rFonts w:hint="eastAsia"/>
        </w:rPr>
        <w:t>为什么第四个是属于苦因方面的引导呢？转生恶趣的因就是恶业，所以在第四个科判中讲到了十不善业。三善趣是修持有漏善法，在业因果中是十善业道。第四品中所讲的十恶业，直接引发第三个引导当中的恶趣的痛苦；十善业道主要是引发轮回过患中善趣的过患和痛苦。我们在讲善趣的苦的时候，有些苦是直接的，有些苦是从某一个侧面安立。比如说把变化安立为苦，这个也不冲突：修善业能得快乐、修持有漏的善业能够引发三善趣的痛苦，二者之间其实并没有什么矛盾，只是侧面不一样。其实取舍因果首先就是告诉我们，十善道如果是有漏的话，只能够引发轮回当中的善趣果报。</w:t>
      </w:r>
    </w:p>
    <w:p w:rsidR="00674EC8" w:rsidRDefault="00674EC8" w:rsidP="00674EC8"/>
    <w:p w:rsidR="00674EC8" w:rsidRDefault="00674EC8" w:rsidP="00674EC8">
      <w:r>
        <w:rPr>
          <w:rFonts w:hint="eastAsia"/>
        </w:rPr>
        <w:t>怎么样才能够通过十善业道获得解脱呢？就是在不耽著轮回、完完全全希求解脱的出离心摄持下修持十善业道，这样十善业道才能成为解脱的因。如果在这个基础上，以菩提心摄持就会成为大乘的因，如果以空性来摄持善根，就会成为更直接的大乘解脱的因。随着见解越来越深入，通过这样的见解摄持的善法，就能够相应于我们越来越高的修行的方式。见解越高、修行就越深，这是肯定的。</w:t>
      </w:r>
    </w:p>
    <w:p w:rsidR="00674EC8" w:rsidRDefault="00674EC8" w:rsidP="00674EC8"/>
    <w:p w:rsidR="00674EC8" w:rsidRDefault="00674EC8" w:rsidP="00674EC8">
      <w:r>
        <w:rPr>
          <w:rFonts w:hint="eastAsia"/>
        </w:rPr>
        <w:t>了知这些大概的内容后，今天我们要学习的轮回过患。前面的三恶趣已经学习了，当然没人愿意转生三恶趣，但也不好说，如果不了解三恶趣的痛苦，不知道饿鬼、旁生的痛苦，有些人会觉得转生为这样的鬼也不错，有些人觉得转生为哈巴狗也不错，吃得好穿得好，而且还有小房子，冬天有小袜子，还有小背心穿着。但是这种人完完全全不知道实际的情况，就颠倒地觉得下一世转生一头猪也不错，也不用操心什么，吃了睡睡了吃；转生成一条狗也不错，乃至于转生成熊猫还是国宝级待遇。这种人觉得这是一种快乐，其实是一种颠倒，但这是很少的，基本上三恶趣没人愿意转生。</w:t>
      </w:r>
    </w:p>
    <w:p w:rsidR="00674EC8" w:rsidRDefault="00674EC8" w:rsidP="00674EC8"/>
    <w:p w:rsidR="00674EC8" w:rsidRDefault="00674EC8" w:rsidP="00674EC8">
      <w:r>
        <w:rPr>
          <w:rFonts w:hint="eastAsia"/>
        </w:rPr>
        <w:t>前面我们分析了三恶趣的痛苦之后，彻底地断绝对转生三恶趣的希望。哪怕内心当中还残存着一点点觉得三恶趣有快乐的思想的话，经过这样的学习，尤其是经过一座又一座的观修之后，一想到恶趣的痛苦，就会有毛骨悚然的感觉、没有一点兴趣，这个时候我们观修恶趣痛苦就成功了。</w:t>
      </w:r>
    </w:p>
    <w:p w:rsidR="00674EC8" w:rsidRDefault="00674EC8" w:rsidP="00674EC8"/>
    <w:p w:rsidR="00674EC8" w:rsidRDefault="00674EC8" w:rsidP="00674EC8">
      <w:r>
        <w:rPr>
          <w:rFonts w:hint="eastAsia"/>
        </w:rPr>
        <w:t>三善业当然很多人愿意转生的，也是小士道、下士道希求的目标。善趣，有纯粹的善趣，也有作为基础的善趣。纯粹的善趣是通过有漏的善业，直接导致转生善趣；另一种是为了进一步修持殊胜的小乘或者大乘佛法，必须要有善趣的身份</w:t>
      </w:r>
      <w:r>
        <w:rPr>
          <w:rFonts w:hint="eastAsia"/>
        </w:rPr>
        <w:t>,</w:t>
      </w:r>
      <w:r>
        <w:rPr>
          <w:rFonts w:hint="eastAsia"/>
        </w:rPr>
        <w:t>恶趣的身份不是修行的所依</w:t>
      </w:r>
      <w:r>
        <w:rPr>
          <w:rFonts w:hint="eastAsia"/>
        </w:rPr>
        <w:t>,</w:t>
      </w:r>
      <w:r>
        <w:rPr>
          <w:rFonts w:hint="eastAsia"/>
        </w:rPr>
        <w:t>尤其是人的身份才可以修行</w:t>
      </w:r>
      <w:r>
        <w:rPr>
          <w:rFonts w:hint="eastAsia"/>
        </w:rPr>
        <w:t>,</w:t>
      </w:r>
      <w:r>
        <w:rPr>
          <w:rFonts w:hint="eastAsia"/>
        </w:rPr>
        <w:t>也有这种转生善趣的情况。</w:t>
      </w:r>
    </w:p>
    <w:p w:rsidR="00674EC8" w:rsidRDefault="00674EC8" w:rsidP="00674EC8"/>
    <w:p w:rsidR="00674EC8" w:rsidRDefault="00674EC8" w:rsidP="00674EC8">
      <w:r>
        <w:rPr>
          <w:rFonts w:hint="eastAsia"/>
        </w:rPr>
        <w:t>不管怎样，首先我们要争取获得善趣，依此修行，之后要知道善趣的过患。既要使用它，也不能耽著它，这是我们在观修佛法的过程中需要了解的。如《四百论》中云：“虽见身如怨</w:t>
      </w:r>
      <w:r>
        <w:rPr>
          <w:rFonts w:hint="eastAsia"/>
        </w:rPr>
        <w:t>,</w:t>
      </w:r>
      <w:r>
        <w:rPr>
          <w:rFonts w:hint="eastAsia"/>
        </w:rPr>
        <w:t>然应保护身，具戒久存活</w:t>
      </w:r>
      <w:r>
        <w:rPr>
          <w:rFonts w:hint="eastAsia"/>
        </w:rPr>
        <w:t>,</w:t>
      </w:r>
      <w:r>
        <w:rPr>
          <w:rFonts w:hint="eastAsia"/>
        </w:rPr>
        <w:t>能作大福德。”我们要知道人身有很多过患，知道的同时还要使用它去修法。没有人身是不行的，但耽著它也有很多过患，一方面要知道它的过患，一方面把它当作修行的工具来使用，这就是正确的认知和心态。</w:t>
      </w:r>
    </w:p>
    <w:p w:rsidR="00674EC8" w:rsidRDefault="00674EC8" w:rsidP="00674EC8"/>
    <w:p w:rsidR="00674EC8" w:rsidRDefault="00674EC8" w:rsidP="00674EC8">
      <w:r>
        <w:rPr>
          <w:rFonts w:hint="eastAsia"/>
        </w:rPr>
        <w:t>对于三善趣中人道的痛苦，不管是苦苦、变苦、行苦，还是生老病死、怨憎会、爱别离、求不得、不欲临苦观修完，就会知道生而为人有很多过患。即便是今生中我们没有遇到所有的过患，但是要清楚，只要还在轮回中，这种痛苦总有一天会遇到。而且观修得越深入，内心对这些痛苦认知得越清楚，就越不愿意再到轮回中投生。</w:t>
      </w:r>
    </w:p>
    <w:p w:rsidR="00674EC8" w:rsidRDefault="00674EC8" w:rsidP="00674EC8"/>
    <w:p w:rsidR="00674EC8" w:rsidRDefault="00674EC8" w:rsidP="00674EC8">
      <w:r>
        <w:rPr>
          <w:rFonts w:hint="eastAsia"/>
        </w:rPr>
        <w:t>无论生老病死苦，还是求不得、怨憎会，真正放到心上观修的时候，哪一个都是不愿意遇到的。如果我们选择流转轮回，那这些苦就相当于打包一样，必须全部感受，没有一个能逃开。按照我们的想法“要投生为人，所有的痛苦都不要感受”这是不可能的。只要是在轮回中，这些痛苦永远远离不了。要想生而为人又远离这些痛苦，只有一条路——解脱之后再选择投生为人，就不会有这些过患。到了那时也不会认为“我解脱之后重新选择为人，享受所有的福利和快乐，远离了所有的痛苦，那多幸福、快乐啊！”真正成为圣者的时候，这方面的兴趣已经没有了，完全了知了万法的实相，选择人身完全是为了利益众生，思想、境界完全不同了。</w:t>
      </w:r>
    </w:p>
    <w:p w:rsidR="00674EC8" w:rsidRDefault="00674EC8" w:rsidP="00674EC8"/>
    <w:p w:rsidR="00674EC8" w:rsidRDefault="00674EC8" w:rsidP="00674EC8">
      <w:r>
        <w:rPr>
          <w:rFonts w:hint="eastAsia"/>
        </w:rPr>
        <w:t>但对初学者来说，还不需要了解那么深远，只要知道人有痛苦，我们要厌离，对下世投生为人的希求心要中断。虽然生而为人有一些快乐，但必定是有漏的，是没有离开无明、我执、烦恼，没有离开有漏业而引生的果，投生为人不清净的因素就是这些。第一个是我执，就是无明愚痴，我执是最深层的因；第二个是贪、嗔、痴等烦恼；第三个是通过烦恼造的有漏业。哪个都不清净！所以，当我们具足这些因素，转生为人的时候，就不可能是快乐的自性。</w:t>
      </w:r>
    </w:p>
    <w:p w:rsidR="00674EC8" w:rsidRDefault="00674EC8" w:rsidP="00674EC8"/>
    <w:p w:rsidR="00674EC8" w:rsidRDefault="00674EC8" w:rsidP="00674EC8">
      <w:r>
        <w:rPr>
          <w:rFonts w:hint="eastAsia"/>
        </w:rPr>
        <w:t>因此，我们在观修的时候，这些要素都要观修到，这样才可以引发对轮回深层次的厌离心。真正知道：解脱迫在眉睫，的确应该甩开一切耽著，认真地走解脱道。而现在所做的解脱修行，一定要落实到自己的心上面，而不是在外表上做出一副修行的样子，或者让别人认为我是一个修行人，这些都是没有实际意义的。应该认真地完全落实佛陀和这些传承祖师们，在这些法宝中所讲到的解脱因缘及条件，只有把这些解脱的条件在我们心上一一落实，一一满足了，解脱的果才会发生。如果佛陀和祖师们告诉我们的解脱因素及条件没有具足，或者说仅仅表面上具足，那解脱果可能是得不到的。因为解脱果也是一种果，要获得这种果，必须因缘具全。</w:t>
      </w:r>
    </w:p>
    <w:p w:rsidR="00674EC8" w:rsidRDefault="00674EC8" w:rsidP="00674EC8"/>
    <w:p w:rsidR="00674EC8" w:rsidRDefault="00674EC8" w:rsidP="00674EC8">
      <w:r>
        <w:rPr>
          <w:rFonts w:hint="eastAsia"/>
        </w:rPr>
        <w:t>为什么上师们告诉我们修行的时候一定要认真，一定要落实。若没有把解脱的因抓住，或干脆没有因，没有因的果是不存在的；还有一种虽然有因，却是错误的，自己认为这是解脱因，但其实不是，这也不行，因缘也不具足；还有一种虽然因正确，但是没有力量，在行持这个因的时候，没有认真去落实，导致解脱的因绵软无力，这怎么可能快速或直接引发一个真正的解脱果呢？这是不可能的。只有因正确，而且在此之上反复认真地落实，把这些因修得很扎实，才可以成为真实的解脱道。</w:t>
      </w:r>
    </w:p>
    <w:p w:rsidR="00674EC8" w:rsidRDefault="00674EC8" w:rsidP="00674EC8"/>
    <w:p w:rsidR="00674EC8" w:rsidRDefault="00674EC8" w:rsidP="00674EC8">
      <w:r>
        <w:rPr>
          <w:rFonts w:hint="eastAsia"/>
        </w:rPr>
        <w:t>在落实的时候，如果我们有了一些更高深的见解，那这个因的成熟速度就会越来越快。同样一个顶礼、供灯、放生，如果做的人自己的出离心、菩提心、空性的智慧乃至于密宗的见解全都很清净，他所做的这个善业就能直接把他的心引导到一个很高的高度，所做的善法质量会非常高，可以直接相应实相，而不是间接地相应。</w:t>
      </w:r>
    </w:p>
    <w:p w:rsidR="00674EC8" w:rsidRDefault="00674EC8" w:rsidP="00674EC8"/>
    <w:p w:rsidR="00674EC8" w:rsidRDefault="00674EC8" w:rsidP="00674EC8">
      <w:r>
        <w:rPr>
          <w:rFonts w:hint="eastAsia"/>
        </w:rPr>
        <w:t>有时候我们的修行是间接相应解脱的。比如，缘佛顶礼，很多人春节的时候去寺院烧香磕头，这是解脱道的因吗？是。但在很久以后才会成熟，因为缘的是三宝所依。但是心没有解脱的意乐，也没有在寺院里看到佛的时候，反观自己也具有佛性。</w:t>
      </w:r>
    </w:p>
    <w:p w:rsidR="00674EC8" w:rsidRDefault="00674EC8" w:rsidP="00674EC8"/>
    <w:p w:rsidR="00674EC8" w:rsidRDefault="00674EC8" w:rsidP="00674EC8">
      <w:r>
        <w:rPr>
          <w:rFonts w:hint="eastAsia"/>
        </w:rPr>
        <w:t>供佛的时候，不要把佛像当成偶像、塑像来供，也不要有所求而供，而应在看到佛像的当下知道，供养佛是提醒自己也本具佛性。如果以这种质量去供佛，那就不一样了，就直接</w:t>
      </w:r>
      <w:r>
        <w:rPr>
          <w:rFonts w:hint="eastAsia"/>
        </w:rPr>
        <w:lastRenderedPageBreak/>
        <w:t>和实相相应了。如果有三轮体空的智慧，有等净无二的见解，那这次供养，完全就直接和解脱道相应了。因此，修行善法的差别非常大。</w:t>
      </w:r>
    </w:p>
    <w:p w:rsidR="00674EC8" w:rsidRDefault="00674EC8" w:rsidP="00674EC8"/>
    <w:p w:rsidR="00674EC8" w:rsidRDefault="00674EC8" w:rsidP="00674EC8">
      <w:r>
        <w:rPr>
          <w:rFonts w:hint="eastAsia"/>
        </w:rPr>
        <w:t>话又说回来，观修轮回痛苦或者善趣人身痛苦的时候，这些方面我们要了知，使我们不只为后世单纯地转生为人而修行善法，打破对它的耽著。当然，我们在没有解脱之前，不管想不想转生都会转生的，但是思想、方法、目标不一样了。比如，现在为了解脱道修善法，乃至没有解脱之前，修了善法还会投生为人，但是转而为人的时候，内心的回向、发愿就会引导这个人的心、思想和因缘，都和解脱道相应。很小就遇到佛法、遇到上师，很小就生起正念，开始闻思修行。通过生生世世的发愿和善业摄持，虽然还没从轮回中解脱，还在不断地转人，但是转人的情况就不一样了。他是在修行佛法的基础上，以人身为所依，而不是转为人后，被动地受业力、烦恼及不自在的因素所牵引，完全没有自在。不是这样的，这方面就有善业的主导。</w:t>
      </w:r>
    </w:p>
    <w:p w:rsidR="00674EC8" w:rsidRDefault="00674EC8" w:rsidP="00674EC8"/>
    <w:p w:rsidR="00674EC8" w:rsidRDefault="00674EC8" w:rsidP="00674EC8">
      <w:r>
        <w:rPr>
          <w:rFonts w:hint="eastAsia"/>
        </w:rPr>
        <w:t>人类的痛苦我们应该要观想，而且要反复地观想。很多道友在前行观修打坐的时候，觉得安住修，安住不了。其实观修共同前行的时候，不需要安住修，就是要修出感觉。比如人道痛苦，就是要知道人是很痛苦的，一定要感觉非常强烈。它是前行，这也不是让我们修寂止的时候，而是要引导我们心中修出很强的感觉——轮回就是痛苦的，我就是不愿意再以业力投生轮回了。修的时候，一定要抓住它的重点，通过不断地观察，引发内心强烈的不愿意投生的感受。</w:t>
      </w:r>
    </w:p>
    <w:p w:rsidR="00674EC8" w:rsidRDefault="00674EC8" w:rsidP="00674EC8"/>
    <w:p w:rsidR="00674EC8" w:rsidRDefault="00674EC8" w:rsidP="00674EC8">
      <w:r>
        <w:rPr>
          <w:rFonts w:hint="eastAsia"/>
        </w:rPr>
        <w:t>戊五、非天之苦：</w:t>
      </w:r>
    </w:p>
    <w:p w:rsidR="00674EC8" w:rsidRDefault="00674EC8" w:rsidP="00674EC8"/>
    <w:p w:rsidR="00674EC8" w:rsidRDefault="00674EC8" w:rsidP="00674EC8">
      <w:r>
        <w:rPr>
          <w:rFonts w:hint="eastAsia"/>
        </w:rPr>
        <w:t>非天就是阿修罗，阿修罗是梵语，翻译过来是非天。非天的意思是接近于天人，但不是天人，叫做非天。</w:t>
      </w:r>
    </w:p>
    <w:p w:rsidR="00674EC8" w:rsidRDefault="00674EC8" w:rsidP="00674EC8"/>
    <w:p w:rsidR="00674EC8" w:rsidRDefault="00674EC8" w:rsidP="00674EC8">
      <w:r>
        <w:rPr>
          <w:rFonts w:hint="eastAsia"/>
        </w:rPr>
        <w:t>那为什么叫做非天，不叫做非人，不叫其他的呢？其实从人为主的角度，他也属于非人。叫非天是因为他和天界很接近，一是住的地方和天界很接近，二是受用和天人很接近。但是他的情况和天人还不一样，所以为了简别天人叫非天，实际是阿修罗。</w:t>
      </w:r>
    </w:p>
    <w:p w:rsidR="00674EC8" w:rsidRDefault="00674EC8" w:rsidP="00674EC8"/>
    <w:p w:rsidR="00674EC8" w:rsidRDefault="00674EC8" w:rsidP="00674EC8">
      <w:r>
        <w:rPr>
          <w:rFonts w:hint="eastAsia"/>
        </w:rPr>
        <w:t>现在我们来看怎样远离对非天的执著。当然，尤其对我们现在来讲，真正对阿修罗有兴趣的不多。有些人想要后世转生为人，当个大富豪，或者成为一个有权有势的人，对下一世再投生为非常强势的人有兴趣。有些人修行，为了下一世投生天人，但很少有为了下一世转生为阿修罗的。但是，不管少不少，这也属于我们要观修的，要从根本上打破耽著的。</w:t>
      </w:r>
    </w:p>
    <w:p w:rsidR="00674EC8" w:rsidRDefault="00674EC8" w:rsidP="00674EC8"/>
    <w:p w:rsidR="00674EC8" w:rsidRDefault="00674EC8" w:rsidP="00674EC8">
      <w:r>
        <w:rPr>
          <w:rFonts w:hint="eastAsia"/>
        </w:rPr>
        <w:t>如果我们现在不去刻意观修，曾经转生过阿修罗，内心当中留有阿修罗的种子。转生阿修罗的时候，也曾对阿修罗道有执著。除了地狱有情对地狱不会执著，饿鬼对它的状态有执著，旁生、人、阿修罗也有执著，所以我们内心当中是有这个习气的。为了让习气不复发，若哪一天突然内心一动，觉得转生阿修罗还是不错的，像这样就有可能误导我们的思想，把我们引向阿修罗方向。乃至发个愿，做个回向，都有可能让我们一世或几世，转生到阿修罗中，浪费了修行的时间。所以，不管现在我们有没有兴趣还是要观修，彻底打破对转生阿修罗的兴趣。</w:t>
      </w:r>
    </w:p>
    <w:p w:rsidR="00674EC8" w:rsidRDefault="00674EC8" w:rsidP="00674EC8"/>
    <w:p w:rsidR="00674EC8" w:rsidRDefault="00674EC8" w:rsidP="00674EC8">
      <w:r>
        <w:rPr>
          <w:rFonts w:hint="eastAsia"/>
        </w:rPr>
        <w:t>本来，非天的财富受用可与天人相媲美，可是由于往昔妒贤嫉能、好争好斗的恶习业力所牵而感得阿修罗的身份。</w:t>
      </w:r>
    </w:p>
    <w:p w:rsidR="00674EC8" w:rsidRDefault="00674EC8" w:rsidP="00674EC8"/>
    <w:p w:rsidR="00674EC8" w:rsidRDefault="00674EC8" w:rsidP="00674EC8">
      <w:r>
        <w:rPr>
          <w:rFonts w:hint="eastAsia"/>
        </w:rPr>
        <w:lastRenderedPageBreak/>
        <w:t>这一句简单地介绍了阿修罗的情况。非天的财富受用可以和天人相媲美，差距不大。从某些方面来讲，他的受用也非常丰足，但由于他以前在因地，或者在为人或其它的时候，所修持的善根夹杂了不好的因素</w:t>
      </w:r>
      <w:r>
        <w:rPr>
          <w:rFonts w:hint="eastAsia"/>
        </w:rPr>
        <w:t>,</w:t>
      </w:r>
      <w:r>
        <w:rPr>
          <w:rFonts w:hint="eastAsia"/>
        </w:rPr>
        <w:t>比如持戒、修布施的同时，可能嫉妒心强或者好争好斗，所以导致他没有转生天界。</w:t>
      </w:r>
    </w:p>
    <w:p w:rsidR="00674EC8" w:rsidRDefault="00674EC8" w:rsidP="00674EC8"/>
    <w:p w:rsidR="00674EC8" w:rsidRDefault="00674EC8" w:rsidP="00674EC8">
      <w:r>
        <w:rPr>
          <w:rFonts w:hint="eastAsia"/>
        </w:rPr>
        <w:t>假如说，他第一守了戒律，比如修十善、守五戒等方面修了；第二做了很多布施。因为修戒律才能保证生善趣，这是肯定的。生善趣的因就是守戒律，所以，首先要守戒；第二，受用要和天人相媲美的话，必须要做很多布施，所以他肯定是守了戒，也做了布施的。但是在此过程中，他嫉妒心强、喜好争斗，这个因素天人没有。天人在持戒、修布施的过程中，没有嫉妒，也没有争斗的恶习，所以这部分人死了之后，善业成熟就直接生天了。但是刚刚讲的这部分人守戒、做布施，但同时嫉妒心强、好争好斗，因为这部分差别，就导致他转为非天。</w:t>
      </w:r>
    </w:p>
    <w:p w:rsidR="00674EC8" w:rsidRDefault="00674EC8" w:rsidP="00674EC8"/>
    <w:p w:rsidR="00674EC8" w:rsidRDefault="00674EC8" w:rsidP="00674EC8">
      <w:r>
        <w:rPr>
          <w:rFonts w:hint="eastAsia"/>
        </w:rPr>
        <w:t>某些方面很相似，但也有很多不相似的地方，某些方面比天人差很多。我们在修行过程中，有些小毛病、小习气或者烦恼，我们自己觉得没什么，但从这里我们就可以看出来</w:t>
      </w:r>
      <w:r>
        <w:rPr>
          <w:rFonts w:hint="eastAsia"/>
        </w:rPr>
        <w:t>,</w:t>
      </w:r>
      <w:r>
        <w:rPr>
          <w:rFonts w:hint="eastAsia"/>
        </w:rPr>
        <w:t>天人和阿修罗的差别很大，而在因地修行的时候，持戒、布施等方面都同样在修，但一个人嫉妒心弱，一个人嫉妒心强；一个人不喜欢争斗，性格比较柔和，一个人喜欢争斗。假如同时死，死后一个人生天，一个人就转生阿修罗。从这个方面来看，平时我们在修行过程中，一些因缘我们还是要注意。有时候一个小小的因素，就有可能导致我们在修行的某个方面有缺陷、不圆满。所以，通过这个业力所牵，感得阿修罗的身份。</w:t>
      </w:r>
    </w:p>
    <w:p w:rsidR="00674EC8" w:rsidRDefault="00674EC8" w:rsidP="00674EC8"/>
    <w:p w:rsidR="00674EC8" w:rsidRDefault="00674EC8" w:rsidP="00674EC8">
      <w:r>
        <w:rPr>
          <w:rFonts w:hint="eastAsia"/>
        </w:rPr>
        <w:t>这些非天嫉妒心极为粗重，就是在自己的范围内，区域与区域之间、部落与部落之间，也总是争斗不息，格格不入，始终在战火纷飞中过日子。</w:t>
      </w:r>
    </w:p>
    <w:p w:rsidR="00674EC8" w:rsidRDefault="00674EC8" w:rsidP="00674EC8"/>
    <w:p w:rsidR="00674EC8" w:rsidRDefault="00674EC8" w:rsidP="00674EC8">
      <w:r>
        <w:rPr>
          <w:rFonts w:hint="eastAsia"/>
        </w:rPr>
        <w:t>投生为阿修罗之后，他在因地时嫉妒和好争好斗的习气，就跟随着他到了阿修罗界。</w:t>
      </w:r>
    </w:p>
    <w:p w:rsidR="00674EC8" w:rsidRDefault="00674EC8" w:rsidP="00674EC8"/>
    <w:p w:rsidR="00674EC8" w:rsidRDefault="00674EC8" w:rsidP="00674EC8">
      <w:r>
        <w:rPr>
          <w:rFonts w:hint="eastAsia"/>
        </w:rPr>
        <w:t>因为大家的业力、习气都是共同的，同业相吸引，这么多人同时转生阿修罗界，因地的习气都带起来了，所以相互之间，修罗界内部，嫉妒心强是大家的共性。换句话讲，这是阿修罗界的通病。大家都嫉妒心强、喜欢争斗，与天斗其乐无穷，与地斗其乐无穷，特别喜欢争斗。他不缺吃不缺穿，就是喜欢争斗，总是喜欢挑事，即便是在自己的范围当中，内部的区域与区域之间，部落与部落之间，人和人之间</w:t>
      </w:r>
      <w:r>
        <w:rPr>
          <w:rFonts w:hint="eastAsia"/>
        </w:rPr>
        <w:t>,</w:t>
      </w:r>
      <w:r>
        <w:rPr>
          <w:rFonts w:hint="eastAsia"/>
        </w:rPr>
        <w:t>家人之间是不是也有这种相互争斗，不争斗就不舒服的情况，这个没有描述，也不好说。</w:t>
      </w:r>
    </w:p>
    <w:p w:rsidR="00674EC8" w:rsidRDefault="00674EC8" w:rsidP="00674EC8"/>
    <w:p w:rsidR="00674EC8" w:rsidRDefault="00674EC8" w:rsidP="00674EC8">
      <w:r>
        <w:rPr>
          <w:rFonts w:hint="eastAsia"/>
        </w:rPr>
        <w:t>“也总是争斗不息，格格不入，始终都是在战火纷飞中过日子。”他们在修行善法时的这些毛病，当时可能认为这没什么，只要做个好人就行了，只要我没有杀人、放火就行了，其它小毛病没什么大不了的，但是我们看来差别大了。如果在修行的时候各方面都做得很好，那么因很齐全，可能会生到天界。因不齐全，有些缺陷，有可能是到阿修罗界，阿修罗界中就有这些，每天都在嫉妒、都在争斗中过日子。</w:t>
      </w:r>
    </w:p>
    <w:p w:rsidR="00674EC8" w:rsidRDefault="00674EC8" w:rsidP="00674EC8"/>
    <w:p w:rsidR="00674EC8" w:rsidRDefault="00674EC8" w:rsidP="00674EC8">
      <w:r>
        <w:rPr>
          <w:rFonts w:hint="eastAsia"/>
        </w:rPr>
        <w:t>他们看见高居上方的天人财富、受用尽善尽美，一切所需都是从如意树上生出，实在是忍无可忍，更令他们怒火中烧的是，如意树的树根居然是长在自己的境内……，在这种无法容忍的嫉妒心驱使下，非天将士身披盔甲、手持兵刃全副武装前去与天人决一死战。</w:t>
      </w:r>
    </w:p>
    <w:p w:rsidR="00674EC8" w:rsidRDefault="00674EC8" w:rsidP="00674EC8"/>
    <w:p w:rsidR="00674EC8" w:rsidRDefault="00674EC8" w:rsidP="00674EC8">
      <w:r>
        <w:rPr>
          <w:rFonts w:hint="eastAsia"/>
        </w:rPr>
        <w:t>这是另外一种痛苦，和天人作战的痛苦。</w:t>
      </w:r>
    </w:p>
    <w:p w:rsidR="00674EC8" w:rsidRDefault="00674EC8" w:rsidP="00674EC8"/>
    <w:p w:rsidR="00674EC8" w:rsidRDefault="00674EC8" w:rsidP="00674EC8">
      <w:r>
        <w:rPr>
          <w:rFonts w:hint="eastAsia"/>
        </w:rPr>
        <w:lastRenderedPageBreak/>
        <w:t>有些经典当中讲的：阿修罗以须弥山作为他们的基地，三十三天的天人在须弥山的山顶，阿修罗在山腰靠上一点点，大概有这样一种情况。大恩上师在讲记前面提到佛经当中不同的观点。一种观点是六道轮回，其中有一个单独的阿修罗界（阿修罗道），阿修罗道某些方面接近于天，但不是天界，是非天。还有一种观点是五道轮回，把阿修罗道并进去了。靠近天的这部分划到天人当中，靠近大海的部分划在饿鬼界、旁生界。讲记中还讲到了胎卵湿化四种生，分别也有靠近天人的，靠近人的，随顺于饿鬼的，随顺于旁生的等等。此外，如果住在海底属于旁生界所摄；海面属于饿鬼所摄，这种说法也很多。</w:t>
      </w:r>
    </w:p>
    <w:p w:rsidR="00674EC8" w:rsidRDefault="00674EC8" w:rsidP="00674EC8"/>
    <w:p w:rsidR="00674EC8" w:rsidRDefault="00674EC8" w:rsidP="00674EC8">
      <w:r>
        <w:rPr>
          <w:rFonts w:hint="eastAsia"/>
        </w:rPr>
        <w:t>有一种说法，阿修罗是住在山腰的。有棵如意树，树根在阿修罗界，但如意树很高，它的果实在三十三天。阿修罗看见高居上方的天人，财富受用尽善尽美</w:t>
      </w:r>
      <w:r>
        <w:rPr>
          <w:rFonts w:hint="eastAsia"/>
        </w:rPr>
        <w:t>,</w:t>
      </w:r>
      <w:r>
        <w:rPr>
          <w:rFonts w:hint="eastAsia"/>
        </w:rPr>
        <w:t>天人的生活基本上是心想事成的，想什么就有什么，这个诱惑力太大了。为什么有人说想生天呢？因为真正观修的时候知道，人道的不如意太多了，想要这个没有，想要那个也没有。天人想要什么都可以从如意树上显现什么，所需都可以从如意树上自在获得。一方面来讲，看到天人的好生活，什么都可以从如意树上拿到。而且更加难以容忍的是，这个树的树根竟然是长在自己境内的，但它的果实是在三十三天的天界上面。从这个方面看，他就觉得这是我们家的树，“你看，树根都在我们家嘛！”打个比喻讲，树是在一楼种的，树根在一楼，果实却在六楼，天天就看到六楼的人摘果实吃，自己却没得吃。阿修罗觉得树是他们这里长上去的，要不然就把树砍了，大家都别吃；要不然就上去理论</w:t>
      </w:r>
      <w:r>
        <w:rPr>
          <w:rFonts w:hint="eastAsia"/>
        </w:rPr>
        <w:t>,</w:t>
      </w:r>
      <w:r>
        <w:rPr>
          <w:rFonts w:hint="eastAsia"/>
        </w:rPr>
        <w:t>这是自己家的，要分着吃、不然就不能吃。</w:t>
      </w:r>
    </w:p>
    <w:p w:rsidR="00674EC8" w:rsidRDefault="00674EC8" w:rsidP="00674EC8"/>
    <w:p w:rsidR="00674EC8" w:rsidRDefault="00674EC8" w:rsidP="00674EC8">
      <w:r>
        <w:rPr>
          <w:rFonts w:hint="eastAsia"/>
        </w:rPr>
        <w:t>咱们在六道轮回图当中，可以看到天人和阿修罗的画：其中有一幅是一棵树长在天界当中，下面有些人拿着刀在砍树，拿着锯子在锯树，有些人在上面和天人打仗。阿修罗经常在砍树但砍不倒，因为天人的福报就是这样。一直砍这种心态就是大家都没得吃，砍倒了我也吃不了，你也吃不了。图画中注意分析就可以看到，一部分人在砍树，一部分人拿着兵器在和天人打仗。阿修罗无法容忍，在强烈的嫉妒心驱使之下砍树，是大家都吃不到的意思。把树砍了，大家就平等了，他心态就平和了，要不就是上去和天人打仗。“在这种无法容忍的嫉妒心驱使下，非天将士身披盔甲、手持兵刃全副武装前去与天人决一死战”。打仗也会有打仗的痛苦，以上还没有说到，下面一段是讲打仗的痛苦。</w:t>
      </w:r>
    </w:p>
    <w:p w:rsidR="00674EC8" w:rsidRDefault="00674EC8" w:rsidP="00674EC8"/>
    <w:p w:rsidR="00674EC8" w:rsidRDefault="00674EC8" w:rsidP="00674EC8">
      <w:r>
        <w:rPr>
          <w:rFonts w:hint="eastAsia"/>
        </w:rPr>
        <w:t>阿修罗的痛苦，一个是比较强盛的烦恼嫉妒心，一个是无休无止的争斗。争斗表现在什么地方呢？第一个是内斗，第二个是外斗。前面讲了，部落与部落之间，家庭和家庭之间，还有区域和区域之间，阿修罗不停地打仗，这是内斗。外斗是什么呢？就是和天人作战。阿修罗就是在争斗中过日子。如果不和天人打仗，肯定就是内部打仗，基本上就在这个状态当中，这就是他的苦。当然，有可能他是乐在其中，但是从佛眼、从修行人的角度来观察，这是一种痛苦。</w:t>
      </w:r>
    </w:p>
    <w:p w:rsidR="00674EC8" w:rsidRDefault="00674EC8" w:rsidP="00674EC8"/>
    <w:p w:rsidR="00674EC8" w:rsidRDefault="00674EC8" w:rsidP="00674EC8">
      <w:r>
        <w:rPr>
          <w:rFonts w:hint="eastAsia"/>
        </w:rPr>
        <w:t>转生为阿修罗为什么有这么大的嫉妒心、争斗心呢？这是他的报障导致的。还有一个报障是什么呢？就是无法见道。在《亲友书》等很多地方，从小乘的侧面来讲，转生阿修罗道的报障导致他们无法见道。大乘中有其它的说法，小乘道中安立阿修罗无法见道，也没有见地。天人有见地，天人自己从三十三天下去到佛前，也有见地的情况发生，比如得到初果等等。但是阿修罗的障碍使他们没办法修法，也没办法见道。因为他的嫉妒心没办法调伏，报障导致他没办法见地。这里讲了争斗的痛苦，下面讲打仗的痛苦。不单单是争斗，争斗可以去理论，可以派人上去和六楼交涉一下算了。他们不是，上去就要打仗。天人长得更高大、福报比阿修罗好，作战能力非常强，基本上阿修罗都是失败的，这就导致了战</w:t>
      </w:r>
      <w:r>
        <w:rPr>
          <w:rFonts w:hint="eastAsia"/>
        </w:rPr>
        <w:lastRenderedPageBreak/>
        <w:t>争的痛苦：不单单是被打压、战败、恐怖、受伤，而且还面临着死亡。死亡的痛苦也很明显，下面一段就讲这个问题。</w:t>
      </w:r>
    </w:p>
    <w:p w:rsidR="00674EC8" w:rsidRDefault="00674EC8" w:rsidP="00674EC8"/>
    <w:p w:rsidR="00674EC8" w:rsidRDefault="00674EC8" w:rsidP="00674EC8">
      <w:r>
        <w:rPr>
          <w:rFonts w:hint="eastAsia"/>
        </w:rPr>
        <w:t>与此同时，诸位天人从粗恶苑里取出兵器乘着护地神象，天王帝释骑在大象中间的头上，三十二眷属骑在大象的其余三十二个头上，由不可思议的天兵天将围绕，发出震耳欲聋的声音，威风凛凛，势不可挡。</w:t>
      </w:r>
    </w:p>
    <w:p w:rsidR="00674EC8" w:rsidRDefault="00674EC8" w:rsidP="00674EC8"/>
    <w:p w:rsidR="00674EC8" w:rsidRDefault="00674EC8" w:rsidP="00674EC8">
      <w:r>
        <w:rPr>
          <w:rFonts w:hint="eastAsia"/>
        </w:rPr>
        <w:t>当阿修罗开始往天上走，天上的警报就拉响了，知道阿修罗要作战了，天人就会前往粗恶苑。三十三天有很多像喜乐苑等美妙的玩耍之处，里面很舒适。专门有一个花园叫做粗恶苑。天人平时的心很调柔，基本上很善良，因为他们在人间的时候是修十善的。心不调柔也转生不了天界，可能转生阿修罗或者人。大多数时候天人的心都是很调柔的。他们要和阿修罗作战的时候，就会往粗恶苑走，粗恶苑的意思就是去了之后，心就开始粗恶了，生起了打击的心。粗恶苑里有很多兵器，天人到了粗恶苑就生起要作战的心，就开始取出很多兵器。</w:t>
      </w:r>
    </w:p>
    <w:p w:rsidR="00674EC8" w:rsidRDefault="00674EC8" w:rsidP="00674EC8"/>
    <w:p w:rsidR="00674EC8" w:rsidRDefault="00674EC8" w:rsidP="00674EC8">
      <w:r>
        <w:rPr>
          <w:rFonts w:hint="eastAsia"/>
        </w:rPr>
        <w:t>“乘着护地神象”，护地神象是个旁生，它以特殊的业报转生到天界当中，成为帝释的坐骑。护地神象有三十三个头，中间一个最大的头是帝释天乘坐的，其余三十二个头，坐着帝释天的三十二个天王眷属。</w:t>
      </w:r>
    </w:p>
    <w:p w:rsidR="00674EC8" w:rsidRDefault="00674EC8" w:rsidP="00674EC8"/>
    <w:p w:rsidR="00674EC8" w:rsidRDefault="00674EC8" w:rsidP="00674EC8">
      <w:r>
        <w:rPr>
          <w:rFonts w:hint="eastAsia"/>
        </w:rPr>
        <w:t>按照《俱舍论》等所说，三十三天是四方形的，东南西北每一方有八个宫殿，住了八个副天王，相当于现在的总统和副总统。帝释天是“正总统”，是真正的天王，手下还有三十二位辅佐他的国王，比帝释天的地位低一些。每方有八位，四八三十二位。中间的尊胜宫住着帝释天，加起来就是三十三位天王，简称三十三天。</w:t>
      </w:r>
    </w:p>
    <w:p w:rsidR="00674EC8" w:rsidRDefault="00674EC8" w:rsidP="00674EC8"/>
    <w:p w:rsidR="00674EC8" w:rsidRDefault="00674EC8" w:rsidP="00674EC8">
      <w:r>
        <w:rPr>
          <w:rFonts w:hint="eastAsia"/>
        </w:rPr>
        <w:t>三十三天的因缘佛经当中讲了，很早以前，有一位妇人（有的说她比较贫穷，有的说她很有钱），她看到一个寺院经堂的房顶坏了需要维修。她自己的能力可能不够，或者她能力够，但是想要同伴一起随喜功德——她说：我们一起出资把经堂修好。她一提倡其他三十二个人就附和同意，大家一起出钱、出力把经堂修好了。因为她是倡导者，功德最大，所以死了之后转生为三十三天的帝释天，其余三十二位伙伴转生为三十二位天王，总共是三十三位天主。三十三天的来源就是从这方面安立的，打仗时他们也是一起去作战。“由不可思议的天兵天将围绕，发出震耳欲聋的声音，威风凛凛，势不可挡”，开始要作战了。</w:t>
      </w:r>
    </w:p>
    <w:p w:rsidR="00674EC8" w:rsidRDefault="00674EC8" w:rsidP="00674EC8"/>
    <w:p w:rsidR="00674EC8" w:rsidRDefault="00674EC8" w:rsidP="00674EC8">
      <w:r>
        <w:rPr>
          <w:rFonts w:hint="eastAsia"/>
        </w:rPr>
        <w:t>双方在浴血奋战的过程中，天人的金刚、宝轮、短矛、铁弩等好似雨点般降下，他们依靠自身的神变能将大山抱在怀里顺手抛出，以往昔的业力所感，这些天人身材伟岸魁梧，高度相当于笔直站立的七个人，相比之下，阿修罗就显得又矮又小。</w:t>
      </w:r>
    </w:p>
    <w:p w:rsidR="00674EC8" w:rsidRDefault="00674EC8" w:rsidP="00674EC8"/>
    <w:p w:rsidR="00674EC8" w:rsidRDefault="00674EC8" w:rsidP="00674EC8">
      <w:r>
        <w:rPr>
          <w:rFonts w:hint="eastAsia"/>
        </w:rPr>
        <w:t>这是说他们的差别。在浴血奋战的过程当中，从地势的角度来看，阿修罗是仰攻。从作战的角度讲，仰攻是从下面往上冲；别人是俯攻，从上面往下打。相当于抛石头需要很大力量才能抛上去，别人就不需要，把石头举上来放下去就可以砸你了。阿修罗从下往上仰攻，打起来很费劲。天人是从上面往下打，当然占了很大优势。</w:t>
      </w:r>
    </w:p>
    <w:p w:rsidR="00674EC8" w:rsidRDefault="00674EC8" w:rsidP="00674EC8"/>
    <w:p w:rsidR="00674EC8" w:rsidRDefault="00674EC8" w:rsidP="00674EC8">
      <w:r>
        <w:rPr>
          <w:rFonts w:hint="eastAsia"/>
        </w:rPr>
        <w:t>还有天人的福报大。第一是地利占了很大的优势，第二是身高非常的高大，天人相当于笔直站立的七个人这么高。假如说一个人两米，天人就有十四米高，是个巨无霸。我在哪个地方曾经看到过一次，还是上师讲过，忘了，阿修罗基本上和人差不多，也可能比人高一些。即便是高过我们两三倍，和天人也差很远。相当于小孩打大人，一个幼儿园的和大人</w:t>
      </w:r>
      <w:r>
        <w:rPr>
          <w:rFonts w:hint="eastAsia"/>
        </w:rPr>
        <w:lastRenderedPageBreak/>
        <w:t>打，你怎么打？就是说天人能力也大，身体也高也壮，非常魁梧。阿修罗就显得又矮又小，而且是仰攻，方方面面都不占优势。天人的金刚、宝轮、短矛、铁孥好像雨点一样降下来，而且他们自己的神变可以把很大的山抱在怀里顺手抛出。通过往昔的业力，天人的身高非常魁梧，相比之下阿修罗又矮又小，所以基本上阿修罗每次作战都必定失败。</w:t>
      </w:r>
    </w:p>
    <w:p w:rsidR="00674EC8" w:rsidRDefault="00674EC8" w:rsidP="00674EC8"/>
    <w:p w:rsidR="00674EC8" w:rsidRDefault="00674EC8" w:rsidP="00674EC8">
      <w:r>
        <w:rPr>
          <w:rFonts w:hint="eastAsia"/>
        </w:rPr>
        <w:t>而且，天人除了断头以外，其余部位再怎么受伤，只要用天界的甘露涂敷就会立即恢复，绝不会导致死亡。</w:t>
      </w:r>
    </w:p>
    <w:p w:rsidR="00674EC8" w:rsidRDefault="00674EC8" w:rsidP="00674EC8"/>
    <w:p w:rsidR="00674EC8" w:rsidRDefault="00674EC8" w:rsidP="00674EC8">
      <w:r>
        <w:rPr>
          <w:rFonts w:hint="eastAsia"/>
        </w:rPr>
        <w:t>这也是一个大的优劣差别。换句话来讲，相当于天人的队伍里有神医、特效药，有很好的金创药。只要不是断头，其它任何部位受再重的伤，天人有甘露，是起死回生的特效药，只要一涂抹马上就痊愈了。阿修罗不是，他们和人差不多，重要部位受伤就会死亡的。这是一大优劣的差别。</w:t>
      </w:r>
    </w:p>
    <w:p w:rsidR="00674EC8" w:rsidRDefault="00674EC8" w:rsidP="00674EC8"/>
    <w:p w:rsidR="00674EC8" w:rsidRDefault="00674EC8" w:rsidP="00674EC8">
      <w:r>
        <w:rPr>
          <w:rFonts w:hint="eastAsia"/>
        </w:rPr>
        <w:t>为什么讲这些呢？主要是让我们观修阿修罗的痛苦。假如说我们转为阿修罗，身临其境地观想一下，和这么高大的人打，而且是从下面往上打，而且对方还有护地神象，有这么多的石头、兵器。对方的军队里面还有特效药，不管是被砍到手还是砍到脚，看起来已经重伤了，但是一抹甘露马上就好了，阿修罗可能看到这个情况之后也是非常崩溃的。想像我们是阿修罗和天人打仗，会觉得根本没有希望战胜。内心感到恐怖、忧愁，身体上的痛苦也会感受到。</w:t>
      </w:r>
    </w:p>
    <w:p w:rsidR="00674EC8" w:rsidRDefault="00674EC8" w:rsidP="00674EC8"/>
    <w:p w:rsidR="00674EC8" w:rsidRDefault="00674EC8" w:rsidP="00674EC8">
      <w:r>
        <w:rPr>
          <w:rFonts w:hint="eastAsia"/>
        </w:rPr>
        <w:t>然而，阿修罗却与人一样，击中要害部位便会丧命，所以他们经常惨遭失败。</w:t>
      </w:r>
    </w:p>
    <w:p w:rsidR="00674EC8" w:rsidRDefault="00674EC8" w:rsidP="00674EC8"/>
    <w:p w:rsidR="00674EC8" w:rsidRDefault="00674EC8" w:rsidP="00674EC8">
      <w:r>
        <w:rPr>
          <w:rFonts w:hint="eastAsia"/>
        </w:rPr>
        <w:t>这个是注定的。为什么叫“经常惨遭”呢？因为阿修罗有些时候也会打胜仗。打胜仗基本出现在什么情况之下呢？出现在人间造恶业非常严重（比如杀生很厉害），而且也没有佛法，没有对治的时候。现在我们的环境还不是特别差。一方面人道造恶业是很重，但是另一方面还有对抗的力量，就是还有很多人在修忏悔、修放生、修菩提心，还有很多人在不断地回向。这股力量也是不容小觑的。</w:t>
      </w:r>
    </w:p>
    <w:p w:rsidR="00674EC8" w:rsidRDefault="00674EC8" w:rsidP="00674EC8"/>
    <w:p w:rsidR="00674EC8" w:rsidRDefault="00674EC8" w:rsidP="00674EC8">
      <w:r>
        <w:rPr>
          <w:rFonts w:hint="eastAsia"/>
        </w:rPr>
        <w:t>如果没有这股修行正法的力量来对抗，咱们这个环境绝对是非常悲惨的，为什么呢？因为人间造恶业会导致天人的力量衰败。他虽然站起来有七个人这么高，比阿修罗高大很多，但是很瘦弱、外强中干、虚胖没有力量。阿修罗虽然矮小，但力量很大，一下子就可以把长得很高的人一腿扫倒。站立不住就没办法打赢。</w:t>
      </w:r>
    </w:p>
    <w:p w:rsidR="00674EC8" w:rsidRDefault="00674EC8" w:rsidP="00674EC8"/>
    <w:p w:rsidR="00674EC8" w:rsidRDefault="00674EC8" w:rsidP="00674EC8">
      <w:r>
        <w:rPr>
          <w:rFonts w:hint="eastAsia"/>
        </w:rPr>
        <w:t>所以人间造恶业很重的时候，天人就没有力量了，阿修罗力量会很强大。因为天人和人之间是相互帮助的。如果人修很多善业，天人的力量就会很强大，就有能力去遮止瘟疫、战争、以及很多不利人类的因素。所以说人帮助天人，天人也帮助人，是相互利益的。但是如果人造恶业，天人的力量就没有了，和阿修罗作战就经常失败，之后也没有能力、无暇顾及很多的瘟疫、灾祸降临人间，遮止不了，之后人间就会爆发很多传染病、瘟疫等灾难。</w:t>
      </w:r>
    </w:p>
    <w:p w:rsidR="00674EC8" w:rsidRDefault="00674EC8" w:rsidP="00674EC8"/>
    <w:p w:rsidR="00674EC8" w:rsidRDefault="00674EC8" w:rsidP="00674EC8">
      <w:r>
        <w:rPr>
          <w:rFonts w:hint="eastAsia"/>
        </w:rPr>
        <w:t>所以人造恶业，天人的力量会受损，人也会受到更大的灾害。从这方面来讲人和天人的关系很密切。人死了之后很多时候直接升天，天人死了之后其他天人会说愿你生到人道当中修善法继续升天。为什么有时天人会帮助人呢？因为人如果造恶业少、修善法多，跟他们是有直接关系的。帮助下面的人对他们自己的基业、安乐、幸福也有增上的作用。从这个侧面来讲他们的关系很好。但是如果人造恶业很厉害的时候，天人就会失败。虽然所有的</w:t>
      </w:r>
      <w:r>
        <w:rPr>
          <w:rFonts w:hint="eastAsia"/>
        </w:rPr>
        <w:lastRenderedPageBreak/>
        <w:t>优势都占尽了，地理位置、身高、甘露这些全都有，但有的时候还是会失败。当然这部分属于天道的痛苦了，咱们这里讲的是阿修罗的痛苦：经常惨遭失败。</w:t>
      </w:r>
    </w:p>
    <w:p w:rsidR="00674EC8" w:rsidRDefault="00674EC8" w:rsidP="00674EC8"/>
    <w:p w:rsidR="00674EC8" w:rsidRDefault="00674EC8" w:rsidP="00674EC8">
      <w:r>
        <w:rPr>
          <w:rFonts w:hint="eastAsia"/>
        </w:rPr>
        <w:t>当天人在醉天象的鼻上系上宝剑轮，派遣出天象时，顷刻间可使数十万的阿修罗死于非命，它们的尸体从须弥山上滚下来，落入游戏海中，整个海水被染成一片血红。这些非天就是这样始终以战争虚度光阴。</w:t>
      </w:r>
    </w:p>
    <w:p w:rsidR="00674EC8" w:rsidRDefault="00674EC8" w:rsidP="00674EC8"/>
    <w:p w:rsidR="00674EC8" w:rsidRDefault="00674EC8" w:rsidP="00674EC8">
      <w:r>
        <w:rPr>
          <w:rFonts w:hint="eastAsia"/>
        </w:rPr>
        <w:t>天人作战的时候有一种战法，就是让天上的大象喝醉</w:t>
      </w:r>
      <w:r>
        <w:rPr>
          <w:rFonts w:hint="eastAsia"/>
        </w:rPr>
        <w:t>,</w:t>
      </w:r>
      <w:r>
        <w:rPr>
          <w:rFonts w:hint="eastAsia"/>
        </w:rPr>
        <w:t>变成醉象。之后在醉象的鼻子上系上宝剑轮。宝剑轮像轮子一样，上面有几十把到上千把宝剑固定，大象的鼻子一甩，剑就飞出去杀死很多敌军。</w:t>
      </w:r>
    </w:p>
    <w:p w:rsidR="00674EC8" w:rsidRDefault="00674EC8" w:rsidP="00674EC8"/>
    <w:p w:rsidR="00674EC8" w:rsidRDefault="00674EC8" w:rsidP="00674EC8">
      <w:r>
        <w:rPr>
          <w:rFonts w:hint="eastAsia"/>
        </w:rPr>
        <w:t>以前印度在打仗的时候也经常使用醉象，把大象灌醉之后驱入到敌阵当中。因为醉象发狂的力量非常大，是没办法控制的。天人也是在醉象的鼻子上系上宝剑轮，人都不用动，只是把这些象军派出去，就可以在顷刻之间让数十万阿修罗死于非命。很多时候一看到这个阵势，阿修罗就会溃败，没办法抵挡，只能兵败如山倒。</w:t>
      </w:r>
    </w:p>
    <w:p w:rsidR="00674EC8" w:rsidRDefault="00674EC8" w:rsidP="00674EC8"/>
    <w:p w:rsidR="00674EC8" w:rsidRDefault="00674EC8" w:rsidP="00674EC8">
      <w:r>
        <w:rPr>
          <w:rFonts w:hint="eastAsia"/>
        </w:rPr>
        <w:t>“它们的尸体从须弥山上滚下来，直接落入游戏海中，整个海水被染成一片血红。这些非天就是这样始终以战争虚度光阴。”虚度光阴指没有修善法，他们嫉妒心强，没想要修持善法。如果我们转生在阿修罗，除了要感受这些阿修罗的痛苦，以嫉妒心、争斗心，以及和天人作战时的嗔心等造业，之外还有虚度光阴。完完全全地虚度，尤其是对我们修行人来讲。现在我们已经修行了正法，看到了解脱的希望，但如果一个不注意投生到阿修罗界当中，有可能几万年的时光就被耽误了。在人间几万年，如果精进是可能修行成就的。</w:t>
      </w:r>
    </w:p>
    <w:p w:rsidR="00674EC8" w:rsidRDefault="00674EC8" w:rsidP="00674EC8"/>
    <w:p w:rsidR="00674EC8" w:rsidRDefault="00674EC8" w:rsidP="00674EC8">
      <w:r>
        <w:rPr>
          <w:rFonts w:hint="eastAsia"/>
        </w:rPr>
        <w:t>这方面我们要好好观想，对现在修行正法的因缘应该非常重视。不应该在有修法机缘的时候，在修行过程当中，生起不符合正法的发心和行为，因为这样可能让我们的修行误入歧途。</w:t>
      </w:r>
    </w:p>
    <w:p w:rsidR="00674EC8" w:rsidRDefault="00674EC8" w:rsidP="00674EC8"/>
    <w:p w:rsidR="00674EC8" w:rsidRDefault="00674EC8" w:rsidP="00674EC8">
      <w:r>
        <w:rPr>
          <w:rFonts w:hint="eastAsia"/>
        </w:rPr>
        <w:t>因此，我们要发自内心地观想非天不离痛苦本性的情景。</w:t>
      </w:r>
    </w:p>
    <w:p w:rsidR="00674EC8" w:rsidRDefault="00674EC8" w:rsidP="00674EC8"/>
    <w:p w:rsidR="00674EC8" w:rsidRDefault="00674EC8" w:rsidP="00674EC8">
      <w:r>
        <w:rPr>
          <w:rFonts w:hint="eastAsia"/>
        </w:rPr>
        <w:t>这里华智仁波切引导、鼓励我们要发自内心地观想，不单单是了知。因为前行的文字本来浅显，讲了之后小学生都听得懂，知道里面讲了什么。不单单是为了让我们了知这样的痛苦。而是让我们在观想之后，完全发自内心地肯定：非天不离痛苦。非天对我没有吸引力。我绝对不发愿生在非天当中。</w:t>
      </w:r>
    </w:p>
    <w:p w:rsidR="00674EC8" w:rsidRDefault="00674EC8" w:rsidP="00674EC8"/>
    <w:p w:rsidR="00674EC8" w:rsidRDefault="00674EC8" w:rsidP="00674EC8">
      <w:r>
        <w:rPr>
          <w:rFonts w:hint="eastAsia"/>
        </w:rPr>
        <w:t>内心非常确信地生起这种状态之后，相当于在后世的六条路当中又堵住了一条：我不发愿、不希求转生非天。通过前面的引导和观修我们修行相应了的话，我们会说：通往地狱的路我发愿不去，堵死了；饿鬼的路我发愿不去，堵死了；旁生的路发愿不去，堵死了；下世转生为人的路发愿不去，堵死了；非天的路发愿不去，堵死了；再下面天人的路堵死之后，就剩一条解脱道。这时对其它都不希望了，思想、精力、发心、发愿都不浪费在其它六道上面，一心一意地把所有的活力、善业力用于朝解脱道方面发展，这时力量就会非常清净。在走解脱道的时候</w:t>
      </w:r>
      <w:r>
        <w:rPr>
          <w:rFonts w:hint="eastAsia"/>
        </w:rPr>
        <w:t>,</w:t>
      </w:r>
      <w:r>
        <w:rPr>
          <w:rFonts w:hint="eastAsia"/>
        </w:rPr>
        <w:t>就没有分散我们的精力和思想的东西在里面。</w:t>
      </w:r>
    </w:p>
    <w:p w:rsidR="00674EC8" w:rsidRDefault="00674EC8" w:rsidP="00674EC8"/>
    <w:p w:rsidR="00674EC8" w:rsidRDefault="00674EC8" w:rsidP="00674EC8">
      <w:r>
        <w:rPr>
          <w:rFonts w:hint="eastAsia"/>
        </w:rPr>
        <w:t>一旦出离心、想要解脱的心生起得非常清净和稳固，我们虽然也是闻思修行，但是如果对轮回没有希望，而且一心一意求解脱</w:t>
      </w:r>
      <w:r>
        <w:rPr>
          <w:rFonts w:hint="eastAsia"/>
        </w:rPr>
        <w:t>,</w:t>
      </w:r>
      <w:r>
        <w:rPr>
          <w:rFonts w:hint="eastAsia"/>
        </w:rPr>
        <w:t>这时修行善法的力量得到感应、或者得到相应的状态，</w:t>
      </w:r>
      <w:r>
        <w:rPr>
          <w:rFonts w:hint="eastAsia"/>
        </w:rPr>
        <w:lastRenderedPageBreak/>
        <w:t>以及境界的生起就会快很多。以前可能分心太多，想这个那个轮回的事情时让我们很分心，但现在没有了。真实的相应就应该这样。</w:t>
      </w:r>
    </w:p>
    <w:p w:rsidR="00674EC8" w:rsidRDefault="00674EC8" w:rsidP="00674EC8"/>
    <w:p w:rsidR="00674EC8" w:rsidRDefault="00674EC8" w:rsidP="00674EC8">
      <w:r>
        <w:rPr>
          <w:rFonts w:hint="eastAsia"/>
        </w:rPr>
        <w:t>为什么说培养出离心的四种加行是解脱道上第一步？因为这一步走好了，以后的步步都好。如果这一步走不好，出离心没有非常真实、稳固、清净地生起来，以后在发菩提心时，我们对轮回的耽著这部分的过患会影响到修菩提心的质量；修空性时，耽著轮回思想的这部分过患会影响到我们修空性；修密法时，耽著轮回的这种心态会影响我们修密法的质量。</w:t>
      </w:r>
    </w:p>
    <w:p w:rsidR="00674EC8" w:rsidRDefault="00674EC8" w:rsidP="00674EC8"/>
    <w:p w:rsidR="00674EC8" w:rsidRDefault="00674EC8" w:rsidP="00674EC8">
      <w:r>
        <w:rPr>
          <w:rFonts w:hint="eastAsia"/>
        </w:rPr>
        <w:t>如果这步做好了，出离心生起来了，那么在修菩提心时这部分的干扰力量就没有了。干扰力量可能来自其它地方，但绝对不可能来自这儿。有可能我想一个人解脱，有可能我不愿意帮助众生，这些有可能是修菩提心的障碍，但是绝对不可能是因为我耽著轮回当中的某个事情而影响我修菩提心的，这个因素是没有了。所以如果把出离心修好了，以后修菩提心时来自于耽著轮回这部分的障碍是绝对没有的。只需要努力对治自私自利的作意，只要把心态打开就行了。修空性的时候也一样。修空性的障碍有可能来自于对二取的执著，对于度化众生、对于成佛方面的执著，但绝对不可能来自耽著轮回。</w:t>
      </w:r>
    </w:p>
    <w:p w:rsidR="00674EC8" w:rsidRDefault="00674EC8" w:rsidP="00674EC8"/>
    <w:p w:rsidR="00674EC8" w:rsidRDefault="00674EC8" w:rsidP="00674EC8">
      <w:r>
        <w:rPr>
          <w:rFonts w:hint="eastAsia"/>
        </w:rPr>
        <w:t>我们要一步一步把障碍扫清。第一步修出离心，把这个扫清了，修菩提心的时候，耽著轮回的思想就不会障碍我了。在修空性的时候，先把菩提心修好了，自私自利的心就不会障碍我修持空性。这一步步修上去之后，我们的心就越来越清净。</w:t>
      </w:r>
    </w:p>
    <w:p w:rsidR="00674EC8" w:rsidRDefault="00674EC8" w:rsidP="00674EC8"/>
    <w:p w:rsidR="00674EC8" w:rsidRDefault="00674EC8" w:rsidP="00674EC8">
      <w:r>
        <w:rPr>
          <w:rFonts w:hint="eastAsia"/>
        </w:rPr>
        <w:t>从这个方面讲，当我们生起某种功德的时候，尤其是按照法本或者经论某种功德生起来的时候，就意味着前面的障碍一定是扫清了的。如果你还有这个障碍，就意味着你后面的功德得不到。虽然表面上看得到了，但绝对不稳固，而且里面有杂质，还有很多可以被清理的东西。菩提心和出离心里面如果有很多杂质，还得花时间去清理，还会影响到下一步的修法，肯定会的</w:t>
      </w:r>
      <w:r>
        <w:rPr>
          <w:rFonts w:hint="eastAsia"/>
        </w:rPr>
        <w:t>!</w:t>
      </w:r>
      <w:r>
        <w:rPr>
          <w:rFonts w:hint="eastAsia"/>
        </w:rPr>
        <w:t>这个不良因素在这儿，就有它的作用，会往外散发能量。它散发能量时肯定会障碍我们修持菩提心、修持空性，障碍我们一心一意求解脱。</w:t>
      </w:r>
    </w:p>
    <w:p w:rsidR="00674EC8" w:rsidRDefault="00674EC8" w:rsidP="00674EC8"/>
    <w:p w:rsidR="00674EC8" w:rsidRDefault="00674EC8" w:rsidP="00674EC8">
      <w:r>
        <w:rPr>
          <w:rFonts w:hint="eastAsia"/>
        </w:rPr>
        <w:t>现在我们求解脱的心态可能不是那么纯净，总会有这样的思想拖住我们的后腿，不让我们往前走。所以即使我们很着急，其实也走不动。这么大的石头捆在脚上你怎么走得动？这么多人在后面排着队拖着你的大腿怎么走得动？如果不把这些清理干净，我们想要很快的在解脱道上面行走是不可能的事情。所以首先停下来，不要着急往前走。停下来把该取的东西取掉，不要的东西抛了。把这些障碍慢慢去掉之后，出离心能真实按照标准生起来了，这时候再去修菩提心那就很快了。它不像小乘，小乘也有出离心，但是它没有修菩提心的意愿。虽然这个标准它有，修菩提心的基础对小乘修行者来说已经有了，但是他并不愿意朝这条路走，他走的是另外一条自我解脱的路。这就另当别论了，他没受这个教育也没有这个意乐。但是从大乘的角度来讲，你有这个意乐修菩提心、修大乘道，又把这个障碍去掉了，那么你在菩提心的道路上修行就会非常顺畅。如果在出离心的基础上把菩提心修好，那么你在要证悟空性的、在内心当中现见实相的道路上面又扫清了一道大的障碍。</w:t>
      </w:r>
    </w:p>
    <w:p w:rsidR="00674EC8" w:rsidRDefault="00674EC8" w:rsidP="00674EC8"/>
    <w:p w:rsidR="00674EC8" w:rsidRDefault="00674EC8" w:rsidP="00674EC8">
      <w:r>
        <w:rPr>
          <w:rFonts w:hint="eastAsia"/>
        </w:rPr>
        <w:t>我们以前再再讲，修行路上有三个障碍需要遣除。第一个就是耽著轮回的障碍，这个以出离心可以把它去掉；第二个就是耽著自私自利的障碍，就是只求自己解脱，不考虑众生利益，这个通过修他爱执、修世俗菩提心可以去掉；第三个就是执著众生实有可度，佛果实有可成的障碍，这种障碍可以通过修空证见、修空性可以把它去掉。空性即是三轮体空，空性就是修能取、所取不存在。如此修行之后，三个障碍一旦去除，就没什么可以障碍我</w:t>
      </w:r>
      <w:r>
        <w:rPr>
          <w:rFonts w:hint="eastAsia"/>
        </w:rPr>
        <w:lastRenderedPageBreak/>
        <w:t>们了。这时，心性就会现前，真正的实相就会现前。我们的心在没有障碍之后，就会安住在本来的实相状态当中。</w:t>
      </w:r>
    </w:p>
    <w:p w:rsidR="00674EC8" w:rsidRDefault="00674EC8" w:rsidP="00674EC8"/>
    <w:p w:rsidR="00674EC8" w:rsidRDefault="00674EC8" w:rsidP="00674EC8">
      <w:r>
        <w:rPr>
          <w:rFonts w:hint="eastAsia"/>
        </w:rPr>
        <w:t>这是我们迈入成功的第一步，是很重要很关键的一步。在这下很好的功夫的话，后面的修行会非常顺利；如果不重视，总有一天会回来补课。你会发现，不对，哪个地方缺了。最后观察来观察去，就是因为还是对轮回有耽著。所以想要解脱的话，还需要返回头来重新学习，重新观修，乃至于把这一块补上。直到真实地开始不耽著了，这才可以很顺畅地往前走。这就是我们观修的非天的痛苦。</w:t>
      </w:r>
    </w:p>
    <w:p w:rsidR="00674EC8" w:rsidRDefault="00674EC8" w:rsidP="00674EC8"/>
    <w:p w:rsidR="00674EC8" w:rsidRDefault="00674EC8" w:rsidP="00674EC8">
      <w:r>
        <w:rPr>
          <w:rFonts w:hint="eastAsia"/>
        </w:rPr>
        <w:t>戊六、天人之苦：</w:t>
      </w:r>
    </w:p>
    <w:p w:rsidR="00674EC8" w:rsidRDefault="00674EC8" w:rsidP="00674EC8"/>
    <w:p w:rsidR="00674EC8" w:rsidRDefault="00674EC8" w:rsidP="00674EC8">
      <w:r>
        <w:rPr>
          <w:rFonts w:hint="eastAsia"/>
        </w:rPr>
        <w:t>天人的生活是我们非常耽著的。因为很多中国古代的文学作品，或者现在的影视剧当中，都有很多人很羡慕天人、仙人的生活，都知道这里面无忧无虑、应有尽有、心想事成。很多人发愿死后升天。还有一些修行佛法的人不知道什么是真实的解脱，就想死了之后，愿闻思修、绕塔朝圣的功德让自己下一世升天等等，也对天人的生活非常有兴趣。</w:t>
      </w:r>
    </w:p>
    <w:p w:rsidR="00674EC8" w:rsidRDefault="00674EC8" w:rsidP="00674EC8"/>
    <w:p w:rsidR="00674EC8" w:rsidRDefault="00674EC8" w:rsidP="00674EC8">
      <w:r>
        <w:rPr>
          <w:rFonts w:hint="eastAsia"/>
        </w:rPr>
        <w:t>当然，天人的生活远远比人间，尤其是现在的人间的任何总统、任何富翁，都快乐很多倍，无法相比。为什么是和现在的人相比呢？因为我们不敢说天道永远、一直比人道的生活要好很多。不要忘记人道还有一个叫劫初的时间，劫初的生活是非常幸福圆满的。那个时候人和天人差不多，基本上分不出高低差别。但是越往后面五浊恶世走，人道的快乐指数越来越低，痛苦指数越来越高。尤其是现在，世间不管是哪一个富裕、哪一个位置很高的人，都有各种各样的痛苦。这种人间再富足、再让人羡慕的人，和天人都没法相比。</w:t>
      </w:r>
    </w:p>
    <w:p w:rsidR="00674EC8" w:rsidRDefault="00674EC8" w:rsidP="00674EC8"/>
    <w:p w:rsidR="00674EC8" w:rsidRDefault="00674EC8" w:rsidP="00674EC8">
      <w:r>
        <w:rPr>
          <w:rFonts w:hint="eastAsia"/>
        </w:rPr>
        <w:t>天人基本上一直都处于快乐幸福的状态当中。我们要知道，如果全方位地去了解，天人的境界的确值得我们羡慕。有人说：我不羡慕天人的境界，我就羡慕现在人的境界，现在的人生活很好……假如有个平台能够让我们来对照，一个屏幕是现在人间的生活，最好的状态是这样的；第二块屏幕显示天人的生活是这样的，那马上就选择它了，没办法相比的，差距实在太大了。假如我们可以真正去看一下天人的生活，再看一下人道的，绝对不会再选择人道，再好也不会选。后面有一个活生生的例子，我们下一堂课会讲的，难陀尊者他老人家参观了天人生活之后，心态转变是怎么样的。只不过现在我们不知道到底天人的生活是怎么回事儿，所以才觉得永远不会羡慕。</w:t>
      </w:r>
    </w:p>
    <w:p w:rsidR="00674EC8" w:rsidRDefault="00674EC8" w:rsidP="00674EC8"/>
    <w:p w:rsidR="00674EC8" w:rsidRDefault="00674EC8" w:rsidP="00674EC8">
      <w:r>
        <w:rPr>
          <w:rFonts w:hint="eastAsia"/>
        </w:rPr>
        <w:t>我们羡慕轮回的生活也是这样的。假如能够做个横向对比，这个是轮回，这个是解脱，绝对没一个人想去追求轮回的快乐。如果对于解脱的快乐有一个真正的、方方面面的了知，内心当中能够产生定解的话，没有人愿意选择轮回。但是现在我们不知道解脱到底是怎么回事儿。有人会说，我不希求解脱，就希求现在这个生活。那是因为不知道解脱到底有多好，他就选择现在能够感受得到的这个轮回中的所谓快乐生活。怎么办呢</w:t>
      </w:r>
      <w:r>
        <w:rPr>
          <w:rFonts w:hint="eastAsia"/>
        </w:rPr>
        <w:t>?</w:t>
      </w:r>
      <w:r>
        <w:rPr>
          <w:rFonts w:hint="eastAsia"/>
        </w:rPr>
        <w:t>观修。佛陀是遍知的，他把这些情况都列出来，告诉我们。你看人道是这样的，天道是这样的，解脱道是这样的；大乘是这样的，佛果是这样的，小乘是这样的……一个个给我们列举出来，让我们去了知，去观修。</w:t>
      </w:r>
    </w:p>
    <w:p w:rsidR="00674EC8" w:rsidRDefault="00674EC8" w:rsidP="00674EC8"/>
    <w:p w:rsidR="00674EC8" w:rsidRDefault="00674EC8" w:rsidP="00674EC8">
      <w:r>
        <w:rPr>
          <w:rFonts w:hint="eastAsia"/>
        </w:rPr>
        <w:t>通过观修，我们就可以在短短的时间当中知道。我们不需要这辈子在人道，下辈子在天道去参观，再下一世再做对比。这个很困难，即便参观了，之后再转而为人的时候就会忘记。佛陀就告诉我们观修的方法，让我们知道，了解天人、地狱的痛苦的一种方式就是学习和观修。</w:t>
      </w:r>
    </w:p>
    <w:p w:rsidR="00674EC8" w:rsidRDefault="00674EC8" w:rsidP="00674EC8"/>
    <w:p w:rsidR="00674EC8" w:rsidRDefault="00674EC8" w:rsidP="00674EC8">
      <w:r>
        <w:rPr>
          <w:rFonts w:hint="eastAsia"/>
        </w:rPr>
        <w:t>一般来说，天人在活着的时候应有尽有，快乐幸福，受用圆满。</w:t>
      </w:r>
    </w:p>
    <w:p w:rsidR="00674EC8" w:rsidRDefault="00674EC8" w:rsidP="00674EC8"/>
    <w:p w:rsidR="00674EC8" w:rsidRDefault="00674EC8" w:rsidP="00674EC8">
      <w:r>
        <w:rPr>
          <w:rFonts w:hint="eastAsia"/>
        </w:rPr>
        <w:t>一般来说，天人活着的时候是应有尽有、什么都有，心想事成。前面讲的如意树、自己的宫殿等等</w:t>
      </w:r>
      <w:r>
        <w:rPr>
          <w:rFonts w:hint="eastAsia"/>
        </w:rPr>
        <w:t>,</w:t>
      </w:r>
      <w:r>
        <w:rPr>
          <w:rFonts w:hint="eastAsia"/>
        </w:rPr>
        <w:t>非常地快乐幸福，受用圆满。</w:t>
      </w:r>
    </w:p>
    <w:p w:rsidR="00674EC8" w:rsidRDefault="00674EC8" w:rsidP="00674EC8"/>
    <w:p w:rsidR="00674EC8" w:rsidRDefault="00674EC8" w:rsidP="00674EC8">
      <w:r>
        <w:rPr>
          <w:rFonts w:hint="eastAsia"/>
        </w:rPr>
        <w:t>整天就是在散乱中消磨时日，根本没有修持正法的念头。</w:t>
      </w:r>
    </w:p>
    <w:p w:rsidR="00674EC8" w:rsidRDefault="00674EC8" w:rsidP="00674EC8"/>
    <w:p w:rsidR="00674EC8" w:rsidRDefault="00674EC8" w:rsidP="00674EC8">
      <w:r>
        <w:rPr>
          <w:rFonts w:hint="eastAsia"/>
        </w:rPr>
        <w:t>天人的生活非常圆满，但也非常散乱，极端散乱。太快乐太幸福了，所以根本没有修持正法的念头。为什么要修持正法？有什么苦可以远离的？没有。你看我现在过得这么好为什么要远离呢？从根本上就没有想要修持佛法的念头。除了佛在世的时候，有些天人有善根，可能因为佛陀在世，有威德力，会有求法的，也有证得见地的，但是绝大多数时间都是在散乱当中度过。</w:t>
      </w:r>
    </w:p>
    <w:p w:rsidR="00674EC8" w:rsidRDefault="00674EC8" w:rsidP="00674EC8"/>
    <w:p w:rsidR="00674EC8" w:rsidRDefault="00674EC8" w:rsidP="00674EC8">
      <w:r>
        <w:rPr>
          <w:rFonts w:hint="eastAsia"/>
        </w:rPr>
        <w:t>有些地方说，即便是在人间很精进的人，如果死后生天，很多时候连求解脱的心都没有了。因为那种幸福快乐的确是太强烈了，根本想不到其它。没有什么无常、苦、空的念头，一心一意都在快乐当中度过，根本没有修持正法的念头。这也是为什么有时候天人也被称为无暇。当然真正讲无暇应该是指无想天，但有时候欲界天也算是类似无暇。因为虽然欲界天有一小部分也会生起解脱的心，但大多数时间都没有。所以这样看来也是靠近无暇的。</w:t>
      </w:r>
    </w:p>
    <w:p w:rsidR="00674EC8" w:rsidRDefault="00674EC8" w:rsidP="00674EC8"/>
    <w:p w:rsidR="00674EC8" w:rsidRDefault="00674EC8" w:rsidP="00674EC8">
      <w:r>
        <w:rPr>
          <w:rFonts w:hint="eastAsia"/>
        </w:rPr>
        <w:t>虽说天人的寿命长达数劫，但在他们自己的感觉中只是刹那显现，稍纵即逝，在散乱迷茫中寿命就到了尽头，已经接近死亡的边缘。</w:t>
      </w:r>
    </w:p>
    <w:p w:rsidR="00674EC8" w:rsidRDefault="00674EC8" w:rsidP="00674EC8"/>
    <w:p w:rsidR="00674EC8" w:rsidRDefault="00674EC8" w:rsidP="00674EC8">
      <w:r>
        <w:rPr>
          <w:rFonts w:hint="eastAsia"/>
        </w:rPr>
        <w:t>“天人的寿命长达数劫”，此处不仅指四大天王天，或是三十三天，天人的范围很广，既有欲界天，也有色界天以及无色界天。故此处所指的长达数劫的天人的寿命，按照《俱舍论》等的观点，基本上是属于无色界天以上的天人寿量。此外色界天，尤其是无色界天最高有八万大劫的寿命。但是一般的欲界天，却没有长达数劫的寿命。尤其是四大天王天，这里观察的主要是三十三天。一般来说四大天王天的寿命相当于人间的九百万年，三十三天相对于人间的三千六百万年左右，所以他们有如此长的寿命。</w:t>
      </w:r>
    </w:p>
    <w:p w:rsidR="00674EC8" w:rsidRDefault="00674EC8" w:rsidP="00674EC8"/>
    <w:p w:rsidR="00674EC8" w:rsidRDefault="00674EC8" w:rsidP="00674EC8">
      <w:r>
        <w:rPr>
          <w:rFonts w:hint="eastAsia"/>
        </w:rPr>
        <w:t>按照《俱舍论》的观点，在整个六道当中除了北俱芦洲的寿命一千岁绝对不变、中间没有夭折外，其它任何一道众生都有夭折的情况发生。即便理想寿命是三千六百万年的三十三天，也有可能出现夭折，比如说和阿修罗作战，天人的头被砍断了，甘露抹上去也不管用，此时他就死掉了，这种夭折的情况也是会发生的。因此，所谓天人的寿命长达数劫，是指有些天人的寿命。</w:t>
      </w:r>
    </w:p>
    <w:p w:rsidR="00674EC8" w:rsidRDefault="00674EC8" w:rsidP="00674EC8"/>
    <w:p w:rsidR="00674EC8" w:rsidRDefault="00674EC8" w:rsidP="00674EC8">
      <w:r>
        <w:rPr>
          <w:rFonts w:hint="eastAsia"/>
        </w:rPr>
        <w:t>在天人自己的感觉中，只是刹那的显现，感觉很快。比如以三十三天为例，相当于人间的三千六百万年，这对人类来讲太长了，人类的历史有上下五千年之说。五千年对于我们来讲都觉得很长，但对天人来讲，五千年却很短。而天人三千六百万年的寿命在人类的眼中非常长，但是在天人的感觉中也是很短，刹那显现、稍纵即逝，天人们太快乐了。我们平时遇到一些快乐的事情，时间很快就过去了。就象刚刚过去的春节长假七天，在有些人的感觉当中，刚刚开始放假就一下子回到了上班，觉得快乐时间很短。但是痛苦的时间会却很长。不像人间的快乐，天人的快乐基本类似于心想事成，不用操心，纯粹是一种安乐的显现。在这样纯粹的快乐中，时间虽然长，但是对天人们来讲是非常的短暂、稍纵即逝，每天都在忙于享受五妙欲，直至在散乱迷茫当中寿命达到了尽头，很快就到了死亡边缘。</w:t>
      </w:r>
    </w:p>
    <w:p w:rsidR="00674EC8" w:rsidRDefault="00674EC8" w:rsidP="00674EC8"/>
    <w:p w:rsidR="00674EC8" w:rsidRDefault="00674EC8" w:rsidP="00674EC8">
      <w:r>
        <w:rPr>
          <w:rFonts w:hint="eastAsia"/>
        </w:rPr>
        <w:t>散乱是天人的一个很大的过患，这即是轮回的过患，也是一种苦。虽然天人现在感受到的是快乐，但是没有修善法死后会前往何处去呢？如果在三千六百万年每天都修一点善法，死后应该也会继续地转生在安乐中。但最可惜的是虽然非常安乐，什么都不缺，但是总在散乱当中度过，因此虽然有时间，很多善法根本没有心思去修，这也是无暇的一种体现。</w:t>
      </w:r>
    </w:p>
    <w:p w:rsidR="00674EC8" w:rsidRDefault="00674EC8" w:rsidP="00674EC8"/>
    <w:p w:rsidR="00674EC8" w:rsidRDefault="00674EC8" w:rsidP="00674EC8">
      <w:r>
        <w:rPr>
          <w:rFonts w:hint="eastAsia"/>
        </w:rPr>
        <w:t>刚刚讲的天人的痛苦之一，即与阿修罗作战，有些时候天人战败也会非常恐怖。还有一些痛苦，如以前在学《广论》时，讲到天人之间也不是一派祥和。虽然很善良，天人当中也会有一些争斗，但是不明显。如果拿天人的争斗和阿修罗的争斗比较起来，那简直是不值一提可以忽略了。但是天人内部还是有一些争斗的，因为天人的福报有强有弱，有些人在人间修的福报很大，依借很大的善根就生到三十三天，而有些人的福报勉勉强强生到了三十三天。所以就导致有些天人非常富，有些天人非常穷，穷到何种程度？如《广论》中所讲，有些天人只有一个天女、一个乐器和一辆马车。而福报大的天人拥有很多天女、马车和乐器，总之天人当中有富裕和穷苦之分。有一些穷的天人也容易自卑，但是不像我们这么明显。而且能力大、福报大的天子，会欺负能力相对小的天子，甚至能力大的天子一发怒，能力弱的天子自然而然就离开他的宫殿。</w:t>
      </w:r>
    </w:p>
    <w:p w:rsidR="00674EC8" w:rsidRDefault="00674EC8" w:rsidP="00674EC8"/>
    <w:p w:rsidR="00674EC8" w:rsidRDefault="00674EC8" w:rsidP="00674EC8">
      <w:r>
        <w:rPr>
          <w:rFonts w:hint="eastAsia"/>
        </w:rPr>
        <w:t>另外，此处还隐藏了一些我们未知的天人痛苦，在不同的经典中也有相关描述。在我们的心中，天人都是趋于完美的天堂的生活，但是当我看到前面这些描述时觉得有点失望，没有想到天人里面还是有持强凌弱、贫富差距等情况。还有一个令人失望的就是，天人也会发动战争。前面说了阿修罗因为嫉妒天人的幸福生活而发动战争，但某些经典当中也讲，有些战争是天人发起来的，因为天人看上了阿修罗的美女，想要去抢而发动战争。当时看到《宝性论》中讲，天人也会为了贪爱阿修罗的美女去发动战争，对于天人的信心受到很大的打击，天人怎么还会为了耽著女人去发动战争？</w:t>
      </w:r>
    </w:p>
    <w:p w:rsidR="00674EC8" w:rsidRDefault="00674EC8" w:rsidP="00674EC8"/>
    <w:p w:rsidR="00674EC8" w:rsidRDefault="00674EC8" w:rsidP="00674EC8">
      <w:r>
        <w:rPr>
          <w:rFonts w:hint="eastAsia"/>
        </w:rPr>
        <w:t>在战争当中受苦，并感受恐怖和死亡，这些对于四大欲天来讲是比较少的痛苦，比较严重的是天人五衰。主要是从以下方面来讲：</w:t>
      </w:r>
    </w:p>
    <w:p w:rsidR="00674EC8" w:rsidRDefault="00674EC8" w:rsidP="00674EC8"/>
    <w:p w:rsidR="00674EC8" w:rsidRDefault="00674EC8" w:rsidP="00674EC8">
      <w:r>
        <w:rPr>
          <w:rFonts w:hint="eastAsia"/>
        </w:rPr>
        <w:t>从四大天王天到他化自在天，</w:t>
      </w:r>
    </w:p>
    <w:p w:rsidR="00674EC8" w:rsidRDefault="00674EC8" w:rsidP="00674EC8"/>
    <w:p w:rsidR="00674EC8" w:rsidRDefault="00674EC8" w:rsidP="00674EC8">
      <w:r>
        <w:rPr>
          <w:rFonts w:hint="eastAsia"/>
        </w:rPr>
        <w:t>这叫六欲天，第一个就是四大天王天，主要是在须弥山的山腰，在山顶上就是三十三天，往上是夜摩天，再往上就是兜率天，然后就是化乐天和他化自在天，总共有六欲天，即从四大天王天到他化自在天。</w:t>
      </w:r>
    </w:p>
    <w:p w:rsidR="00674EC8" w:rsidRDefault="00674EC8" w:rsidP="00674EC8"/>
    <w:p w:rsidR="00674EC8" w:rsidRDefault="00674EC8" w:rsidP="00674EC8">
      <w:r>
        <w:rPr>
          <w:rFonts w:hint="eastAsia"/>
        </w:rPr>
        <w:t>无论生在哪里都要感受死亡的痛苦。</w:t>
      </w:r>
    </w:p>
    <w:p w:rsidR="00674EC8" w:rsidRDefault="00674EC8" w:rsidP="00674EC8"/>
    <w:p w:rsidR="00674EC8" w:rsidRDefault="00674EC8" w:rsidP="00674EC8">
      <w:r>
        <w:rPr>
          <w:rFonts w:hint="eastAsia"/>
        </w:rPr>
        <w:t>天人都会有死堕，且都有死亡的痛苦，天人五衰的痛苦都有，下面就介绍一下天人五衰。</w:t>
      </w:r>
    </w:p>
    <w:p w:rsidR="00674EC8" w:rsidRDefault="00674EC8" w:rsidP="00674EC8"/>
    <w:p w:rsidR="00674EC8" w:rsidRDefault="00674EC8" w:rsidP="00674EC8">
      <w:r>
        <w:rPr>
          <w:rFonts w:hint="eastAsia"/>
        </w:rPr>
        <w:t>以前每个天人身体的光芒可以照射一由旬或一闻距，而当临近死亡时，他们身体的光芒全然消失；</w:t>
      </w:r>
    </w:p>
    <w:p w:rsidR="00674EC8" w:rsidRDefault="00674EC8" w:rsidP="00674EC8"/>
    <w:p w:rsidR="00674EC8" w:rsidRDefault="00674EC8" w:rsidP="00674EC8">
      <w:r>
        <w:rPr>
          <w:rFonts w:hint="eastAsia"/>
        </w:rPr>
        <w:t>按照《俱舍论》的讲法，平时我们讲的日月只是在须弥山的山腰运行，天界是没有日月的。照明问题如何解决？天人自身有光明，且可以照射一由旬或者一闻距。由旬和闻距是很宽广的意思，一由旬有的指八公里，有的指十六公里。所以天人自身的光明就可以照这么远，根本不需要日月辅助。甚至还有一些天人有如意珠或摩尼宝，其本身就有很大的光明。但</w:t>
      </w:r>
      <w:r>
        <w:rPr>
          <w:rFonts w:hint="eastAsia"/>
        </w:rPr>
        <w:lastRenderedPageBreak/>
        <w:t>是当死亡来临时，身体的光芒会全然消失。别人的身体都会发出光明，然而自己要死的时候光明却消失了，这本身就是痛苦，而且这也是天人五衰的标志之一，当自身光明消失的时候，就意味着死相已显前。</w:t>
      </w:r>
    </w:p>
    <w:p w:rsidR="00674EC8" w:rsidRDefault="00674EC8" w:rsidP="00674EC8"/>
    <w:p w:rsidR="00674EC8" w:rsidRDefault="00674EC8" w:rsidP="00674EC8">
      <w:r>
        <w:rPr>
          <w:rFonts w:hint="eastAsia"/>
        </w:rPr>
        <w:t>以前如何坐在宝座上也不会觉得不乐，此时不愿意坐上宝座上，而且甚感不适，心里也是好大不高兴；</w:t>
      </w:r>
    </w:p>
    <w:p w:rsidR="00674EC8" w:rsidRDefault="00674EC8" w:rsidP="00674EC8"/>
    <w:p w:rsidR="00674EC8" w:rsidRDefault="00674EC8" w:rsidP="00674EC8">
      <w:r>
        <w:rPr>
          <w:rFonts w:hint="eastAsia"/>
        </w:rPr>
        <w:t>关于天人的宝座，我们不要觉得这个宝座就是我们家里面的一个沙发或是一个垫子。天人的宝座坐上去非常舒适，而且内心当中非常的安乐，因此是很多快乐的来源之一。但是死亡来临的时候，天人却不愿意坐，或坐上去之后感觉很不舒服，老大不高兴的样子，所以此处叫做“不乐本座”，是第二个天人五衰的标志。他对于自己本来的宝座不愿意再坐了，如果出现这个情况，就说明其死相即将显前或者已经现前了。</w:t>
      </w:r>
    </w:p>
    <w:p w:rsidR="00674EC8" w:rsidRDefault="00674EC8" w:rsidP="00674EC8"/>
    <w:p w:rsidR="00674EC8" w:rsidRDefault="00674EC8" w:rsidP="00674EC8">
      <w:r>
        <w:rPr>
          <w:rFonts w:hint="eastAsia"/>
        </w:rPr>
        <w:t>以前天人的花鬘经过多久也会不枯萎，此时全部已凋谢；</w:t>
      </w:r>
    </w:p>
    <w:p w:rsidR="00674EC8" w:rsidRDefault="00674EC8" w:rsidP="00674EC8"/>
    <w:p w:rsidR="00674EC8" w:rsidRDefault="00674EC8" w:rsidP="00674EC8">
      <w:r>
        <w:rPr>
          <w:rFonts w:hint="eastAsia"/>
        </w:rPr>
        <w:t>由很多花朵穿起来的装饰叫花鬘，这种花鬘一直都是很新鲜、很芬芳的，而且给天人带来很大的舒适快乐、也是一种庄严。但是现在要死的时候，全部已经凋谢了，他的心情随着花鬘的凋谢也开始低沉起来，这也是一种死相。</w:t>
      </w:r>
    </w:p>
    <w:p w:rsidR="00674EC8" w:rsidRDefault="00674EC8" w:rsidP="00674EC8"/>
    <w:p w:rsidR="00674EC8" w:rsidRDefault="00674EC8" w:rsidP="00674EC8">
      <w:r>
        <w:rPr>
          <w:rFonts w:hint="eastAsia"/>
        </w:rPr>
        <w:t>以前天衣如何污染也不会沾上污垢，此时天衣陈旧、沾满垢秽。</w:t>
      </w:r>
    </w:p>
    <w:p w:rsidR="00674EC8" w:rsidRDefault="00674EC8" w:rsidP="00674EC8"/>
    <w:p w:rsidR="00674EC8" w:rsidRDefault="00674EC8" w:rsidP="00674EC8">
      <w:r>
        <w:rPr>
          <w:rFonts w:hint="eastAsia"/>
        </w:rPr>
        <w:t>天人的衣服质量很好，不单单是一种装饰，而且穿上去很舒适。天衣以前不会有污秽的，但是这时开始变得陈旧没有光亮，而且沾了很多污垢，第四个死相就现前了。</w:t>
      </w:r>
    </w:p>
    <w:p w:rsidR="00674EC8" w:rsidRDefault="00674EC8" w:rsidP="00674EC8"/>
    <w:p w:rsidR="00674EC8" w:rsidRDefault="00674EC8" w:rsidP="00674EC8">
      <w:r>
        <w:rPr>
          <w:rFonts w:hint="eastAsia"/>
        </w:rPr>
        <w:t>以前天人身上不会流汗，此时身上出现汗水。</w:t>
      </w:r>
    </w:p>
    <w:p w:rsidR="00674EC8" w:rsidRDefault="00674EC8" w:rsidP="00674EC8"/>
    <w:p w:rsidR="00674EC8" w:rsidRDefault="00674EC8" w:rsidP="00674EC8">
      <w:r>
        <w:rPr>
          <w:rFonts w:hint="eastAsia"/>
        </w:rPr>
        <w:t>以前天人身上是没有汗水流下来的，这个时候身上开始出现汗水，让他非常不悦意。这个是天人的五衰。</w:t>
      </w:r>
    </w:p>
    <w:p w:rsidR="00674EC8" w:rsidRDefault="00674EC8" w:rsidP="00674EC8"/>
    <w:p w:rsidR="00674EC8" w:rsidRDefault="00674EC8" w:rsidP="00674EC8">
      <w:r>
        <w:rPr>
          <w:rFonts w:hint="eastAsia"/>
        </w:rPr>
        <w:t>当以上这五种死相现前时，他们自己也知道未日即将来临，内心十分痛苦。</w:t>
      </w:r>
    </w:p>
    <w:p w:rsidR="00674EC8" w:rsidRDefault="00674EC8" w:rsidP="00674EC8"/>
    <w:p w:rsidR="00674EC8" w:rsidRDefault="00674EC8" w:rsidP="00674EC8">
      <w:r>
        <w:rPr>
          <w:rFonts w:hint="eastAsia"/>
        </w:rPr>
        <w:t>大恩上师在讲记当中讲了，天人五衰的说法不一样，还有一种说法就是把上面第五个换成下面一条：</w:t>
      </w:r>
    </w:p>
    <w:p w:rsidR="00674EC8" w:rsidRDefault="00674EC8" w:rsidP="00674EC8"/>
    <w:p w:rsidR="00674EC8" w:rsidRDefault="00674EC8" w:rsidP="00674EC8">
      <w:r>
        <w:rPr>
          <w:rFonts w:hint="eastAsia"/>
        </w:rPr>
        <w:t>其他天子天女也知道他们将要死亡，也无法来到他们身边，只能在远处散花祝愿道：“但愿你从此死后，转生在人间，行持善业，再生天界。”这样祝愿之后就纷纷离开了，只留下自己孤孤单单，凄凄惨惨。</w:t>
      </w:r>
    </w:p>
    <w:p w:rsidR="00674EC8" w:rsidRDefault="00674EC8" w:rsidP="00674EC8"/>
    <w:p w:rsidR="00674EC8" w:rsidRDefault="00674EC8" w:rsidP="00674EC8">
      <w:r>
        <w:rPr>
          <w:rFonts w:hint="eastAsia"/>
        </w:rPr>
        <w:t>也有把这作为天人五衰之一。天子们知道他要死亡了，不愿意接近他，也不愿意待在他身边。比如说天女要死了，可能她的天子伴侣就离开她了；或者天子要死了，他的天女伴侣就要离开他。即便他执著为子女的天子天女，（天人的儿女是化生的，不像人间是胎生。在以前讲了天人是化生，和他有缘的人，即天子天女会在这个天人的膝盖上出现，成为他的子女。）也不接近他了。只是站在很远的地方，不愿意来到他的身边，一边给他散花，一边祝愿说：愿你死了以后投身人间，继续行持善业，然后再生天界。祝愿之后纷纷离开。这个要死的天人非常苦恼，他的想法可能这样的：我现在已经很苦了，你们不但不来安慰</w:t>
      </w:r>
      <w:r>
        <w:rPr>
          <w:rFonts w:hint="eastAsia"/>
        </w:rPr>
        <w:lastRenderedPageBreak/>
        <w:t>我，站在那么远投个花、祝愿一下就走了，接着还是自己去玩、去享受五妙欲，把我一个人扔在这等待死亡。</w:t>
      </w:r>
    </w:p>
    <w:p w:rsidR="00674EC8" w:rsidRDefault="00674EC8" w:rsidP="00674EC8"/>
    <w:p w:rsidR="00674EC8" w:rsidRDefault="00674EC8" w:rsidP="00674EC8">
      <w:r>
        <w:rPr>
          <w:rFonts w:hint="eastAsia"/>
        </w:rPr>
        <w:t>这个天人内心非常痛苦，从另外角度讲也很正常。为什么很正常？整个天人的情况和现在要死的天人情况简直太格格不入了。别的天人身体光明长达一由旬，而他现在一点光泽都没有，太不合群了，因此别的天人就不愿意接近他，这个是第一个原因。第二他的身上全是枯萎的花蔓，别人就不愿意接近，天衣这么脏，身上流了那么多汗水（对天界来讲是非常肮脏的一种体现），从这个侧面来讲其他天人当然也不愿意接近他了。都是过惯好生活的人，突然有天人变成这样，大家当然也不愿意接近他，觉得他衰败肮脏。天人五衰是个痛苦，而且死亡的时候那么孤单也是一种痛苦。</w:t>
      </w:r>
    </w:p>
    <w:p w:rsidR="00674EC8" w:rsidRDefault="00674EC8" w:rsidP="00674EC8"/>
    <w:p w:rsidR="00674EC8" w:rsidRDefault="00674EC8" w:rsidP="00674EC8">
      <w:r>
        <w:rPr>
          <w:rFonts w:hint="eastAsia"/>
        </w:rPr>
        <w:t>而且这时天人通过天眼观察，了知自己后世转生何处。当看到转生之处的痛苦时，本来死亡的痛苦还没有消除，现在又加上堕落的痛苦，无形之中痛苦就增长了两三倍，他们禁不住放声哀嚎。</w:t>
      </w:r>
    </w:p>
    <w:p w:rsidR="00674EC8" w:rsidRDefault="00674EC8" w:rsidP="00674EC8"/>
    <w:p w:rsidR="00674EC8" w:rsidRDefault="00674EC8" w:rsidP="00674EC8">
      <w:r>
        <w:rPr>
          <w:rFonts w:hint="eastAsia"/>
        </w:rPr>
        <w:t>不管别人离开，还是天人五衰，都属于天人要感受的临时的痛苦。还有一个痛苦，虽然天人的一些功德慢慢消失，但一些基本功还在，他还可以通过天眼观察死后转生何处。当他观察死后转生为人，人和天人的境界差的太远，打个比喻就像我们站在粪坑外面看粪坑里面的情况。天人看自己将转生的人间这样的污浊，身材这么矮小的这些人为了生活去打拼，有这么多痛苦，让他简直没办法忍受。如果转生旁生、恶趣，这种心态更受不了。</w:t>
      </w:r>
    </w:p>
    <w:p w:rsidR="00674EC8" w:rsidRDefault="00674EC8" w:rsidP="00674EC8"/>
    <w:p w:rsidR="00674EC8" w:rsidRDefault="00674EC8" w:rsidP="00674EC8">
      <w:r>
        <w:rPr>
          <w:rFonts w:hint="eastAsia"/>
        </w:rPr>
        <w:t>天人看得到我们看不到，如果我们看到死后会转生地狱，就会马上开始修持善法。但是天人看到也来不及修善法了，这样就非常痛苦，五衰的痛苦还没有消失，现在又面临堕落的痛苦。天人看到自己转生后很污秽、很不理想的状态，就相当于一个人通过资料知道，自己要被发配到非常偏远的地方去，内心中非常的痛苦。这是无形之中的痛苦，本来天人的五衰的痛苦还没有消失，再加上他要操心死了之后的投生处，痛苦就增加两三倍了，禁不住放声哀嚎。</w:t>
      </w:r>
    </w:p>
    <w:p w:rsidR="00674EC8" w:rsidRDefault="00674EC8" w:rsidP="00674EC8"/>
    <w:p w:rsidR="00674EC8" w:rsidRDefault="00674EC8" w:rsidP="00674EC8">
      <w:r>
        <w:rPr>
          <w:rFonts w:hint="eastAsia"/>
        </w:rPr>
        <w:t>这种悲惨的情形要延续七天，</w:t>
      </w:r>
    </w:p>
    <w:p w:rsidR="00674EC8" w:rsidRDefault="00674EC8" w:rsidP="00674EC8"/>
    <w:p w:rsidR="00674EC8" w:rsidRDefault="00674EC8" w:rsidP="00674EC8">
      <w:r>
        <w:rPr>
          <w:rFonts w:hint="eastAsia"/>
        </w:rPr>
        <w:t>天人临死的痛苦是七天，不是人间的七天，而是天界的七天，那可就长了。前面讲三千六百万年的安乐，是极度的快乐、一眨眼就过了，现在这个七天可不是一眨眼就过了。现在是极端痛苦当中，七天的时间非常漫长。</w:t>
      </w:r>
    </w:p>
    <w:p w:rsidR="00674EC8" w:rsidRDefault="00674EC8" w:rsidP="00674EC8"/>
    <w:p w:rsidR="00674EC8" w:rsidRDefault="00674EC8" w:rsidP="00674EC8">
      <w:r>
        <w:rPr>
          <w:rFonts w:hint="eastAsia"/>
        </w:rPr>
        <w:t>三十三天的七天可相当于人间的七百年啊！</w:t>
      </w:r>
    </w:p>
    <w:p w:rsidR="00674EC8" w:rsidRDefault="00674EC8" w:rsidP="00674EC8"/>
    <w:p w:rsidR="00674EC8" w:rsidRDefault="00674EC8" w:rsidP="00674EC8">
      <w:r>
        <w:rPr>
          <w:rFonts w:hint="eastAsia"/>
        </w:rPr>
        <w:t>各种痛苦的因素叠加在一起了，比人间的七百年还要漫长。我们人间有一种讲法是度日如年，在恐怖、忧惧、等待、痛苦的状态下，时间就非常漫长，本来一秒还是一秒，一小时还是六十分钟，但若是心态处在非常痛苦的状态，觉得时间过的特别慢，都是一秒一秒（可能一秒的百分之一在走的时间）来计算的。他本来是极端快乐的，突然之间以前没有感受的痛苦降临了，在这样巨大的反差中，他的时间非常漫长，相当于七百年。</w:t>
      </w:r>
    </w:p>
    <w:p w:rsidR="00674EC8" w:rsidRDefault="00674EC8" w:rsidP="00674EC8"/>
    <w:p w:rsidR="00674EC8" w:rsidRDefault="00674EC8" w:rsidP="00674EC8">
      <w:r>
        <w:rPr>
          <w:rFonts w:hint="eastAsia"/>
        </w:rPr>
        <w:t>临终的天人回想起往日的快乐幸福，而如今无有自主继续住留，感受即将死亡的痛苦；看到后世生处的悲惨，感受堕落之苦，遭受这两种痛苦的折磨，内心忧伤，这种痛苦已经超过了地狱的痛苦。</w:t>
      </w:r>
    </w:p>
    <w:p w:rsidR="00674EC8" w:rsidRDefault="00674EC8" w:rsidP="00674EC8"/>
    <w:p w:rsidR="00674EC8" w:rsidRDefault="00674EC8" w:rsidP="00674EC8">
      <w:r>
        <w:rPr>
          <w:rFonts w:hint="eastAsia"/>
        </w:rPr>
        <w:t>这种痛苦是不是真的赶上地狱的痛苦呢？不是，而是这种巨大的反差导致他非常难受。他现在还能看到天界的天人与天神们继续感受快乐，而他自己就要和这些再见，就要投生到痛苦的地方去了，他内心的忧伤、留恋、痛苦、恐怖等等，这些种种的痛苦叠加在一起的时候，就超过地狱的痛苦了。</w:t>
      </w:r>
    </w:p>
    <w:p w:rsidR="00674EC8" w:rsidRDefault="00674EC8" w:rsidP="00674EC8"/>
    <w:p w:rsidR="00674EC8" w:rsidRDefault="00674EC8" w:rsidP="00674EC8">
      <w:r>
        <w:rPr>
          <w:rFonts w:hint="eastAsia"/>
        </w:rPr>
        <w:t>我们要认认真真地观想，不要紧盯着天人风光的一面。他快乐的地方的确有，但是过患的方面尤其是散乱不修正法、死的时候手足无措、没办法改变的忧惧，还有面临下堕的痛苦，我们都要认认真真地放在心里面观想。要修到无论如何不愿意再投生轮回、完全不希求天界的程度，一心一意追求解脱道。虽然我们没法真实地去享受天人安乐，在享受的过程中生起出离心，但是要通过观想的引导知道天人的痛苦，从而发愿绝对不再投生。通过发愿、回向，上师三宝的加持，内心完全不希求天人的快乐，要生起这样的界限。</w:t>
      </w:r>
    </w:p>
    <w:p w:rsidR="00674EC8" w:rsidRDefault="00674EC8" w:rsidP="00674EC8"/>
    <w:p w:rsidR="00674EC8" w:rsidRDefault="00674EC8" w:rsidP="00674EC8">
      <w:r>
        <w:rPr>
          <w:rFonts w:hint="eastAsia"/>
        </w:rPr>
        <w:t>这是欲界死堕的痛苦。然后天界当中后面两界略说了。</w:t>
      </w:r>
    </w:p>
    <w:p w:rsidR="00674EC8" w:rsidRDefault="00674EC8" w:rsidP="00674EC8"/>
    <w:p w:rsidR="00674EC8" w:rsidRDefault="00674EC8" w:rsidP="00674EC8">
      <w:r>
        <w:rPr>
          <w:rFonts w:hint="eastAsia"/>
        </w:rPr>
        <w:t>上面的两天界穷尽以后虽然没有现行的死亡痛苦，可是一旦引业穷尽以后将如梦初醒般堕入下趣，也是非常痛苦。</w:t>
      </w:r>
    </w:p>
    <w:p w:rsidR="00674EC8" w:rsidRDefault="00674EC8" w:rsidP="00674EC8"/>
    <w:p w:rsidR="00674EC8" w:rsidRDefault="00674EC8" w:rsidP="00674EC8">
      <w:r>
        <w:rPr>
          <w:rFonts w:hint="eastAsia"/>
        </w:rPr>
        <w:t>色界、无色界没有天人五衰，没有死堕的痛苦，但也是有漏的善业牵引的，一旦引业穷尽以后，天人好像从梦中醒来一样，就会堕落下趣。</w:t>
      </w:r>
    </w:p>
    <w:p w:rsidR="00674EC8" w:rsidRDefault="00674EC8" w:rsidP="00674EC8"/>
    <w:p w:rsidR="00674EC8" w:rsidRDefault="00674EC8" w:rsidP="00674EC8">
      <w:r>
        <w:rPr>
          <w:rFonts w:hint="eastAsia"/>
        </w:rPr>
        <w:t>有些色界、无色界的天人，虽然在享受禅定，有时候也安住在禅定。这只是一种果，可以自主地安住在禅定中，但是并不是善法。这种天人在色界、无色界中也不是百分之百，因为在色界当中还有五净居天，净居天当中有一种圣者。而且在色界、无色界当中也有很多阿罗汉等在那儿修行成就。但是这里的天人是指一般凡夫的色界和无色界，在这个状态当中时间就过去了。还有一些天人把这个执著为涅槃。</w:t>
      </w:r>
    </w:p>
    <w:p w:rsidR="00674EC8" w:rsidRDefault="00674EC8" w:rsidP="00674EC8"/>
    <w:p w:rsidR="00674EC8" w:rsidRDefault="00674EC8" w:rsidP="00674EC8">
      <w:r>
        <w:rPr>
          <w:rFonts w:hint="eastAsia"/>
        </w:rPr>
        <w:t>真正引业穷尽之后，就如梦初醒一样，随着自己以前造下的恶业开始堕落恶趣或者堕入下趣，这个也是非常痛苦的。所以色界、无色界也没有什么可以耽著的，尤其是在浪费时间。我们转生上去干什么呢</w:t>
      </w:r>
      <w:r>
        <w:rPr>
          <w:rFonts w:hint="eastAsia"/>
        </w:rPr>
        <w:t>?</w:t>
      </w:r>
      <w:r>
        <w:rPr>
          <w:rFonts w:hint="eastAsia"/>
        </w:rPr>
        <w:t>假如只是轮回的有情，没有解脱道、不存在解脱这么回事，那我们就鼓励他，生在色界、无色界或者欲界天都是安乐的。</w:t>
      </w:r>
    </w:p>
    <w:p w:rsidR="00674EC8" w:rsidRDefault="00674EC8" w:rsidP="00674EC8"/>
    <w:p w:rsidR="00674EC8" w:rsidRDefault="00674EC8" w:rsidP="00674EC8">
      <w:r>
        <w:rPr>
          <w:rFonts w:hint="eastAsia"/>
        </w:rPr>
        <w:t>关键是前行引导文不是对他们说的，那么是对谁说的呢？是对于我们这些想要修心的人讲的。对于我们这些修行佛法的当局者而言，假如生到无色界，八万大劫当中什么都不做，就是安住在什么都没有利益的禅定当中。确实是没有痛苦，都是舍受也谈不上安乐，是在舍受当中过八万大劫。如果八万大劫当中修行正法的话，可以修多少善根啊</w:t>
      </w:r>
      <w:r>
        <w:rPr>
          <w:rFonts w:hint="eastAsia"/>
        </w:rPr>
        <w:t>!</w:t>
      </w:r>
      <w:r>
        <w:rPr>
          <w:rFonts w:hint="eastAsia"/>
        </w:rPr>
        <w:t>所以对修行人来讲，天界不是应该希求的地方。</w:t>
      </w:r>
    </w:p>
    <w:p w:rsidR="00674EC8" w:rsidRDefault="00674EC8" w:rsidP="00674EC8"/>
    <w:p w:rsidR="00674EC8" w:rsidRDefault="00674EC8" w:rsidP="00674EC8">
      <w:r>
        <w:rPr>
          <w:rFonts w:hint="eastAsia"/>
        </w:rPr>
        <w:t>不管是从欲界天、色界天、无色界天、人道、非天，还是地狱、旁生，没有哪一个是真正可以希求的地方。一定要认识到六道的过患，认识到之后就没有丝毫的兴趣。法王如意宝在《胜利道歌》、宗喀巴大师在《三主要道》当中都是讲到：对于这些轮回的琐事没有丝毫的羡慕之心，这个时候出离心就圆满了。我们应该朝着这个目标去奋发。</w:t>
      </w:r>
    </w:p>
    <w:p w:rsidR="00674EC8" w:rsidRDefault="00674EC8" w:rsidP="00674EC8"/>
    <w:p w:rsidR="00674EC8" w:rsidRDefault="00674EC8" w:rsidP="00674EC8">
      <w:r>
        <w:rPr>
          <w:rFonts w:hint="eastAsia"/>
        </w:rPr>
        <w:t>当然我们知道，这个并不容易，因为无始劫以来，我们耽著轮回的思想如此的强烈。但是不容易不等于达不到，通过一番苦行、闻思修行，这样的状态是可以达到的。因为我们的</w:t>
      </w:r>
      <w:r>
        <w:rPr>
          <w:rFonts w:hint="eastAsia"/>
        </w:rPr>
        <w:lastRenderedPageBreak/>
        <w:t>心是有为法，是可以被塑造的。如果去做，在我们心上面投入这些因缘，心就会朝这方面改变。如果投贪、嗔、痴，我们的心就变成贪、嗔、痴；如果投放些善心的、清净观的因缘，投入厌离轮回、菩提心的因缘，每天去观修、去发愿、慢慢地我们的心就会变成这样。从这方面观察，虽然痛苦、困难，但我们必须要做，而且我们有信心、有把握，只要持续不断地做的话，就一定能做得到。</w:t>
      </w:r>
    </w:p>
    <w:p w:rsidR="00674EC8" w:rsidRDefault="00674EC8" w:rsidP="00674EC8"/>
    <w:p w:rsidR="00674EC8" w:rsidRDefault="00674EC8" w:rsidP="00674EC8">
      <w:r>
        <w:rPr>
          <w:rFonts w:hint="eastAsia"/>
        </w:rPr>
        <w:t>如怙主龙树菩萨说：“梵天离贪获安乐，后成无间烧火薪，不断感受痛苦也。”</w:t>
      </w:r>
    </w:p>
    <w:p w:rsidR="00674EC8" w:rsidRDefault="00674EC8" w:rsidP="00674EC8"/>
    <w:p w:rsidR="00674EC8" w:rsidRDefault="00674EC8" w:rsidP="00674EC8">
      <w:r>
        <w:rPr>
          <w:rFonts w:hint="eastAsia"/>
        </w:rPr>
        <w:t>这个是龙树菩萨《亲友书》当中讲的。梵天以色界、无色界为主。“离贪获安乐”，离贪就是离开欲界的贪欲，尤其是淫欲心，离开了淫欲心才可以升梵天。欲界的贪离开，获得了禅天的快乐。但是死了之后也会堕入无间地狱，变成“烧火薪”，就是像柴火一样焚烧自己的狱火薪。无间地狱有很大的火，火的来源是什么呢？地狱众生的身体就像柴一样，火一点就着了，相当于我们自己的身体变成无间地狱的火焰，不断地感受痛苦。</w:t>
      </w:r>
    </w:p>
    <w:p w:rsidR="00674EC8" w:rsidRDefault="00674EC8" w:rsidP="00674EC8"/>
    <w:p w:rsidR="00674EC8" w:rsidRDefault="00674EC8" w:rsidP="00674EC8">
      <w:r>
        <w:rPr>
          <w:rFonts w:hint="eastAsia"/>
        </w:rPr>
        <w:t>不是说梵天死了之后一定会堕无间地狱，最极端的有可能堕无间地狱。或者说只要不解脱，虽然现在是梵天，但是在轮回中漂流的话，总有一天会堕无间地狱。从这个方面可以理解。</w:t>
      </w:r>
    </w:p>
    <w:p w:rsidR="00674EC8" w:rsidRDefault="00674EC8" w:rsidP="00674EC8"/>
    <w:p w:rsidR="00674EC8" w:rsidRDefault="00674EC8" w:rsidP="00674EC8">
      <w:r>
        <w:rPr>
          <w:rFonts w:hint="eastAsia"/>
        </w:rPr>
        <w:t>只要是不解脱就不断地感受痛苦。尤其是我们再再讲，思维轮回痛苦时，不应该只是选取其中一段来观想，而应该把整个轮回的模式拿来观想。整个轮回的模式加进来力量就大了，而不是说“现在这段痛苦我咬咬牙不就过去了吗，没有什么大不了的”。关键思维轮回痛苦，不是说这一段痛苦咬咬牙就过去了，后面还有无始无终的痛苦等着你。轮回就是这样的，总有一天你会返回到地狱，返回到恶鬼，而且在恶趣的时间远远比在善趣长。为什么呢？造恶业是任运的，善业不是任运的。基本上只要在轮回呆着，很多时间都在恶趣当中，没办法获得解脱。观想的时候，要长时间从整个轮回的模式去观想，这个时候才会有一个真实的想法：真正地不愿意呆在轮回当中，否则的话是没办法的。</w:t>
      </w:r>
    </w:p>
    <w:p w:rsidR="00674EC8" w:rsidRDefault="00674EC8" w:rsidP="00674EC8"/>
    <w:p w:rsidR="00674EC8" w:rsidRDefault="00674EC8" w:rsidP="00674EC8">
      <w:r>
        <w:rPr>
          <w:rFonts w:hint="eastAsia"/>
        </w:rPr>
        <w:t>在观修的时候，讲过很多次了，不单单在这一个修法上观想，修完这个修法之后还要和其它的痛苦，尤其是整个轮回串起来观想一次。比如，今天修完了天人痛苦之后再想，天人死了之后怎么办呢？又堕入人间，前面我们观想了人的生老病死苦，苦苦、变苦、行苦、爱别离、怨憎会，这些都要感受。从人间死了之后又到旁生界，海居旁生、散居旁生的痛苦，也要感受；死了之后可能堕入饿鬼界，隐住饿鬼等的痛苦又要感受；如果堕到地狱当中，地狱痛苦要感受；后面又生为天人，死堕的痛苦也要感受；生于阿修罗，作战的痛苦又要感受。不管哪一世、怎么样走，都是痛苦的。这样反复观之后，对轮回的厌离心就会发自内心地生起来，的的确确觉得轮回真的没有意思，只有一条路——就是求解脱道，只有解脱道才可以彻底地远离痛苦。</w:t>
      </w:r>
    </w:p>
    <w:p w:rsidR="00674EC8" w:rsidRDefault="00674EC8" w:rsidP="00674EC8"/>
    <w:p w:rsidR="00674EC8" w:rsidRDefault="00674EC8" w:rsidP="00674EC8">
      <w:r>
        <w:rPr>
          <w:rFonts w:hint="eastAsia"/>
        </w:rPr>
        <w:t>否则轮回当中，通过努力可能会局部地远离痛苦。就像身上没有钱，可以赚钱来逐渐远离没钱的痛苦。但是问题解决了吗？没有。内心当中的我执、烦恼和业还在运作。内心当中的因素就像马达一样，一直在全速运作、没有停止。轮回的机器在运作，哪里有一个摆脱的机会呢？即便是生在天界或者人间，还是痛苦的自性。</w:t>
      </w:r>
    </w:p>
    <w:p w:rsidR="00674EC8" w:rsidRDefault="00674EC8" w:rsidP="00674EC8"/>
    <w:p w:rsidR="00674EC8" w:rsidRDefault="00674EC8" w:rsidP="00674EC8">
      <w:r>
        <w:rPr>
          <w:rFonts w:hint="eastAsia"/>
        </w:rPr>
        <w:t>只有彻底地远离了，让轮回的机器停息下来。但停息运作的马达，只有通过解脱道。在轮回当中怎么让它停息下来？没办法的，轮回只会让它加速运作。如果不通过出离心的修持，去打破最根本的轮回的来源——我执，因为无我空性已经属于解脱道了，不去修持灭烦恼之道，不去修持出离心摄持的善业，那么还是永远在轮回当中，没有办法摆脱轮回的模式。</w:t>
      </w:r>
    </w:p>
    <w:p w:rsidR="00674EC8" w:rsidRDefault="00674EC8" w:rsidP="00674EC8"/>
    <w:p w:rsidR="00674EC8" w:rsidRDefault="00674EC8" w:rsidP="00674EC8">
      <w:r>
        <w:rPr>
          <w:rFonts w:hint="eastAsia"/>
        </w:rPr>
        <w:t>即便后面在讲业因果的时候，也不要认为，我在修善业就对了。有漏的善业只能够引发这里所讲到的天人之苦、非天之苦和人道之苦，没有安乐，仍然是痛苦的自性。善业一定要修，但是要用出离心、空性、菩提心来修，而这一切都是属于解脱道的。如果不以解脱道来修的话，所有的善业都是有漏的。人不修善业就是造恶业，还是在轮回当中。</w:t>
      </w:r>
    </w:p>
    <w:p w:rsidR="00674EC8" w:rsidRDefault="00674EC8" w:rsidP="00674EC8"/>
    <w:p w:rsidR="00674EC8" w:rsidRDefault="00674EC8" w:rsidP="00674EC8">
      <w:r>
        <w:rPr>
          <w:rFonts w:hint="eastAsia"/>
        </w:rPr>
        <w:t>如果要彻底摆脱，只有一条路，就是修解脱道。第一个，是不贪轮回，这个绕不开的，绕来绕去还是绕到这来，所以首先还是要出离；出离之后不再去造轮回的业；再压制烦恼，通过空性灭了我执，或者修菩提心。因此，真正能够解脱轮回的方法，只有出离道。</w:t>
      </w:r>
    </w:p>
    <w:p w:rsidR="00674EC8" w:rsidRDefault="00674EC8" w:rsidP="00674EC8"/>
    <w:p w:rsidR="00674EC8" w:rsidRDefault="00674EC8" w:rsidP="00674EC8">
      <w:r>
        <w:rPr>
          <w:rFonts w:hint="eastAsia"/>
        </w:rPr>
        <w:t>轮回当中是没有解决之道的，我们认为有解决道，其实根本没有，只是局部地解决了一些问题。比如说有些外道也解决了些局部的问题。但是刚刚我们讲，轮回的机器内部还在开足马力运作，每天都在生我执、生烦恼，怎么可能停息得了？这不可能。所以，只有把它从根本上灭掉，只有真实的深层次的佛法、一心一意修解脱道的空性等等，才可以达成，否则是没有办法的。</w:t>
      </w:r>
    </w:p>
    <w:p w:rsidR="00674EC8" w:rsidRDefault="00674EC8" w:rsidP="00674EC8"/>
    <w:p w:rsidR="00674EC8" w:rsidRDefault="00674EC8" w:rsidP="00674EC8">
      <w:r>
        <w:rPr>
          <w:rFonts w:hint="eastAsia"/>
        </w:rPr>
        <w:t>今天的课就讲到这个地方。</w:t>
      </w:r>
    </w:p>
    <w:p w:rsidR="00674EC8" w:rsidRDefault="00674EC8" w:rsidP="00674EC8"/>
    <w:p w:rsidR="00674EC8" w:rsidRDefault="00674EC8" w:rsidP="00674EC8">
      <w:r>
        <w:rPr>
          <w:rFonts w:hint="eastAsia"/>
        </w:rPr>
        <w:t>所南德义檀嘉热巴涅</w:t>
      </w:r>
      <w:r>
        <w:rPr>
          <w:rFonts w:hint="eastAsia"/>
        </w:rPr>
        <w:t xml:space="preserve"> </w:t>
      </w:r>
      <w:r>
        <w:rPr>
          <w:rFonts w:hint="eastAsia"/>
        </w:rPr>
        <w:t>此福已得一切智</w:t>
      </w:r>
    </w:p>
    <w:p w:rsidR="00674EC8" w:rsidRDefault="00674EC8" w:rsidP="00674EC8"/>
    <w:p w:rsidR="00674EC8" w:rsidRDefault="00674EC8" w:rsidP="00674EC8">
      <w:r>
        <w:rPr>
          <w:rFonts w:hint="eastAsia"/>
        </w:rPr>
        <w:t>托内尼波札南潘协将</w:t>
      </w:r>
      <w:r>
        <w:rPr>
          <w:rFonts w:hint="eastAsia"/>
        </w:rPr>
        <w:t xml:space="preserve"> </w:t>
      </w:r>
      <w:r>
        <w:rPr>
          <w:rFonts w:hint="eastAsia"/>
        </w:rPr>
        <w:t>摧伏一切过患敌</w:t>
      </w:r>
    </w:p>
    <w:p w:rsidR="00674EC8" w:rsidRDefault="00674EC8" w:rsidP="00674EC8"/>
    <w:p w:rsidR="00674EC8" w:rsidRDefault="00674EC8" w:rsidP="00674EC8">
      <w:r>
        <w:rPr>
          <w:rFonts w:hint="eastAsia"/>
        </w:rPr>
        <w:t>杰嘎纳其瓦隆彻巴耶</w:t>
      </w:r>
      <w:r>
        <w:rPr>
          <w:rFonts w:hint="eastAsia"/>
        </w:rPr>
        <w:t xml:space="preserve"> </w:t>
      </w:r>
      <w:r>
        <w:rPr>
          <w:rFonts w:hint="eastAsia"/>
        </w:rPr>
        <w:t>生老病死犹波涛</w:t>
      </w:r>
    </w:p>
    <w:p w:rsidR="00674EC8" w:rsidRDefault="00674EC8" w:rsidP="00674EC8"/>
    <w:p w:rsidR="002C38F3" w:rsidRDefault="00674EC8" w:rsidP="00674EC8">
      <w:r>
        <w:rPr>
          <w:rFonts w:hint="eastAsia"/>
        </w:rPr>
        <w:t>哲波措利卓瓦卓瓦效</w:t>
      </w:r>
      <w:r>
        <w:rPr>
          <w:rFonts w:hint="eastAsia"/>
        </w:rPr>
        <w:t xml:space="preserve"> </w:t>
      </w:r>
      <w:r>
        <w:rPr>
          <w:rFonts w:hint="eastAsia"/>
        </w:rPr>
        <w:t>愿度有海诸有情</w:t>
      </w:r>
    </w:p>
    <w:sectPr w:rsidR="002C38F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53" w:rsidRDefault="00906A53" w:rsidP="00674EC8">
      <w:pPr>
        <w:spacing w:after="0"/>
      </w:pPr>
      <w:r>
        <w:separator/>
      </w:r>
    </w:p>
  </w:endnote>
  <w:endnote w:type="continuationSeparator" w:id="0">
    <w:p w:rsidR="00906A53" w:rsidRDefault="00906A53" w:rsidP="00674E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674EC8">
      <w:tc>
        <w:tcPr>
          <w:tcW w:w="918" w:type="dxa"/>
        </w:tcPr>
        <w:p w:rsidR="00674EC8" w:rsidRDefault="00674EC8">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A500BE" w:rsidRPr="00A500B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674EC8" w:rsidRDefault="00674EC8">
          <w:pPr>
            <w:pStyle w:val="Footer"/>
          </w:pPr>
        </w:p>
      </w:tc>
    </w:tr>
  </w:tbl>
  <w:p w:rsidR="00674EC8" w:rsidRDefault="00674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53" w:rsidRDefault="00906A53" w:rsidP="00674EC8">
      <w:pPr>
        <w:spacing w:after="0"/>
      </w:pPr>
      <w:r>
        <w:separator/>
      </w:r>
    </w:p>
  </w:footnote>
  <w:footnote w:type="continuationSeparator" w:id="0">
    <w:p w:rsidR="00906A53" w:rsidRDefault="00906A53" w:rsidP="00674E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C8" w:rsidRDefault="00A500BE">
    <w:pPr>
      <w:pStyle w:val="Header"/>
    </w:pPr>
    <w:r w:rsidRPr="00A500BE">
      <w:rPr>
        <w:rFonts w:hint="eastAsia"/>
      </w:rPr>
      <w:t>修法</w:t>
    </w:r>
    <w:r w:rsidRPr="00A500BE">
      <w:rPr>
        <w:rFonts w:hint="eastAsia"/>
      </w:rPr>
      <w:t>15</w:t>
    </w:r>
    <w:r w:rsidRPr="00A500BE">
      <w:rPr>
        <w:rFonts w:hint="eastAsia"/>
      </w:rPr>
      <w:t>非天与天人之苦智诚堪布《前行广释》</w:t>
    </w:r>
    <w:r w:rsidRPr="00A500BE">
      <w:rPr>
        <w:rFonts w:hint="eastAsia"/>
      </w:rPr>
      <w:t>56</w:t>
    </w:r>
    <w:r w:rsidRPr="00A500BE">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AD"/>
    <w:rsid w:val="002C38F3"/>
    <w:rsid w:val="003C3761"/>
    <w:rsid w:val="00674EC8"/>
    <w:rsid w:val="006B2D8E"/>
    <w:rsid w:val="007029AD"/>
    <w:rsid w:val="00906A53"/>
    <w:rsid w:val="00972AD0"/>
    <w:rsid w:val="009B476D"/>
    <w:rsid w:val="00A500BE"/>
    <w:rsid w:val="00AB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EC8"/>
    <w:pPr>
      <w:tabs>
        <w:tab w:val="center" w:pos="4320"/>
        <w:tab w:val="right" w:pos="8640"/>
      </w:tabs>
      <w:spacing w:after="0"/>
    </w:pPr>
  </w:style>
  <w:style w:type="character" w:customStyle="1" w:styleId="HeaderChar">
    <w:name w:val="Header Char"/>
    <w:basedOn w:val="DefaultParagraphFont"/>
    <w:link w:val="Header"/>
    <w:uiPriority w:val="99"/>
    <w:rsid w:val="00674EC8"/>
  </w:style>
  <w:style w:type="paragraph" w:styleId="Footer">
    <w:name w:val="footer"/>
    <w:basedOn w:val="Normal"/>
    <w:link w:val="FooterChar"/>
    <w:uiPriority w:val="99"/>
    <w:unhideWhenUsed/>
    <w:rsid w:val="00674EC8"/>
    <w:pPr>
      <w:tabs>
        <w:tab w:val="center" w:pos="4320"/>
        <w:tab w:val="right" w:pos="8640"/>
      </w:tabs>
      <w:spacing w:after="0"/>
    </w:pPr>
  </w:style>
  <w:style w:type="character" w:customStyle="1" w:styleId="FooterChar">
    <w:name w:val="Footer Char"/>
    <w:basedOn w:val="DefaultParagraphFont"/>
    <w:link w:val="Footer"/>
    <w:uiPriority w:val="99"/>
    <w:rsid w:val="00674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EC8"/>
    <w:pPr>
      <w:tabs>
        <w:tab w:val="center" w:pos="4320"/>
        <w:tab w:val="right" w:pos="8640"/>
      </w:tabs>
      <w:spacing w:after="0"/>
    </w:pPr>
  </w:style>
  <w:style w:type="character" w:customStyle="1" w:styleId="HeaderChar">
    <w:name w:val="Header Char"/>
    <w:basedOn w:val="DefaultParagraphFont"/>
    <w:link w:val="Header"/>
    <w:uiPriority w:val="99"/>
    <w:rsid w:val="00674EC8"/>
  </w:style>
  <w:style w:type="paragraph" w:styleId="Footer">
    <w:name w:val="footer"/>
    <w:basedOn w:val="Normal"/>
    <w:link w:val="FooterChar"/>
    <w:uiPriority w:val="99"/>
    <w:unhideWhenUsed/>
    <w:rsid w:val="00674EC8"/>
    <w:pPr>
      <w:tabs>
        <w:tab w:val="center" w:pos="4320"/>
        <w:tab w:val="right" w:pos="8640"/>
      </w:tabs>
      <w:spacing w:after="0"/>
    </w:pPr>
  </w:style>
  <w:style w:type="character" w:customStyle="1" w:styleId="FooterChar">
    <w:name w:val="Footer Char"/>
    <w:basedOn w:val="DefaultParagraphFont"/>
    <w:link w:val="Footer"/>
    <w:uiPriority w:val="99"/>
    <w:rsid w:val="0067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3355</Words>
  <Characters>19124</Characters>
  <Application>Microsoft Office Word</Application>
  <DocSecurity>0</DocSecurity>
  <Lines>159</Lines>
  <Paragraphs>44</Paragraphs>
  <ScaleCrop>false</ScaleCrop>
  <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3</cp:revision>
  <dcterms:created xsi:type="dcterms:W3CDTF">2017-02-16T20:14:00Z</dcterms:created>
  <dcterms:modified xsi:type="dcterms:W3CDTF">2017-02-16T20:15:00Z</dcterms:modified>
</cp:coreProperties>
</file>